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2F" w:rsidRDefault="00946D2F" w:rsidP="00946D2F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EA1601">
        <w:rPr>
          <w:rFonts w:ascii="ＭＳ 明朝" w:hAnsi="ＭＳ 明朝" w:cs="ＭＳ Ｐゴシック" w:hint="eastAsia"/>
          <w:kern w:val="0"/>
          <w:szCs w:val="21"/>
        </w:rPr>
        <w:t>様式第２号</w:t>
      </w:r>
      <w:r w:rsidR="00637DD5" w:rsidRPr="00EA1601">
        <w:rPr>
          <w:rFonts w:ascii="ＭＳ 明朝" w:hAnsi="ＭＳ 明朝" w:cs="ＭＳ Ｐゴシック" w:hint="eastAsia"/>
          <w:kern w:val="0"/>
          <w:szCs w:val="21"/>
        </w:rPr>
        <w:t>（その２）</w:t>
      </w:r>
      <w:r w:rsidRPr="00612ABA">
        <w:rPr>
          <w:rFonts w:ascii="ＭＳ 明朝" w:hAnsi="ＭＳ 明朝" w:cs="ＭＳ Ｐゴシック" w:hint="eastAsia"/>
          <w:color w:val="000000"/>
          <w:kern w:val="0"/>
          <w:szCs w:val="21"/>
        </w:rPr>
        <w:t>（第４条関係）</w:t>
      </w:r>
    </w:p>
    <w:p w:rsidR="00612ABA" w:rsidRPr="00612ABA" w:rsidRDefault="00612ABA" w:rsidP="00946D2F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A942CE" w:rsidRPr="00612ABA" w:rsidRDefault="00946D2F" w:rsidP="00946D2F">
      <w:pPr>
        <w:widowControl/>
        <w:ind w:left="320" w:hangingChars="100" w:hanging="32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 w:rsidRPr="00612ABA">
        <w:rPr>
          <w:rFonts w:ascii="ＭＳ 明朝" w:hAnsi="ＭＳ 明朝" w:cs="ＭＳ Ｐゴシック" w:hint="eastAsia"/>
          <w:bCs/>
          <w:color w:val="000000"/>
          <w:kern w:val="0"/>
          <w:sz w:val="32"/>
          <w:szCs w:val="32"/>
        </w:rPr>
        <w:t>補助対象設備により発電する電力の消費量計画書</w:t>
      </w:r>
    </w:p>
    <w:p w:rsidR="00946D2F" w:rsidRPr="00612ABA" w:rsidRDefault="00946D2F" w:rsidP="00843ACB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936"/>
        <w:gridCol w:w="4026"/>
        <w:gridCol w:w="1477"/>
      </w:tblGrid>
      <w:tr w:rsidR="00D359D4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D359D4" w:rsidRPr="00612ABA" w:rsidRDefault="004A23D8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申請者</w:t>
            </w:r>
            <w:r w:rsidR="00D359D4"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359D4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役職・代表者名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359D4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太陽光発電</w:t>
            </w:r>
          </w:p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設備出力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</w:t>
            </w:r>
          </w:p>
        </w:tc>
      </w:tr>
      <w:tr w:rsidR="00D359D4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年間発電量</w:t>
            </w:r>
          </w:p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見込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（Ａ）</w:t>
            </w: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ｋＷｈ</w:t>
            </w:r>
          </w:p>
        </w:tc>
      </w:tr>
      <w:tr w:rsidR="00D359D4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年間自家消費量</w:t>
            </w:r>
          </w:p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見込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（Ｂ）</w:t>
            </w: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ｋＷｈ</w:t>
            </w:r>
          </w:p>
        </w:tc>
      </w:tr>
      <w:tr w:rsidR="006D2F6C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6D2F6C" w:rsidRPr="00EA1601" w:rsidRDefault="006D2F6C" w:rsidP="00F472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自家消費以外</w:t>
            </w:r>
            <w:r w:rsidR="00665911"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の</w:t>
            </w: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長崎県内での</w:t>
            </w:r>
          </w:p>
          <w:p w:rsidR="006D2F6C" w:rsidRPr="00EA1601" w:rsidRDefault="006D2F6C" w:rsidP="006D2F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年間消費量見込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6D2F6C" w:rsidRPr="00EA1601" w:rsidRDefault="00665911" w:rsidP="00F472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（Ｃ）</w:t>
            </w: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2F6C" w:rsidRPr="00EA1601" w:rsidRDefault="006D2F6C" w:rsidP="00F472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6D2F6C" w:rsidRPr="00EA1601" w:rsidRDefault="00665911" w:rsidP="00F472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ｋＷｈ</w:t>
            </w:r>
          </w:p>
        </w:tc>
      </w:tr>
      <w:tr w:rsidR="00D359D4" w:rsidRPr="00612ABA" w:rsidTr="00103C8D">
        <w:trPr>
          <w:trHeight w:hRule="exact" w:val="1134"/>
        </w:trPr>
        <w:tc>
          <w:tcPr>
            <w:tcW w:w="2128" w:type="dxa"/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年間売電量</w:t>
            </w:r>
          </w:p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見込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0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ｋＷｈ</w:t>
            </w:r>
          </w:p>
        </w:tc>
      </w:tr>
      <w:tr w:rsidR="00D359D4" w:rsidRPr="00612ABA" w:rsidTr="00103C8D">
        <w:trPr>
          <w:trHeight w:hRule="exact" w:val="1134"/>
        </w:trPr>
        <w:tc>
          <w:tcPr>
            <w:tcW w:w="2128" w:type="dxa"/>
            <w:vMerge w:val="restart"/>
            <w:shd w:val="clear" w:color="auto" w:fill="auto"/>
            <w:vAlign w:val="center"/>
          </w:tcPr>
          <w:p w:rsidR="00D359D4" w:rsidRPr="00EA1601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自家消費</w:t>
            </w:r>
            <w:r w:rsidR="00665911"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等</w:t>
            </w: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率</w:t>
            </w:r>
          </w:p>
          <w:p w:rsidR="00665911" w:rsidRPr="00EA1601" w:rsidRDefault="00665911" w:rsidP="00612A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{</w:t>
            </w:r>
            <w:r w:rsidRPr="00EA1601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="00D359D4"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Ｂ</w:t>
            </w: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)＋(Ｃ)}</w:t>
            </w:r>
          </w:p>
          <w:p w:rsidR="00D359D4" w:rsidRPr="00612ABA" w:rsidRDefault="00D359D4" w:rsidP="00612AB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／（Ａ）</w:t>
            </w:r>
          </w:p>
        </w:tc>
        <w:tc>
          <w:tcPr>
            <w:tcW w:w="936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026" w:type="dxa"/>
            <w:tcBorders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12AB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％</w:t>
            </w:r>
          </w:p>
        </w:tc>
        <w:tc>
          <w:tcPr>
            <w:tcW w:w="147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59D4" w:rsidRPr="006D2F6C" w:rsidRDefault="00D359D4" w:rsidP="00F47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D2F6C">
              <w:rPr>
                <w:rFonts w:ascii="ＭＳ 明朝" w:hAnsi="ＭＳ 明朝" w:cs="ＭＳ Ｐゴシック" w:hint="eastAsia"/>
                <w:kern w:val="0"/>
                <w:sz w:val="24"/>
              </w:rPr>
              <w:t>≧</w:t>
            </w:r>
            <w:r w:rsidR="006D2F6C" w:rsidRPr="006D2F6C">
              <w:rPr>
                <w:rFonts w:ascii="ＭＳ 明朝" w:hAnsi="ＭＳ 明朝" w:cs="ＭＳ Ｐゴシック" w:hint="eastAsia"/>
                <w:kern w:val="0"/>
                <w:sz w:val="24"/>
              </w:rPr>
              <w:t>5</w:t>
            </w:r>
            <w:r w:rsidRPr="006D2F6C">
              <w:rPr>
                <w:rFonts w:ascii="ＭＳ 明朝" w:hAnsi="ＭＳ 明朝" w:cs="ＭＳ Ｐゴシック" w:hint="eastAsia"/>
                <w:kern w:val="0"/>
                <w:sz w:val="24"/>
              </w:rPr>
              <w:t>0％</w:t>
            </w:r>
          </w:p>
        </w:tc>
      </w:tr>
      <w:tr w:rsidR="00D359D4" w:rsidRPr="00612ABA" w:rsidTr="00103C8D">
        <w:trPr>
          <w:trHeight w:hRule="exact" w:val="1511"/>
        </w:trPr>
        <w:tc>
          <w:tcPr>
            <w:tcW w:w="2128" w:type="dxa"/>
            <w:vMerge/>
            <w:shd w:val="clear" w:color="auto" w:fill="auto"/>
            <w:vAlign w:val="center"/>
          </w:tcPr>
          <w:p w:rsidR="00D359D4" w:rsidRPr="00612ABA" w:rsidRDefault="00D359D4" w:rsidP="00F472C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43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03C8D" w:rsidRPr="00EA1601" w:rsidRDefault="00D359D4" w:rsidP="002331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103C8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bookmarkStart w:id="0" w:name="_GoBack"/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自家消費率は、</w:t>
            </w:r>
            <w:r w:rsidR="00103C8D"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  <w:r w:rsidRPr="00EA1601">
              <w:rPr>
                <w:rFonts w:ascii="ＭＳ 明朝" w:hAnsi="ＭＳ 明朝" w:cs="ＭＳ Ｐゴシック" w:hint="eastAsia"/>
                <w:kern w:val="0"/>
                <w:sz w:val="24"/>
              </w:rPr>
              <w:t>0％以上とすること。</w:t>
            </w:r>
            <w:r w:rsidR="00103C8D" w:rsidRPr="00EA1601">
              <w:rPr>
                <w:rFonts w:ascii="ＭＳ 明朝" w:hAnsi="ＭＳ 明朝" w:hint="eastAsia"/>
                <w:sz w:val="24"/>
              </w:rPr>
              <w:t>ただし、自家消費電力量を含めて5</w:t>
            </w:r>
            <w:r w:rsidR="00103C8D" w:rsidRPr="00EA1601">
              <w:rPr>
                <w:rFonts w:ascii="ＭＳ 明朝" w:hAnsi="ＭＳ 明朝"/>
                <w:sz w:val="24"/>
              </w:rPr>
              <w:t>0</w:t>
            </w:r>
            <w:r w:rsidR="00103C8D" w:rsidRPr="00EA1601">
              <w:rPr>
                <w:rFonts w:ascii="ＭＳ 明朝" w:hAnsi="ＭＳ 明朝" w:hint="eastAsia"/>
                <w:sz w:val="24"/>
              </w:rPr>
              <w:t>％以上を長崎県内の需要家が消費すること。</w:t>
            </w:r>
            <w:bookmarkEnd w:id="0"/>
          </w:p>
        </w:tc>
      </w:tr>
    </w:tbl>
    <w:p w:rsidR="006D2F6C" w:rsidRPr="006D2F6C" w:rsidRDefault="006D2F6C" w:rsidP="006D2F6C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sectPr w:rsidR="006D2F6C" w:rsidRPr="006D2F6C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9D2" w:rsidRDefault="00E579D2" w:rsidP="00C457EC">
      <w:r>
        <w:separator/>
      </w:r>
    </w:p>
  </w:endnote>
  <w:endnote w:type="continuationSeparator" w:id="0">
    <w:p w:rsidR="00E579D2" w:rsidRDefault="00E579D2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9D2" w:rsidRDefault="00E579D2" w:rsidP="00C457EC">
      <w:r>
        <w:separator/>
      </w:r>
    </w:p>
  </w:footnote>
  <w:footnote w:type="continuationSeparator" w:id="0">
    <w:p w:rsidR="00E579D2" w:rsidRDefault="00E579D2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03C8D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33189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12ABA"/>
    <w:rsid w:val="006239C0"/>
    <w:rsid w:val="0063015B"/>
    <w:rsid w:val="0063410B"/>
    <w:rsid w:val="00637DD5"/>
    <w:rsid w:val="00661E65"/>
    <w:rsid w:val="00665911"/>
    <w:rsid w:val="00677903"/>
    <w:rsid w:val="006834B1"/>
    <w:rsid w:val="006847FE"/>
    <w:rsid w:val="006A0241"/>
    <w:rsid w:val="006A3A9D"/>
    <w:rsid w:val="006B2AE3"/>
    <w:rsid w:val="006B758E"/>
    <w:rsid w:val="006D2F6C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579D2"/>
    <w:rsid w:val="00E614DB"/>
    <w:rsid w:val="00E63062"/>
    <w:rsid w:val="00E67168"/>
    <w:rsid w:val="00E84BFC"/>
    <w:rsid w:val="00E901FD"/>
    <w:rsid w:val="00E90D6A"/>
    <w:rsid w:val="00E96EA7"/>
    <w:rsid w:val="00EA018E"/>
    <w:rsid w:val="00EA1601"/>
    <w:rsid w:val="00ED0553"/>
    <w:rsid w:val="00ED0F37"/>
    <w:rsid w:val="00F00347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C78A3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3713-8BCE-4A00-AF56-3508317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9</cp:revision>
  <cp:lastPrinted>2024-03-20T01:43:00Z</cp:lastPrinted>
  <dcterms:created xsi:type="dcterms:W3CDTF">2025-04-28T08:02:00Z</dcterms:created>
  <dcterms:modified xsi:type="dcterms:W3CDTF">2025-05-16T06:48:00Z</dcterms:modified>
</cp:coreProperties>
</file>