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84CC8" w14:textId="7FE9E6DF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F19F5B" wp14:editId="0D7B3E41">
                <wp:simplePos x="0" y="0"/>
                <wp:positionH relativeFrom="column">
                  <wp:posOffset>5543550</wp:posOffset>
                </wp:positionH>
                <wp:positionV relativeFrom="paragraph">
                  <wp:posOffset>-495300</wp:posOffset>
                </wp:positionV>
                <wp:extent cx="704850" cy="314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3A125" w14:textId="77777777" w:rsidR="00B24372" w:rsidRPr="003F09DE" w:rsidRDefault="00B24372" w:rsidP="00B243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F09D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1F19F5B" id="テキスト ボックス 3" o:spid="_x0000_s1027" type="#_x0000_t202" style="position:absolute;left:0;text-align:left;margin-left:436.5pt;margin-top:-39pt;width:55.5pt;height:24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" fillcolor="white [3201]" strokeweight=".5pt">
                <v:textbox>
                  <w:txbxContent>
                    <w:p w14:paraId="5323A125" w14:textId="77777777" w:rsidR="00B24372" w:rsidRPr="003F09DE" w:rsidRDefault="00B24372" w:rsidP="00B2437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3F09D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  <w:r w:rsidR="004A3B7B" w:rsidRPr="004A3B7B">
        <w:rPr>
          <w:rFonts w:ascii="ＭＳ 明朝" w:eastAsia="ＭＳ 明朝" w:hAnsi="ＭＳ 明朝" w:cs="Generic0-Regular" w:hint="eastAsia"/>
          <w:b/>
          <w:kern w:val="0"/>
          <w:sz w:val="24"/>
          <w:szCs w:val="24"/>
        </w:rPr>
        <w:t>（記載例）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63823868" w:rsidR="00B24372" w:rsidRDefault="00825F9C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西海市長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047761E5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D82C8B">
        <w:rPr>
          <w:rFonts w:ascii="ＭＳ 明朝" w:eastAsia="ＭＳ 明朝" w:hAnsi="ＭＳ 明朝" w:cs="Generic0-Regular" w:hint="eastAsia"/>
          <w:color w:val="FF0000"/>
          <w:kern w:val="0"/>
          <w:sz w:val="24"/>
          <w:szCs w:val="24"/>
        </w:rPr>
        <w:t>令和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="00E13CA0" w:rsidRPr="00E13CA0">
        <w:rPr>
          <w:rFonts w:ascii="ＭＳ 明朝" w:eastAsia="ＭＳ 明朝" w:hAnsi="ＭＳ 明朝" w:cs="Generic0-Regular" w:hint="eastAsia"/>
          <w:color w:val="FF0000"/>
          <w:kern w:val="0"/>
          <w:sz w:val="24"/>
          <w:szCs w:val="24"/>
        </w:rPr>
        <w:t>６</w:t>
      </w:r>
      <w:r w:rsidRPr="00E13CA0">
        <w:rPr>
          <w:rFonts w:ascii="ＭＳ 明朝" w:eastAsia="ＭＳ 明朝" w:hAnsi="ＭＳ 明朝" w:cs="Generic0-Regular" w:hint="eastAsia"/>
          <w:color w:val="FF0000"/>
          <w:kern w:val="0"/>
          <w:sz w:val="24"/>
          <w:szCs w:val="24"/>
        </w:rPr>
        <w:t>年</w:t>
      </w:r>
      <w:r w:rsidR="00E13CA0" w:rsidRPr="00E13CA0">
        <w:rPr>
          <w:rFonts w:ascii="ＭＳ 明朝" w:eastAsia="ＭＳ 明朝" w:hAnsi="ＭＳ 明朝" w:cs="Generic0-Regular" w:hint="eastAsia"/>
          <w:color w:val="FF0000"/>
          <w:kern w:val="0"/>
          <w:sz w:val="24"/>
          <w:szCs w:val="24"/>
        </w:rPr>
        <w:t>１１</w:t>
      </w:r>
      <w:r w:rsidRPr="00E13CA0">
        <w:rPr>
          <w:rFonts w:ascii="ＭＳ 明朝" w:eastAsia="ＭＳ 明朝" w:hAnsi="ＭＳ 明朝" w:cs="Generic0-Regular" w:hint="eastAsia"/>
          <w:color w:val="FF0000"/>
          <w:kern w:val="0"/>
          <w:sz w:val="24"/>
          <w:szCs w:val="24"/>
        </w:rPr>
        <w:t>月</w:t>
      </w:r>
      <w:r w:rsidR="00E13CA0" w:rsidRPr="00E13CA0">
        <w:rPr>
          <w:rFonts w:ascii="ＭＳ 明朝" w:eastAsia="ＭＳ 明朝" w:hAnsi="ＭＳ 明朝" w:cs="Generic0-Regular" w:hint="eastAsia"/>
          <w:color w:val="FF0000"/>
          <w:kern w:val="0"/>
          <w:sz w:val="24"/>
          <w:szCs w:val="24"/>
        </w:rPr>
        <w:t>１５</w:t>
      </w:r>
      <w:r w:rsidRPr="00E13CA0">
        <w:rPr>
          <w:rFonts w:ascii="ＭＳ 明朝" w:eastAsia="ＭＳ 明朝" w:hAnsi="ＭＳ 明朝" w:cs="Generic0-Regular" w:hint="eastAsia"/>
          <w:color w:val="FF0000"/>
          <w:kern w:val="0"/>
          <w:sz w:val="24"/>
          <w:szCs w:val="24"/>
        </w:rPr>
        <w:t>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1041"/>
      </w:tblGrid>
      <w:tr w:rsidR="00B24372" w:rsidRPr="008D4AEE" w14:paraId="7BB76A99" w14:textId="77777777" w:rsidTr="00D82C8B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1370EFD9" w:rsidR="00B24372" w:rsidRPr="008D4AEE" w:rsidRDefault="00E13CA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E13CA0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サイカイ　タロウ</w:t>
            </w:r>
          </w:p>
        </w:tc>
        <w:tc>
          <w:tcPr>
            <w:tcW w:w="657" w:type="dxa"/>
            <w:gridSpan w:val="2"/>
            <w:vMerge w:val="restart"/>
            <w:noWrap/>
            <w:vAlign w:val="center"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4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D85BC0C" w14:textId="75CAA670" w:rsidR="00B24372" w:rsidRPr="00DD221A" w:rsidRDefault="00E13CA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Generic0-Regular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6" behindDoc="0" locked="0" layoutInCell="1" allowOverlap="1" wp14:anchorId="11AA9178" wp14:editId="5D7CE5A6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-7620</wp:posOffset>
                      </wp:positionV>
                      <wp:extent cx="323850" cy="1809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AD3F97" id="楕円 1" o:spid="_x0000_s1026" style="position:absolute;left:0;text-align:left;margin-left:29.3pt;margin-top:-.6pt;width:25.5pt;height:14.25pt;z-index: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" filled="f" strokecolor="black [3213]">
                      <v:stroke joinstyle="miter"/>
                    </v:oval>
                  </w:pict>
                </mc:Fallback>
              </mc:AlternateContent>
            </w:r>
            <w:r w:rsidR="00B24372"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="00B24372"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 w:rsidR="00B24372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="00883058" w:rsidRPr="00883058">
              <w:rPr>
                <w:rFonts w:ascii="ＭＳ 明朝" w:eastAsia="ＭＳ 明朝" w:hAnsi="ＭＳ 明朝" w:cs="Generic0-Regular" w:hint="eastAsia"/>
                <w:color w:val="FF0000"/>
                <w:kern w:val="0"/>
                <w:sz w:val="20"/>
                <w:szCs w:val="20"/>
              </w:rPr>
              <w:t>３３</w:t>
            </w:r>
            <w:r w:rsidR="00B24372" w:rsidRPr="00E13CA0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年</w:t>
            </w:r>
            <w:r w:rsidR="00B24372" w:rsidRPr="00E13CA0">
              <w:rPr>
                <w:rFonts w:ascii="ＭＳ 明朝" w:eastAsia="ＭＳ 明朝" w:hAnsi="ＭＳ 明朝" w:cs="Generic0-Regular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Pr="00E13CA0">
              <w:rPr>
                <w:rFonts w:ascii="ＭＳ 明朝" w:eastAsia="ＭＳ 明朝" w:hAnsi="ＭＳ 明朝" w:cs="Generic0-Regular" w:hint="eastAsia"/>
                <w:color w:val="FF0000"/>
                <w:kern w:val="0"/>
                <w:sz w:val="20"/>
                <w:szCs w:val="20"/>
              </w:rPr>
              <w:t>３</w:t>
            </w:r>
            <w:r w:rsidR="00B24372" w:rsidRPr="00E13CA0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月</w:t>
            </w:r>
            <w:r w:rsidR="00B24372" w:rsidRPr="00E13CA0">
              <w:rPr>
                <w:rFonts w:ascii="ＭＳ 明朝" w:eastAsia="ＭＳ 明朝" w:hAnsi="ＭＳ 明朝" w:cs="Generic0-Regular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Pr="00E13CA0">
              <w:rPr>
                <w:rFonts w:ascii="ＭＳ 明朝" w:eastAsia="ＭＳ 明朝" w:hAnsi="ＭＳ 明朝" w:cs="Generic0-Regular" w:hint="eastAsia"/>
                <w:color w:val="FF0000"/>
                <w:kern w:val="0"/>
                <w:sz w:val="20"/>
                <w:szCs w:val="20"/>
              </w:rPr>
              <w:t>２４</w:t>
            </w:r>
            <w:r w:rsidR="00B24372" w:rsidRPr="00E13CA0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E13CA0">
        <w:trPr>
          <w:trHeight w:val="548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vAlign w:val="center"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vAlign w:val="center"/>
            <w:hideMark/>
          </w:tcPr>
          <w:p w14:paraId="372847BF" w14:textId="4F0DE0FE" w:rsidR="00B24372" w:rsidRPr="00E13CA0" w:rsidRDefault="00E13CA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color w:val="FF0000"/>
                <w:kern w:val="0"/>
                <w:sz w:val="22"/>
              </w:rPr>
            </w:pPr>
            <w:r w:rsidRPr="00E13CA0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西海</w:t>
            </w:r>
            <w:r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 xml:space="preserve">　</w:t>
            </w:r>
            <w:r w:rsidRPr="00E13CA0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太郎</w:t>
            </w: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E13CA0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vAlign w:val="center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8"/>
            <w:hideMark/>
          </w:tcPr>
          <w:p w14:paraId="1D50FA48" w14:textId="71A480D3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E13CA0" w:rsidRPr="00E13CA0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857</w:t>
            </w:r>
            <w:r w:rsidRPr="00E13CA0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-</w:t>
            </w:r>
            <w:r w:rsidR="00E13CA0" w:rsidRPr="00E13CA0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2392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E13CA0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vAlign w:val="center"/>
            <w:hideMark/>
          </w:tcPr>
          <w:p w14:paraId="311F22B0" w14:textId="6B35BD8F" w:rsidR="00E13CA0" w:rsidRPr="00E13CA0" w:rsidRDefault="00B24372" w:rsidP="00E13CA0">
            <w:pPr>
              <w:snapToGrid w:val="0"/>
              <w:jc w:val="left"/>
              <w:rPr>
                <w:rFonts w:ascii="ＭＳ 明朝" w:eastAsia="ＭＳ 明朝" w:hAnsi="ＭＳ 明朝" w:cs="Generic0-Regular"/>
                <w:color w:val="FF0000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E13CA0" w:rsidRPr="00E13CA0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長崎県西海市大瀬戸</w:t>
            </w:r>
          </w:p>
          <w:p w14:paraId="12828432" w14:textId="60043300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0B775DC" w14:textId="5130D554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E13CA0" w:rsidRPr="00E13CA0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瀬戸樫浦郷2222番地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4A5D329" w:rsidR="00B24372" w:rsidRPr="008D4AEE" w:rsidRDefault="00326BBB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4" behindDoc="0" locked="0" layoutInCell="1" allowOverlap="1" wp14:anchorId="737B779B" wp14:editId="3B8B753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13335</wp:posOffset>
                      </wp:positionV>
                      <wp:extent cx="200025" cy="1905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2222F4" id="楕円 2" o:spid="_x0000_s1026" style="position:absolute;left:0;text-align:left;margin-left:-.4pt;margin-top:1.05pt;width:15.75pt;height:15pt;z-index: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" filled="f" strokecolor="black [3213]">
                      <v:stroke joinstyle="miter"/>
                    </v:oval>
                  </w:pict>
                </mc:Fallback>
              </mc:AlternateConten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 w:rsidR="00B24372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E13CA0">
        <w:trPr>
          <w:trHeight w:val="471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tcBorders>
              <w:right w:val="single" w:sz="4" w:space="0" w:color="auto"/>
            </w:tcBorders>
            <w:vAlign w:val="center"/>
            <w:hideMark/>
          </w:tcPr>
          <w:p w14:paraId="5D880C7B" w14:textId="4EEF018F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hideMark/>
          </w:tcPr>
          <w:p w14:paraId="41C8F324" w14:textId="3C06BD62" w:rsidR="00E13CA0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E13CA0" w:rsidRPr="00E13CA0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0</w:t>
            </w:r>
            <w:r w:rsidR="00E13CA0" w:rsidRPr="00E13CA0">
              <w:rPr>
                <w:rFonts w:ascii="ＭＳ 明朝" w:eastAsia="ＭＳ 明朝" w:hAnsi="ＭＳ 明朝" w:cs="Generic0-Regular"/>
                <w:color w:val="FF0000"/>
                <w:kern w:val="0"/>
                <w:sz w:val="22"/>
              </w:rPr>
              <w:t>959-37-0088</w:t>
            </w:r>
            <w:r w:rsidR="00E13CA0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 xml:space="preserve">　（通常連絡が取れる番号）</w:t>
            </w:r>
          </w:p>
        </w:tc>
      </w:tr>
      <w:tr w:rsidR="00B24372" w:rsidRPr="008D4AEE" w14:paraId="014FF243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412" w:type="dxa"/>
            <w:gridSpan w:val="7"/>
            <w:noWrap/>
            <w:hideMark/>
          </w:tcPr>
          <w:p w14:paraId="57EEDAE2" w14:textId="7F487DB1" w:rsidR="00E13CA0" w:rsidRPr="008D4AEE" w:rsidRDefault="00883058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83058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×××××＠×××.</w:t>
            </w:r>
            <w:r w:rsidRPr="00883058">
              <w:rPr>
                <w:rFonts w:ascii="ＭＳ 明朝" w:eastAsia="ＭＳ 明朝" w:hAnsi="ＭＳ 明朝" w:cs="Generic0-Regular"/>
                <w:color w:val="FF0000"/>
                <w:kern w:val="0"/>
                <w:sz w:val="22"/>
              </w:rPr>
              <w:t>co.jp</w:t>
            </w:r>
          </w:p>
        </w:tc>
      </w:tr>
      <w:tr w:rsidR="00B24372" w:rsidRPr="008D4AEE" w14:paraId="1917AB0B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4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E13CA0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vAlign w:val="center"/>
            <w:hideMark/>
          </w:tcPr>
          <w:p w14:paraId="4F552AD0" w14:textId="772CAD2F" w:rsidR="00B24372" w:rsidRPr="008D4AEE" w:rsidRDefault="00E13CA0" w:rsidP="00E13CA0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E13CA0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さいかい</w:t>
            </w:r>
          </w:p>
        </w:tc>
        <w:tc>
          <w:tcPr>
            <w:tcW w:w="3827" w:type="dxa"/>
            <w:gridSpan w:val="2"/>
            <w:vAlign w:val="center"/>
            <w:hideMark/>
          </w:tcPr>
          <w:p w14:paraId="11585FAE" w14:textId="07FCCEED" w:rsidR="00B24372" w:rsidRPr="008D4AEE" w:rsidRDefault="00E13CA0" w:rsidP="00E13CA0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E13CA0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6100544</w:t>
            </w:r>
          </w:p>
        </w:tc>
        <w:tc>
          <w:tcPr>
            <w:tcW w:w="1041" w:type="dxa"/>
            <w:vAlign w:val="center"/>
          </w:tcPr>
          <w:p w14:paraId="065B6231" w14:textId="3F871086" w:rsidR="00B24372" w:rsidRPr="008D4AEE" w:rsidRDefault="00E13CA0" w:rsidP="00E13CA0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E13CA0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01</w:t>
            </w: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8"/>
            <w:vMerge w:val="restart"/>
            <w:hideMark/>
          </w:tcPr>
          <w:p w14:paraId="10F46120" w14:textId="55285781" w:rsidR="00B24372" w:rsidRDefault="00E13CA0" w:rsidP="00E13CA0">
            <w:pPr>
              <w:snapToGrid w:val="0"/>
              <w:ind w:leftChars="100" w:left="21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☑</w: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55BF89C2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</w:t>
            </w:r>
            <w:r w:rsidR="00E13CA0" w:rsidRPr="00E13CA0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  <w:u w:val="single"/>
              </w:rPr>
              <w:t>西海　太郎</w:t>
            </w:r>
            <w:r w:rsidR="00E13CA0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（　</w:t>
            </w:r>
            <w:r w:rsidR="00E13CA0" w:rsidRPr="00E13CA0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  <w:u w:val="single"/>
              </w:rPr>
              <w:t>注：自署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</w:t>
            </w:r>
            <w:r w:rsidR="00E13CA0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）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5F3218DD" w:rsidR="00B24372" w:rsidRDefault="00D82C8B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8" behindDoc="0" locked="0" layoutInCell="1" allowOverlap="1" wp14:anchorId="27FB010E" wp14:editId="5A9C0BE6">
                      <wp:simplePos x="0" y="0"/>
                      <wp:positionH relativeFrom="column">
                        <wp:posOffset>4085354</wp:posOffset>
                      </wp:positionH>
                      <wp:positionV relativeFrom="paragraph">
                        <wp:posOffset>29018</wp:posOffset>
                      </wp:positionV>
                      <wp:extent cx="2902585" cy="1583779"/>
                      <wp:effectExtent l="0" t="0" r="12065" b="16510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2585" cy="158377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D1F392" w14:textId="2390AC6E" w:rsidR="00D82C8B" w:rsidRDefault="00D82C8B" w:rsidP="00D96C3F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D82C8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解除希望理由記載（例）</w:t>
                                  </w:r>
                                </w:p>
                                <w:p w14:paraId="0033C418" w14:textId="44721E77" w:rsidR="00D82C8B" w:rsidRPr="00D82C8B" w:rsidRDefault="00D82C8B" w:rsidP="00D96C3F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・資格確認書が必要なため</w:t>
                                  </w:r>
                                </w:p>
                                <w:p w14:paraId="0893EC50" w14:textId="7C6C7844" w:rsidR="00D82C8B" w:rsidRPr="00D82C8B" w:rsidRDefault="00D82C8B" w:rsidP="00D96C3F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D82C8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・個人情報の流出が心配のため</w:t>
                                  </w:r>
                                </w:p>
                                <w:p w14:paraId="17E87BD2" w14:textId="02989F72" w:rsidR="00D82C8B" w:rsidRDefault="00D82C8B" w:rsidP="00D96C3F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D82C8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マイナンバーカードの紛失が心配のため</w:t>
                                  </w:r>
                                </w:p>
                                <w:p w14:paraId="34297E1B" w14:textId="43A4D24B" w:rsidR="00D96C3F" w:rsidRDefault="004A3B7B" w:rsidP="00D96C3F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・メリットが感じられないため</w:t>
                                  </w:r>
                                </w:p>
                                <w:p w14:paraId="073AB204" w14:textId="0CAB9E2B" w:rsidR="00D96C3F" w:rsidRPr="00D82C8B" w:rsidRDefault="004A3B7B" w:rsidP="00D96C3F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 xml:space="preserve">　　　　　　　　　　　　　　　　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FB010E" id="四角形: 角を丸くする 4" o:spid="_x0000_s1027" style="position:absolute;margin-left:321.7pt;margin-top:2.3pt;width:228.55pt;height:124.7pt;z-index:25166233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" fillcolor="white [3212]" strokecolor="#1f3763 [1604]" strokeweight="1pt">
                      <v:stroke joinstyle="miter"/>
                      <v:textbox>
                        <w:txbxContent>
                          <w:p w14:paraId="73D1F392" w14:textId="2390AC6E" w:rsidR="00D82C8B" w:rsidRDefault="00D82C8B" w:rsidP="00D96C3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D82C8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解除希望理由記載（例）</w:t>
                            </w:r>
                          </w:p>
                          <w:p w14:paraId="0033C418" w14:textId="44721E77" w:rsidR="00D82C8B" w:rsidRPr="00D82C8B" w:rsidRDefault="00D82C8B" w:rsidP="00D96C3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・資格確認書が必要なため</w:t>
                            </w:r>
                          </w:p>
                          <w:p w14:paraId="0893EC50" w14:textId="7C6C7844" w:rsidR="00D82C8B" w:rsidRPr="00D82C8B" w:rsidRDefault="00D82C8B" w:rsidP="00D96C3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82C8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・個人情報の流出が心配のため</w:t>
                            </w:r>
                          </w:p>
                          <w:p w14:paraId="17E87BD2" w14:textId="02989F72" w:rsidR="00D82C8B" w:rsidRDefault="00D82C8B" w:rsidP="00D96C3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82C8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マイナンバーカードの紛失が心配のため</w:t>
                            </w:r>
                          </w:p>
                          <w:p w14:paraId="34297E1B" w14:textId="43A4D24B" w:rsidR="00D96C3F" w:rsidRDefault="004A3B7B" w:rsidP="00D96C3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・メリットが感じられないため</w:t>
                            </w:r>
                          </w:p>
                          <w:p w14:paraId="073AB204" w14:textId="0CAB9E2B" w:rsidR="00D96C3F" w:rsidRPr="00D82C8B" w:rsidRDefault="004A3B7B" w:rsidP="00D96C3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　　　　　　　　　　　　　　外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24372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56964DC3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715428A7" w14:textId="4F62A02A" w:rsidR="00E13CA0" w:rsidRDefault="00E13CA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4A3B7B" w:rsidRPr="004A3B7B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個人情報の流出が心配のため</w:t>
            </w:r>
            <w:r w:rsidR="004A3B7B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、保険証の利用</w:t>
            </w:r>
            <w:bookmarkStart w:id="0" w:name="_GoBack"/>
            <w:bookmarkEnd w:id="0"/>
            <w:r w:rsidR="004A3B7B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登録を解除したい。</w:t>
            </w:r>
          </w:p>
          <w:p w14:paraId="1CCEA9F3" w14:textId="698CDFDE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6253C" w14:textId="77777777" w:rsidR="00C27410" w:rsidRDefault="00C27410" w:rsidP="00B3740D">
      <w:r>
        <w:separator/>
      </w:r>
    </w:p>
  </w:endnote>
  <w:endnote w:type="continuationSeparator" w:id="0">
    <w:p w14:paraId="724D84F2" w14:textId="77777777" w:rsidR="00C27410" w:rsidRDefault="00C27410" w:rsidP="00B3740D">
      <w:r>
        <w:continuationSeparator/>
      </w:r>
    </w:p>
  </w:endnote>
  <w:endnote w:type="continuationNotice" w:id="1">
    <w:p w14:paraId="3DCD91C5" w14:textId="77777777" w:rsidR="00C27410" w:rsidRDefault="00C2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528C8" w14:textId="77777777" w:rsidR="00C27410" w:rsidRDefault="00C27410" w:rsidP="00B3740D">
      <w:r>
        <w:separator/>
      </w:r>
    </w:p>
  </w:footnote>
  <w:footnote w:type="continuationSeparator" w:id="0">
    <w:p w14:paraId="39367921" w14:textId="77777777" w:rsidR="00C27410" w:rsidRDefault="00C27410" w:rsidP="00B3740D">
      <w:r>
        <w:continuationSeparator/>
      </w:r>
    </w:p>
  </w:footnote>
  <w:footnote w:type="continuationNotice" w:id="1">
    <w:p w14:paraId="7F2FD310" w14:textId="77777777" w:rsidR="00C27410" w:rsidRDefault="00C2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901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BBB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3B7B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5F9C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058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2C8B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96C3F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3CA0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5F2E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  <w:style w:type="character" w:styleId="af8">
    <w:name w:val="Hyperlink"/>
    <w:basedOn w:val="a0"/>
    <w:uiPriority w:val="99"/>
    <w:unhideWhenUsed/>
    <w:rsid w:val="00E13CA0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E13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C78B0-DE98-463D-B2F7-31E0D513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森本　勇治</cp:lastModifiedBy>
  <cp:revision>7</cp:revision>
  <cp:lastPrinted>2024-10-08T06:34:00Z</cp:lastPrinted>
  <dcterms:created xsi:type="dcterms:W3CDTF">2024-10-08T16:36:00Z</dcterms:created>
  <dcterms:modified xsi:type="dcterms:W3CDTF">2024-11-19T04:51:00Z</dcterms:modified>
</cp:coreProperties>
</file>