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4" w:rsidRPr="00B7133F" w:rsidRDefault="00D80534" w:rsidP="00D80534">
      <w:pPr>
        <w:kinsoku w:val="0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B7133F">
        <w:rPr>
          <w:rFonts w:cs="ＭＳ 明朝" w:hint="eastAsia"/>
          <w:sz w:val="28"/>
          <w:szCs w:val="28"/>
          <w:lang w:eastAsia="zh-TW"/>
        </w:rPr>
        <w:t>移動支援利用申請書</w:t>
      </w:r>
    </w:p>
    <w:p w:rsidR="00B50EC3" w:rsidRDefault="00B50EC3" w:rsidP="00D80534">
      <w:pPr>
        <w:kinsoku w:val="0"/>
        <w:rPr>
          <w:rFonts w:cs="ＭＳ 明朝"/>
        </w:rPr>
      </w:pPr>
    </w:p>
    <w:p w:rsidR="00B50EC3" w:rsidRDefault="00B50EC3" w:rsidP="00B50EC3">
      <w:pPr>
        <w:kinsoku w:val="0"/>
        <w:jc w:val="right"/>
        <w:rPr>
          <w:rFonts w:cs="ＭＳ 明朝"/>
        </w:rPr>
      </w:pPr>
      <w:r>
        <w:rPr>
          <w:rFonts w:cs="ＭＳ 明朝" w:hint="eastAsia"/>
        </w:rPr>
        <w:t xml:space="preserve">　　　年　　　月　　　日</w:t>
      </w:r>
    </w:p>
    <w:p w:rsidR="00D80534" w:rsidRPr="00B7133F" w:rsidRDefault="00D80534" w:rsidP="00D80534">
      <w:pPr>
        <w:kinsoku w:val="0"/>
        <w:rPr>
          <w:rFonts w:cs="Times New Roman"/>
        </w:rPr>
      </w:pPr>
      <w:r w:rsidRPr="00B7133F">
        <w:rPr>
          <w:rFonts w:cs="ＭＳ 明朝" w:hint="eastAsia"/>
          <w:lang w:eastAsia="zh-TW"/>
        </w:rPr>
        <w:t>西海市福祉事務所長　様</w:t>
      </w:r>
    </w:p>
    <w:p w:rsidR="00A57D23" w:rsidRPr="00B7133F" w:rsidRDefault="00A57D23" w:rsidP="00D80534">
      <w:pPr>
        <w:kinsoku w:val="0"/>
        <w:rPr>
          <w:rFonts w:cs="Times New Roman"/>
        </w:rPr>
      </w:pPr>
    </w:p>
    <w:p w:rsidR="00D80534" w:rsidRPr="00B7133F" w:rsidRDefault="004F4D36" w:rsidP="004F4D36">
      <w:pPr>
        <w:kinsoku w:val="0"/>
        <w:ind w:firstLineChars="100" w:firstLine="218"/>
        <w:rPr>
          <w:rFonts w:cs="Times New Roman"/>
        </w:rPr>
      </w:pPr>
      <w:r>
        <w:rPr>
          <w:rFonts w:cs="ＭＳ 明朝" w:hint="eastAsia"/>
        </w:rPr>
        <w:t>下記のとおり</w:t>
      </w:r>
      <w:r w:rsidR="00FD1828">
        <w:rPr>
          <w:rFonts w:cs="ＭＳ 明朝" w:hint="eastAsia"/>
        </w:rPr>
        <w:t>障がい者等</w:t>
      </w:r>
      <w:r>
        <w:rPr>
          <w:rFonts w:cs="ＭＳ 明朝" w:hint="eastAsia"/>
        </w:rPr>
        <w:t>移動支援</w:t>
      </w:r>
      <w:r w:rsidR="00FD1828">
        <w:rPr>
          <w:rFonts w:cs="ＭＳ 明朝" w:hint="eastAsia"/>
        </w:rPr>
        <w:t>事業</w:t>
      </w:r>
      <w:r>
        <w:rPr>
          <w:rFonts w:cs="ＭＳ 明朝" w:hint="eastAsia"/>
        </w:rPr>
        <w:t>を利用したいので申請</w:t>
      </w:r>
      <w:r w:rsidR="00D80534" w:rsidRPr="00B7133F">
        <w:rPr>
          <w:rFonts w:cs="ＭＳ 明朝" w:hint="eastAsia"/>
        </w:rPr>
        <w:t>します。</w:t>
      </w:r>
    </w:p>
    <w:p w:rsidR="00D80534" w:rsidRPr="00B7133F" w:rsidRDefault="00D80534" w:rsidP="00B50EC3">
      <w:pPr>
        <w:kinsoku w:val="0"/>
        <w:spacing w:afterLines="50" w:after="163"/>
        <w:ind w:firstLineChars="100" w:firstLine="218"/>
        <w:rPr>
          <w:rFonts w:cs="Times New Roman"/>
        </w:rPr>
      </w:pPr>
      <w:r w:rsidRPr="00B7133F">
        <w:rPr>
          <w:rFonts w:cs="ＭＳ 明朝" w:hint="eastAsia"/>
        </w:rPr>
        <w:t>移動支援利用決定のため、私の世帯の住民登録資料、税務資料</w:t>
      </w:r>
      <w:r w:rsidR="007D57EE">
        <w:rPr>
          <w:rFonts w:cs="ＭＳ 明朝" w:hint="eastAsia"/>
        </w:rPr>
        <w:t>、障害者手帳資料</w:t>
      </w:r>
      <w:r w:rsidRPr="00B7133F">
        <w:rPr>
          <w:rFonts w:cs="ＭＳ 明朝" w:hint="eastAsia"/>
        </w:rPr>
        <w:t>その他について、各関係機関に調査、照会、閲覧することを承諾します。</w:t>
      </w:r>
    </w:p>
    <w:tbl>
      <w:tblPr>
        <w:tblStyle w:val="a3"/>
        <w:tblW w:w="5000" w:type="pct"/>
        <w:tblInd w:w="0" w:type="dxa"/>
        <w:tblLook w:val="01E0" w:firstRow="1" w:lastRow="1" w:firstColumn="1" w:lastColumn="1" w:noHBand="0" w:noVBand="0"/>
      </w:tblPr>
      <w:tblGrid>
        <w:gridCol w:w="1057"/>
        <w:gridCol w:w="1014"/>
        <w:gridCol w:w="3120"/>
        <w:gridCol w:w="1092"/>
        <w:gridCol w:w="3003"/>
      </w:tblGrid>
      <w:tr w:rsidR="00B50EC3" w:rsidRPr="00B7133F" w:rsidTr="00B50EC3">
        <w:trPr>
          <w:trHeight w:val="156"/>
        </w:trPr>
        <w:tc>
          <w:tcPr>
            <w:tcW w:w="569" w:type="pct"/>
            <w:vMerge w:val="restart"/>
            <w:vAlign w:val="center"/>
          </w:tcPr>
          <w:p w:rsidR="00B50EC3" w:rsidRDefault="00B50EC3" w:rsidP="00B50EC3">
            <w:pPr>
              <w:kinsoku w:val="0"/>
              <w:jc w:val="center"/>
              <w:rPr>
                <w:rFonts w:cs="ＭＳ 明朝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申請者</w:t>
            </w:r>
          </w:p>
          <w:p w:rsidR="00B50EC3" w:rsidRDefault="00B50EC3" w:rsidP="00B50EC3">
            <w:pPr>
              <w:kinsoku w:val="0"/>
              <w:jc w:val="center"/>
              <w:rPr>
                <w:rFonts w:cs="ＭＳ 明朝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又は</w:t>
            </w:r>
          </w:p>
          <w:p w:rsidR="00B50EC3" w:rsidRPr="00B7133F" w:rsidRDefault="00B50EC3" w:rsidP="00B50EC3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保護者</w:t>
            </w:r>
          </w:p>
        </w:tc>
        <w:tc>
          <w:tcPr>
            <w:tcW w:w="546" w:type="pct"/>
            <w:tcBorders>
              <w:bottom w:val="dotted" w:sz="4" w:space="0" w:color="auto"/>
            </w:tcBorders>
            <w:vAlign w:val="center"/>
          </w:tcPr>
          <w:p w:rsidR="00B50EC3" w:rsidRPr="00B50EC3" w:rsidRDefault="00B50EC3" w:rsidP="00861735">
            <w:pPr>
              <w:kinsoku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B50EC3">
              <w:rPr>
                <w:rFonts w:cs="Times New Roman" w:hint="eastAsia"/>
                <w:kern w:val="2"/>
                <w:sz w:val="20"/>
                <w:szCs w:val="20"/>
              </w:rPr>
              <w:t>ふりがな</w:t>
            </w:r>
          </w:p>
        </w:tc>
        <w:tc>
          <w:tcPr>
            <w:tcW w:w="1680" w:type="pct"/>
            <w:tcBorders>
              <w:bottom w:val="dotted" w:sz="4" w:space="0" w:color="auto"/>
            </w:tcBorders>
            <w:vAlign w:val="center"/>
          </w:tcPr>
          <w:p w:rsidR="00B50EC3" w:rsidRPr="00B7133F" w:rsidRDefault="00B50EC3" w:rsidP="00861735">
            <w:pPr>
              <w:kinsoku w:val="0"/>
              <w:jc w:val="right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 xml:space="preserve">　　　　</w:t>
            </w:r>
          </w:p>
        </w:tc>
        <w:tc>
          <w:tcPr>
            <w:tcW w:w="588" w:type="pct"/>
            <w:vAlign w:val="center"/>
          </w:tcPr>
          <w:p w:rsidR="00B50EC3" w:rsidRPr="00B50EC3" w:rsidRDefault="00B50EC3" w:rsidP="00861735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50EC3">
              <w:rPr>
                <w:rFonts w:cs="Times New Roman" w:hint="eastAsia"/>
                <w:kern w:val="2"/>
              </w:rPr>
              <w:t>性別</w:t>
            </w:r>
          </w:p>
        </w:tc>
        <w:tc>
          <w:tcPr>
            <w:tcW w:w="1617" w:type="pct"/>
            <w:vAlign w:val="center"/>
          </w:tcPr>
          <w:p w:rsidR="00B50EC3" w:rsidRPr="00B7133F" w:rsidRDefault="00B50EC3" w:rsidP="00B50EC3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生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Pr="00B7133F">
              <w:rPr>
                <w:rFonts w:cs="ＭＳ 明朝" w:hint="eastAsia"/>
                <w:kern w:val="2"/>
              </w:rPr>
              <w:t>年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Pr="00B7133F">
              <w:rPr>
                <w:rFonts w:cs="ＭＳ 明朝" w:hint="eastAsia"/>
                <w:kern w:val="2"/>
              </w:rPr>
              <w:t>月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Pr="00B7133F">
              <w:rPr>
                <w:rFonts w:cs="ＭＳ 明朝" w:hint="eastAsia"/>
                <w:kern w:val="2"/>
              </w:rPr>
              <w:t>日</w:t>
            </w:r>
          </w:p>
        </w:tc>
      </w:tr>
      <w:tr w:rsidR="00B50EC3" w:rsidRPr="00B7133F" w:rsidTr="007D57EE">
        <w:trPr>
          <w:trHeight w:val="634"/>
        </w:trPr>
        <w:tc>
          <w:tcPr>
            <w:tcW w:w="569" w:type="pct"/>
            <w:vMerge/>
            <w:vAlign w:val="center"/>
          </w:tcPr>
          <w:p w:rsidR="00B50EC3" w:rsidRPr="00B7133F" w:rsidRDefault="00B50EC3" w:rsidP="00861735">
            <w:pPr>
              <w:kinsoku w:val="0"/>
              <w:ind w:right="113"/>
              <w:jc w:val="center"/>
              <w:rPr>
                <w:rFonts w:cs="ＭＳ 明朝"/>
                <w:kern w:val="2"/>
              </w:rPr>
            </w:pPr>
          </w:p>
        </w:tc>
        <w:tc>
          <w:tcPr>
            <w:tcW w:w="546" w:type="pct"/>
            <w:tcBorders>
              <w:top w:val="dotted" w:sz="4" w:space="0" w:color="auto"/>
            </w:tcBorders>
            <w:vAlign w:val="center"/>
          </w:tcPr>
          <w:p w:rsidR="00B50EC3" w:rsidRPr="00B7133F" w:rsidRDefault="00B50EC3" w:rsidP="00861735">
            <w:pPr>
              <w:kinsoku w:val="0"/>
              <w:jc w:val="center"/>
              <w:rPr>
                <w:rFonts w:cs="ＭＳ 明朝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氏　名</w:t>
            </w:r>
          </w:p>
        </w:tc>
        <w:tc>
          <w:tcPr>
            <w:tcW w:w="1680" w:type="pct"/>
            <w:tcBorders>
              <w:top w:val="dotted" w:sz="4" w:space="0" w:color="auto"/>
            </w:tcBorders>
            <w:vAlign w:val="center"/>
          </w:tcPr>
          <w:p w:rsidR="00B50EC3" w:rsidRPr="00B7133F" w:rsidRDefault="00B50EC3" w:rsidP="00861735">
            <w:pPr>
              <w:kinsoku w:val="0"/>
              <w:jc w:val="right"/>
              <w:rPr>
                <w:rFonts w:cs="ＭＳ 明朝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印</w:t>
            </w:r>
          </w:p>
        </w:tc>
        <w:tc>
          <w:tcPr>
            <w:tcW w:w="588" w:type="pct"/>
            <w:vAlign w:val="center"/>
          </w:tcPr>
          <w:p w:rsidR="00B50EC3" w:rsidRPr="00B7133F" w:rsidRDefault="00B50EC3" w:rsidP="00861735">
            <w:pPr>
              <w:kinsoku w:val="0"/>
              <w:jc w:val="center"/>
              <w:rPr>
                <w:rFonts w:cs="ＭＳ 明朝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男・女</w:t>
            </w:r>
          </w:p>
        </w:tc>
        <w:tc>
          <w:tcPr>
            <w:tcW w:w="1617" w:type="pct"/>
            <w:vAlign w:val="center"/>
          </w:tcPr>
          <w:p w:rsidR="00B50EC3" w:rsidRPr="00B7133F" w:rsidRDefault="00B50EC3" w:rsidP="00861735">
            <w:pPr>
              <w:kinsoku w:val="0"/>
              <w:jc w:val="right"/>
              <w:rPr>
                <w:rFonts w:cs="ＭＳ 明朝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年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Pr="00B7133F">
              <w:rPr>
                <w:rFonts w:cs="ＭＳ 明朝" w:hint="eastAsia"/>
                <w:kern w:val="2"/>
              </w:rPr>
              <w:t xml:space="preserve">　月　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Pr="00B7133F">
              <w:rPr>
                <w:rFonts w:cs="ＭＳ 明朝" w:hint="eastAsia"/>
                <w:kern w:val="2"/>
              </w:rPr>
              <w:t>日</w:t>
            </w:r>
          </w:p>
        </w:tc>
      </w:tr>
      <w:tr w:rsidR="00B50EC3" w:rsidRPr="00B7133F" w:rsidTr="00B50EC3">
        <w:tc>
          <w:tcPr>
            <w:tcW w:w="569" w:type="pct"/>
            <w:vMerge/>
            <w:vAlign w:val="center"/>
          </w:tcPr>
          <w:p w:rsidR="00B50EC3" w:rsidRPr="00B7133F" w:rsidRDefault="00B50EC3" w:rsidP="00861735">
            <w:pPr>
              <w:kinsoku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46" w:type="pct"/>
            <w:vAlign w:val="center"/>
          </w:tcPr>
          <w:p w:rsidR="00B50EC3" w:rsidRPr="00B7133F" w:rsidRDefault="00B50EC3" w:rsidP="00861735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住　所</w:t>
            </w:r>
          </w:p>
        </w:tc>
        <w:tc>
          <w:tcPr>
            <w:tcW w:w="3885" w:type="pct"/>
            <w:gridSpan w:val="3"/>
            <w:vAlign w:val="center"/>
          </w:tcPr>
          <w:p w:rsidR="00B50EC3" w:rsidRDefault="00B50EC3" w:rsidP="00B50EC3">
            <w:pPr>
              <w:kinsoku w:val="0"/>
              <w:rPr>
                <w:rFonts w:cs="ＭＳ 明朝"/>
                <w:kern w:val="2"/>
              </w:rPr>
            </w:pPr>
            <w:r>
              <w:rPr>
                <w:rFonts w:cs="ＭＳ 明朝" w:hint="eastAsia"/>
                <w:kern w:val="2"/>
              </w:rPr>
              <w:t>〒</w:t>
            </w:r>
          </w:p>
          <w:p w:rsidR="00B50EC3" w:rsidRDefault="00B50EC3" w:rsidP="00B50EC3">
            <w:pPr>
              <w:kinsoku w:val="0"/>
              <w:rPr>
                <w:rFonts w:cs="ＭＳ 明朝"/>
                <w:kern w:val="2"/>
              </w:rPr>
            </w:pPr>
          </w:p>
          <w:p w:rsidR="00B50EC3" w:rsidRPr="00B7133F" w:rsidRDefault="00B50EC3" w:rsidP="00B50EC3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電話番号</w:t>
            </w:r>
          </w:p>
        </w:tc>
      </w:tr>
      <w:tr w:rsidR="00B50EC3" w:rsidRPr="00B7133F" w:rsidTr="00B50EC3">
        <w:trPr>
          <w:cantSplit/>
          <w:trHeight w:val="285"/>
        </w:trPr>
        <w:tc>
          <w:tcPr>
            <w:tcW w:w="569" w:type="pct"/>
            <w:vMerge w:val="restart"/>
            <w:vAlign w:val="center"/>
          </w:tcPr>
          <w:p w:rsidR="00B50EC3" w:rsidRDefault="00B50EC3" w:rsidP="00B50EC3">
            <w:pPr>
              <w:kinsoku w:val="0"/>
              <w:jc w:val="center"/>
              <w:rPr>
                <w:rFonts w:cs="ＭＳ 明朝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対象</w:t>
            </w:r>
          </w:p>
          <w:p w:rsidR="00B50EC3" w:rsidRPr="00B7133F" w:rsidRDefault="00B50EC3" w:rsidP="00B50EC3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児童</w:t>
            </w:r>
          </w:p>
        </w:tc>
        <w:tc>
          <w:tcPr>
            <w:tcW w:w="546" w:type="pct"/>
            <w:tcBorders>
              <w:bottom w:val="dotted" w:sz="4" w:space="0" w:color="auto"/>
            </w:tcBorders>
            <w:vAlign w:val="center"/>
          </w:tcPr>
          <w:p w:rsidR="00B50EC3" w:rsidRPr="00B7133F" w:rsidRDefault="00B50EC3" w:rsidP="00861735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50EC3">
              <w:rPr>
                <w:rFonts w:cs="Times New Roman" w:hint="eastAsia"/>
                <w:kern w:val="2"/>
                <w:sz w:val="20"/>
                <w:szCs w:val="20"/>
              </w:rPr>
              <w:t>ふりがな</w:t>
            </w:r>
          </w:p>
        </w:tc>
        <w:tc>
          <w:tcPr>
            <w:tcW w:w="1680" w:type="pct"/>
            <w:tcBorders>
              <w:bottom w:val="dotted" w:sz="4" w:space="0" w:color="auto"/>
            </w:tcBorders>
            <w:vAlign w:val="center"/>
          </w:tcPr>
          <w:p w:rsidR="00B50EC3" w:rsidRPr="00B7133F" w:rsidRDefault="00B50EC3" w:rsidP="00861735">
            <w:pPr>
              <w:kinsoku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88" w:type="pct"/>
            <w:vAlign w:val="center"/>
          </w:tcPr>
          <w:p w:rsidR="00B50EC3" w:rsidRPr="00B7133F" w:rsidRDefault="00B50EC3" w:rsidP="00861735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50EC3">
              <w:rPr>
                <w:rFonts w:cs="Times New Roman" w:hint="eastAsia"/>
                <w:kern w:val="2"/>
              </w:rPr>
              <w:t>性別</w:t>
            </w:r>
          </w:p>
        </w:tc>
        <w:tc>
          <w:tcPr>
            <w:tcW w:w="1617" w:type="pct"/>
            <w:vAlign w:val="center"/>
          </w:tcPr>
          <w:p w:rsidR="00B50EC3" w:rsidRPr="00B7133F" w:rsidRDefault="00B50EC3" w:rsidP="00B50EC3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生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Pr="00B7133F">
              <w:rPr>
                <w:rFonts w:cs="ＭＳ 明朝" w:hint="eastAsia"/>
                <w:kern w:val="2"/>
              </w:rPr>
              <w:t>年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Pr="00B7133F">
              <w:rPr>
                <w:rFonts w:cs="ＭＳ 明朝" w:hint="eastAsia"/>
                <w:kern w:val="2"/>
              </w:rPr>
              <w:t>月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Pr="00B7133F">
              <w:rPr>
                <w:rFonts w:cs="ＭＳ 明朝" w:hint="eastAsia"/>
                <w:kern w:val="2"/>
              </w:rPr>
              <w:t>日</w:t>
            </w:r>
          </w:p>
        </w:tc>
      </w:tr>
      <w:tr w:rsidR="00B50EC3" w:rsidRPr="00B7133F" w:rsidTr="007D57EE">
        <w:trPr>
          <w:cantSplit/>
          <w:trHeight w:val="620"/>
        </w:trPr>
        <w:tc>
          <w:tcPr>
            <w:tcW w:w="569" w:type="pct"/>
            <w:vMerge/>
            <w:vAlign w:val="center"/>
          </w:tcPr>
          <w:p w:rsidR="00B50EC3" w:rsidRPr="00B7133F" w:rsidRDefault="00B50EC3" w:rsidP="00861735">
            <w:pPr>
              <w:kinsoku w:val="0"/>
              <w:ind w:right="113"/>
              <w:jc w:val="center"/>
              <w:rPr>
                <w:rFonts w:cs="ＭＳ 明朝"/>
                <w:kern w:val="2"/>
              </w:rPr>
            </w:pPr>
          </w:p>
        </w:tc>
        <w:tc>
          <w:tcPr>
            <w:tcW w:w="546" w:type="pct"/>
            <w:tcBorders>
              <w:top w:val="dotted" w:sz="4" w:space="0" w:color="auto"/>
            </w:tcBorders>
            <w:vAlign w:val="center"/>
          </w:tcPr>
          <w:p w:rsidR="00B50EC3" w:rsidRPr="00B7133F" w:rsidRDefault="00B50EC3" w:rsidP="00861735">
            <w:pPr>
              <w:kinsoku w:val="0"/>
              <w:jc w:val="center"/>
              <w:rPr>
                <w:rFonts w:cs="ＭＳ 明朝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氏　名</w:t>
            </w:r>
          </w:p>
        </w:tc>
        <w:tc>
          <w:tcPr>
            <w:tcW w:w="1680" w:type="pct"/>
            <w:tcBorders>
              <w:top w:val="dotted" w:sz="4" w:space="0" w:color="auto"/>
            </w:tcBorders>
            <w:vAlign w:val="center"/>
          </w:tcPr>
          <w:p w:rsidR="00B50EC3" w:rsidRPr="00B7133F" w:rsidRDefault="00B50EC3" w:rsidP="00861735">
            <w:pPr>
              <w:kinsoku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88" w:type="pct"/>
            <w:vAlign w:val="center"/>
          </w:tcPr>
          <w:p w:rsidR="00B50EC3" w:rsidRPr="00B7133F" w:rsidRDefault="00B50EC3" w:rsidP="00861735">
            <w:pPr>
              <w:kinsoku w:val="0"/>
              <w:jc w:val="center"/>
              <w:rPr>
                <w:rFonts w:cs="ＭＳ 明朝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男・女</w:t>
            </w:r>
          </w:p>
        </w:tc>
        <w:tc>
          <w:tcPr>
            <w:tcW w:w="1617" w:type="pct"/>
            <w:vAlign w:val="center"/>
          </w:tcPr>
          <w:p w:rsidR="00B50EC3" w:rsidRPr="00B7133F" w:rsidRDefault="00B50EC3" w:rsidP="00861735">
            <w:pPr>
              <w:kinsoku w:val="0"/>
              <w:jc w:val="right"/>
              <w:rPr>
                <w:rFonts w:cs="ＭＳ 明朝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年</w:t>
            </w:r>
            <w:r w:rsidR="00652EA9">
              <w:rPr>
                <w:rFonts w:cs="ＭＳ 明朝" w:hint="eastAsia"/>
                <w:kern w:val="2"/>
              </w:rPr>
              <w:t xml:space="preserve">　</w:t>
            </w:r>
            <w:r w:rsidRPr="00B7133F">
              <w:rPr>
                <w:rFonts w:cs="ＭＳ 明朝" w:hint="eastAsia"/>
                <w:kern w:val="2"/>
              </w:rPr>
              <w:t xml:space="preserve">　月</w:t>
            </w:r>
            <w:r w:rsidR="00652EA9">
              <w:rPr>
                <w:rFonts w:cs="ＭＳ 明朝" w:hint="eastAsia"/>
                <w:kern w:val="2"/>
              </w:rPr>
              <w:t xml:space="preserve">　</w:t>
            </w:r>
            <w:r w:rsidRPr="00B7133F">
              <w:rPr>
                <w:rFonts w:cs="ＭＳ 明朝" w:hint="eastAsia"/>
                <w:kern w:val="2"/>
              </w:rPr>
              <w:t xml:space="preserve">　日</w:t>
            </w:r>
          </w:p>
        </w:tc>
      </w:tr>
      <w:tr w:rsidR="00B50EC3" w:rsidRPr="00B7133F" w:rsidTr="00B50EC3">
        <w:trPr>
          <w:trHeight w:val="403"/>
        </w:trPr>
        <w:tc>
          <w:tcPr>
            <w:tcW w:w="1115" w:type="pct"/>
            <w:gridSpan w:val="2"/>
            <w:vAlign w:val="center"/>
          </w:tcPr>
          <w:p w:rsidR="00B50EC3" w:rsidRPr="00B50EC3" w:rsidRDefault="00B50EC3" w:rsidP="00861735">
            <w:pPr>
              <w:jc w:val="center"/>
              <w:rPr>
                <w:rFonts w:cs="Times New Roman"/>
                <w:kern w:val="2"/>
              </w:rPr>
            </w:pPr>
            <w:r w:rsidRPr="00B50EC3">
              <w:rPr>
                <w:rFonts w:cs="ＭＳ 明朝" w:hint="eastAsia"/>
                <w:kern w:val="2"/>
              </w:rPr>
              <w:t>障害者手帳</w:t>
            </w:r>
          </w:p>
        </w:tc>
        <w:tc>
          <w:tcPr>
            <w:tcW w:w="3885" w:type="pct"/>
            <w:gridSpan w:val="3"/>
            <w:vAlign w:val="center"/>
          </w:tcPr>
          <w:p w:rsidR="00B50EC3" w:rsidRPr="00B7133F" w:rsidRDefault="00B50EC3" w:rsidP="00B50EC3">
            <w:pPr>
              <w:kinsoku w:val="0"/>
              <w:jc w:val="left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長崎</w:t>
            </w:r>
            <w:r w:rsidRPr="00B7133F">
              <w:rPr>
                <w:rFonts w:cs="ＭＳ 明朝" w:hint="eastAsia"/>
                <w:kern w:val="2"/>
                <w:lang w:eastAsia="zh-CN"/>
              </w:rPr>
              <w:t>県　第　　　　　号</w:t>
            </w:r>
            <w:r>
              <w:rPr>
                <w:rFonts w:cs="ＭＳ 明朝" w:hint="eastAsia"/>
                <w:kern w:val="2"/>
              </w:rPr>
              <w:t xml:space="preserve">　（交付日：　　　　年　　月　　日）</w:t>
            </w:r>
          </w:p>
        </w:tc>
      </w:tr>
      <w:tr w:rsidR="00D80534" w:rsidRPr="00B7133F" w:rsidTr="00B50EC3">
        <w:trPr>
          <w:trHeight w:val="1261"/>
        </w:trPr>
        <w:tc>
          <w:tcPr>
            <w:tcW w:w="1115" w:type="pct"/>
            <w:gridSpan w:val="2"/>
            <w:vAlign w:val="center"/>
          </w:tcPr>
          <w:p w:rsidR="00D80534" w:rsidRPr="00B7133F" w:rsidRDefault="00D80534" w:rsidP="00861735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障害等級</w:t>
            </w:r>
          </w:p>
        </w:tc>
        <w:tc>
          <w:tcPr>
            <w:tcW w:w="1680" w:type="pct"/>
            <w:vAlign w:val="center"/>
          </w:tcPr>
          <w:p w:rsidR="00D80534" w:rsidRPr="00B7133F" w:rsidRDefault="00D80534" w:rsidP="00861735">
            <w:pPr>
              <w:kinsoku w:val="0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 xml:space="preserve">身体：一種・二種　　</w:t>
            </w:r>
            <w:r w:rsidR="00B50EC3">
              <w:rPr>
                <w:rFonts w:cs="ＭＳ 明朝"/>
                <w:kern w:val="2"/>
              </w:rPr>
              <w:t xml:space="preserve"> </w:t>
            </w:r>
            <w:r w:rsidR="00B50EC3">
              <w:rPr>
                <w:rFonts w:cs="ＭＳ 明朝" w:hint="eastAsia"/>
                <w:kern w:val="2"/>
              </w:rPr>
              <w:t xml:space="preserve">　</w:t>
            </w:r>
            <w:r w:rsidRPr="00B7133F">
              <w:rPr>
                <w:rFonts w:cs="ＭＳ 明朝" w:hint="eastAsia"/>
                <w:kern w:val="2"/>
              </w:rPr>
              <w:t>級</w:t>
            </w:r>
          </w:p>
          <w:p w:rsidR="00D80534" w:rsidRPr="00B7133F" w:rsidRDefault="00D80534" w:rsidP="00861735">
            <w:pPr>
              <w:kinsoku w:val="0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知的：</w:t>
            </w:r>
            <w:r w:rsidRPr="00B7133F">
              <w:rPr>
                <w:kern w:val="2"/>
              </w:rPr>
              <w:t>A1</w:t>
            </w:r>
            <w:r w:rsidRPr="00B7133F">
              <w:rPr>
                <w:rFonts w:cs="ＭＳ 明朝" w:hint="eastAsia"/>
                <w:kern w:val="2"/>
              </w:rPr>
              <w:t>・</w:t>
            </w:r>
            <w:r w:rsidRPr="00B7133F">
              <w:rPr>
                <w:kern w:val="2"/>
              </w:rPr>
              <w:t>A2</w:t>
            </w:r>
            <w:r w:rsidRPr="00B7133F">
              <w:rPr>
                <w:rFonts w:cs="ＭＳ 明朝" w:hint="eastAsia"/>
                <w:kern w:val="2"/>
              </w:rPr>
              <w:t>・</w:t>
            </w:r>
            <w:r w:rsidRPr="00B7133F">
              <w:rPr>
                <w:kern w:val="2"/>
              </w:rPr>
              <w:t>B1</w:t>
            </w:r>
            <w:r w:rsidRPr="00B7133F">
              <w:rPr>
                <w:rFonts w:cs="ＭＳ 明朝" w:hint="eastAsia"/>
                <w:kern w:val="2"/>
              </w:rPr>
              <w:t>・</w:t>
            </w:r>
            <w:r w:rsidRPr="00B7133F">
              <w:rPr>
                <w:kern w:val="2"/>
              </w:rPr>
              <w:t>B2</w:t>
            </w:r>
          </w:p>
          <w:p w:rsidR="00D80534" w:rsidRPr="00B7133F" w:rsidRDefault="00D80534" w:rsidP="00861735">
            <w:pPr>
              <w:kinsoku w:val="0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精神：　　　級</w:t>
            </w:r>
          </w:p>
        </w:tc>
        <w:tc>
          <w:tcPr>
            <w:tcW w:w="2205" w:type="pct"/>
            <w:gridSpan w:val="2"/>
          </w:tcPr>
          <w:p w:rsidR="00D80534" w:rsidRPr="00B7133F" w:rsidRDefault="00D80534" w:rsidP="00861735">
            <w:pPr>
              <w:kinsoku w:val="0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（部位別等級及び障害名）</w:t>
            </w:r>
          </w:p>
        </w:tc>
      </w:tr>
      <w:tr w:rsidR="00D80534" w:rsidRPr="00B7133F" w:rsidTr="00B50EC3">
        <w:tc>
          <w:tcPr>
            <w:tcW w:w="1115" w:type="pct"/>
            <w:gridSpan w:val="2"/>
            <w:vAlign w:val="center"/>
          </w:tcPr>
          <w:p w:rsidR="00D80534" w:rsidRPr="00B50EC3" w:rsidRDefault="00D80534" w:rsidP="00861735">
            <w:pPr>
              <w:jc w:val="center"/>
              <w:rPr>
                <w:rFonts w:cs="Times New Roman"/>
                <w:kern w:val="2"/>
              </w:rPr>
            </w:pPr>
            <w:r w:rsidRPr="00B50EC3">
              <w:rPr>
                <w:rFonts w:cs="ＭＳ 明朝" w:hint="eastAsia"/>
                <w:kern w:val="2"/>
              </w:rPr>
              <w:t>該当する所得区分</w:t>
            </w:r>
          </w:p>
        </w:tc>
        <w:tc>
          <w:tcPr>
            <w:tcW w:w="3885" w:type="pct"/>
            <w:gridSpan w:val="3"/>
            <w:vAlign w:val="center"/>
          </w:tcPr>
          <w:p w:rsidR="00D80534" w:rsidRPr="00B7133F" w:rsidRDefault="005311DF" w:rsidP="00861735">
            <w:pPr>
              <w:kinsoku w:val="0"/>
              <w:jc w:val="center"/>
              <w:rPr>
                <w:rFonts w:ascii="ＭＳ 明朝" w:cs="ＭＳ 明朝"/>
                <w:w w:val="66"/>
                <w:kern w:val="2"/>
              </w:rPr>
            </w:pPr>
            <w:r w:rsidRPr="00B7133F">
              <w:rPr>
                <w:rFonts w:ascii="ＭＳ 明朝" w:hAnsi="ＭＳ 明朝" w:cs="ＭＳ 明朝" w:hint="eastAsia"/>
                <w:w w:val="66"/>
                <w:kern w:val="2"/>
              </w:rPr>
              <w:t>生活保護</w:t>
            </w:r>
            <w:r w:rsidRPr="00B7133F">
              <w:rPr>
                <w:rFonts w:ascii="ＭＳ 明朝" w:hAnsi="ＭＳ 明朝" w:cs="ＭＳ 明朝"/>
                <w:w w:val="66"/>
                <w:kern w:val="2"/>
              </w:rPr>
              <w:t xml:space="preserve">  </w:t>
            </w:r>
            <w:r w:rsidRPr="00B7133F">
              <w:rPr>
                <w:rFonts w:ascii="ＭＳ 明朝" w:hAnsi="ＭＳ 明朝" w:cs="ＭＳ 明朝" w:hint="eastAsia"/>
                <w:w w:val="66"/>
                <w:kern w:val="2"/>
              </w:rPr>
              <w:t>・</w:t>
            </w:r>
            <w:r w:rsidRPr="00B7133F">
              <w:rPr>
                <w:rFonts w:ascii="ＭＳ 明朝" w:hAnsi="ＭＳ 明朝" w:cs="ＭＳ 明朝"/>
                <w:w w:val="66"/>
                <w:kern w:val="2"/>
              </w:rPr>
              <w:t xml:space="preserve">  </w:t>
            </w:r>
            <w:r w:rsidRPr="00B7133F">
              <w:rPr>
                <w:rFonts w:ascii="ＭＳ 明朝" w:hAnsi="ＭＳ 明朝" w:cs="ＭＳ 明朝" w:hint="eastAsia"/>
                <w:w w:val="66"/>
                <w:kern w:val="2"/>
              </w:rPr>
              <w:t>非課税</w:t>
            </w:r>
            <w:r w:rsidRPr="00B7133F">
              <w:rPr>
                <w:rFonts w:ascii="ＭＳ 明朝" w:hAnsi="ＭＳ 明朝" w:cs="ＭＳ 明朝"/>
                <w:w w:val="66"/>
                <w:kern w:val="2"/>
              </w:rPr>
              <w:t xml:space="preserve">  </w:t>
            </w:r>
            <w:r w:rsidRPr="00B7133F">
              <w:rPr>
                <w:rFonts w:ascii="ＭＳ 明朝" w:hAnsi="ＭＳ 明朝" w:cs="ＭＳ 明朝" w:hint="eastAsia"/>
                <w:w w:val="66"/>
                <w:kern w:val="2"/>
              </w:rPr>
              <w:t>・</w:t>
            </w:r>
            <w:r w:rsidRPr="00B7133F">
              <w:rPr>
                <w:rFonts w:ascii="ＭＳ 明朝" w:hAnsi="ＭＳ 明朝" w:cs="ＭＳ 明朝"/>
                <w:w w:val="66"/>
                <w:kern w:val="2"/>
              </w:rPr>
              <w:t xml:space="preserve">  </w:t>
            </w:r>
            <w:r w:rsidRPr="00B7133F">
              <w:rPr>
                <w:rFonts w:ascii="ＭＳ 明朝" w:hAnsi="ＭＳ 明朝" w:cs="ＭＳ 明朝" w:hint="eastAsia"/>
                <w:w w:val="66"/>
                <w:kern w:val="2"/>
              </w:rPr>
              <w:t>課税（所得割）〔</w:t>
            </w:r>
            <w:r w:rsidR="00777D85" w:rsidRPr="00B7133F">
              <w:rPr>
                <w:rFonts w:ascii="ＭＳ 明朝" w:hAnsi="ＭＳ 明朝" w:cs="ＭＳ 明朝" w:hint="eastAsia"/>
                <w:w w:val="66"/>
                <w:kern w:val="2"/>
              </w:rPr>
              <w:t>３</w:t>
            </w:r>
            <w:r w:rsidRPr="00B7133F">
              <w:rPr>
                <w:rFonts w:ascii="ＭＳ 明朝" w:hAnsi="ＭＳ 明朝" w:cs="ＭＳ 明朝" w:hint="eastAsia"/>
                <w:w w:val="66"/>
                <w:kern w:val="2"/>
              </w:rPr>
              <w:t>万</w:t>
            </w:r>
            <w:r w:rsidR="00777D85" w:rsidRPr="00B7133F">
              <w:rPr>
                <w:rFonts w:ascii="ＭＳ 明朝" w:hAnsi="ＭＳ 明朝" w:cs="ＭＳ 明朝" w:hint="eastAsia"/>
                <w:w w:val="66"/>
                <w:kern w:val="2"/>
              </w:rPr>
              <w:t>３</w:t>
            </w:r>
            <w:r w:rsidRPr="00B7133F">
              <w:rPr>
                <w:rFonts w:ascii="ＭＳ 明朝" w:hAnsi="ＭＳ 明朝" w:cs="ＭＳ 明朝" w:hint="eastAsia"/>
                <w:w w:val="66"/>
                <w:kern w:val="2"/>
              </w:rPr>
              <w:t>千円未満</w:t>
            </w:r>
            <w:r w:rsidRPr="00B7133F">
              <w:rPr>
                <w:rFonts w:ascii="ＭＳ 明朝" w:hAnsi="ＭＳ 明朝" w:cs="ＭＳ 明朝"/>
                <w:w w:val="66"/>
                <w:kern w:val="2"/>
              </w:rPr>
              <w:t xml:space="preserve">  </w:t>
            </w:r>
            <w:r w:rsidRPr="00B7133F">
              <w:rPr>
                <w:rFonts w:ascii="ＭＳ 明朝" w:hAnsi="ＭＳ 明朝" w:cs="ＭＳ 明朝" w:hint="eastAsia"/>
                <w:w w:val="66"/>
                <w:kern w:val="2"/>
              </w:rPr>
              <w:t>・</w:t>
            </w:r>
            <w:r w:rsidRPr="00B7133F">
              <w:rPr>
                <w:rFonts w:ascii="ＭＳ 明朝" w:hAnsi="ＭＳ 明朝" w:cs="ＭＳ 明朝"/>
                <w:w w:val="66"/>
                <w:kern w:val="2"/>
              </w:rPr>
              <w:t xml:space="preserve">  </w:t>
            </w:r>
            <w:r w:rsidR="00777D85" w:rsidRPr="00B7133F">
              <w:rPr>
                <w:rFonts w:ascii="ＭＳ 明朝" w:hAnsi="ＭＳ 明朝" w:cs="ＭＳ 明朝" w:hint="eastAsia"/>
                <w:w w:val="66"/>
                <w:kern w:val="2"/>
              </w:rPr>
              <w:t>２３</w:t>
            </w:r>
            <w:r w:rsidRPr="00B7133F">
              <w:rPr>
                <w:rFonts w:ascii="ＭＳ 明朝" w:hAnsi="ＭＳ 明朝" w:cs="ＭＳ 明朝" w:hint="eastAsia"/>
                <w:w w:val="66"/>
                <w:kern w:val="2"/>
              </w:rPr>
              <w:t>万</w:t>
            </w:r>
            <w:r w:rsidR="00777D85" w:rsidRPr="00B7133F">
              <w:rPr>
                <w:rFonts w:ascii="ＭＳ 明朝" w:hAnsi="ＭＳ 明朝" w:cs="ＭＳ 明朝" w:hint="eastAsia"/>
                <w:w w:val="66"/>
                <w:kern w:val="2"/>
              </w:rPr>
              <w:t>５</w:t>
            </w:r>
            <w:r w:rsidRPr="00B7133F">
              <w:rPr>
                <w:rFonts w:ascii="ＭＳ 明朝" w:hAnsi="ＭＳ 明朝" w:cs="ＭＳ 明朝" w:hint="eastAsia"/>
                <w:w w:val="66"/>
                <w:kern w:val="2"/>
              </w:rPr>
              <w:t>千円未満</w:t>
            </w:r>
            <w:r w:rsidRPr="00B7133F">
              <w:rPr>
                <w:rFonts w:ascii="ＭＳ 明朝" w:hAnsi="ＭＳ 明朝" w:cs="ＭＳ 明朝"/>
                <w:w w:val="66"/>
                <w:kern w:val="2"/>
              </w:rPr>
              <w:t xml:space="preserve">  </w:t>
            </w:r>
            <w:r w:rsidRPr="00B7133F">
              <w:rPr>
                <w:rFonts w:ascii="ＭＳ 明朝" w:hAnsi="ＭＳ 明朝" w:cs="ＭＳ 明朝" w:hint="eastAsia"/>
                <w:w w:val="66"/>
                <w:kern w:val="2"/>
              </w:rPr>
              <w:t>・</w:t>
            </w:r>
            <w:r w:rsidRPr="00B7133F">
              <w:rPr>
                <w:rFonts w:ascii="ＭＳ 明朝" w:hAnsi="ＭＳ 明朝" w:cs="ＭＳ 明朝"/>
                <w:w w:val="66"/>
                <w:kern w:val="2"/>
              </w:rPr>
              <w:t xml:space="preserve">  </w:t>
            </w:r>
            <w:r w:rsidR="00777D85" w:rsidRPr="00B7133F">
              <w:rPr>
                <w:rFonts w:ascii="ＭＳ 明朝" w:hAnsi="ＭＳ 明朝" w:cs="ＭＳ 明朝" w:hint="eastAsia"/>
                <w:w w:val="66"/>
                <w:kern w:val="2"/>
              </w:rPr>
              <w:t>２３</w:t>
            </w:r>
            <w:r w:rsidRPr="00B7133F">
              <w:rPr>
                <w:rFonts w:ascii="ＭＳ 明朝" w:hAnsi="ＭＳ 明朝" w:cs="ＭＳ 明朝" w:hint="eastAsia"/>
                <w:w w:val="66"/>
                <w:kern w:val="2"/>
              </w:rPr>
              <w:t>万</w:t>
            </w:r>
            <w:r w:rsidR="00777D85" w:rsidRPr="00B7133F">
              <w:rPr>
                <w:rFonts w:ascii="ＭＳ 明朝" w:hAnsi="ＭＳ 明朝" w:cs="ＭＳ 明朝" w:hint="eastAsia"/>
                <w:w w:val="66"/>
                <w:kern w:val="2"/>
              </w:rPr>
              <w:t>５</w:t>
            </w:r>
            <w:r w:rsidRPr="00B7133F">
              <w:rPr>
                <w:rFonts w:ascii="ＭＳ 明朝" w:hAnsi="ＭＳ 明朝" w:cs="ＭＳ 明朝" w:hint="eastAsia"/>
                <w:w w:val="66"/>
                <w:kern w:val="2"/>
              </w:rPr>
              <w:t>千円以上〕</w:t>
            </w:r>
          </w:p>
        </w:tc>
      </w:tr>
      <w:tr w:rsidR="00D80534" w:rsidRPr="00B7133F" w:rsidTr="00B50EC3">
        <w:trPr>
          <w:trHeight w:val="1784"/>
        </w:trPr>
        <w:tc>
          <w:tcPr>
            <w:tcW w:w="1115" w:type="pct"/>
            <w:gridSpan w:val="2"/>
            <w:vAlign w:val="center"/>
          </w:tcPr>
          <w:p w:rsidR="00D80534" w:rsidRPr="00B7133F" w:rsidRDefault="00D80534" w:rsidP="00861735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移動支援の</w:t>
            </w:r>
          </w:p>
          <w:p w:rsidR="00D80534" w:rsidRPr="00B7133F" w:rsidRDefault="00D80534" w:rsidP="00861735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種類・内容</w:t>
            </w:r>
          </w:p>
        </w:tc>
        <w:tc>
          <w:tcPr>
            <w:tcW w:w="3885" w:type="pct"/>
            <w:gridSpan w:val="3"/>
            <w:vAlign w:val="center"/>
          </w:tcPr>
          <w:p w:rsidR="00C328FA" w:rsidRPr="002971EF" w:rsidRDefault="00C328FA" w:rsidP="00C328FA">
            <w:pPr>
              <w:kinsoku w:val="0"/>
              <w:rPr>
                <w:rFonts w:cs="Times New Roman"/>
                <w:kern w:val="2"/>
              </w:rPr>
            </w:pPr>
            <w:r w:rsidRPr="002971EF">
              <w:rPr>
                <w:rFonts w:cs="ＭＳ 明朝" w:hint="eastAsia"/>
                <w:kern w:val="2"/>
              </w:rPr>
              <w:t>□個別支援型（□身体介護を伴う　□身体介護を伴わない）</w:t>
            </w:r>
          </w:p>
          <w:p w:rsidR="00C328FA" w:rsidRPr="002971EF" w:rsidRDefault="00C328FA" w:rsidP="00C328FA">
            <w:pPr>
              <w:kinsoku w:val="0"/>
              <w:ind w:firstLineChars="100" w:firstLine="218"/>
              <w:rPr>
                <w:rFonts w:cs="Times New Roman"/>
                <w:kern w:val="2"/>
              </w:rPr>
            </w:pPr>
            <w:r w:rsidRPr="002971EF">
              <w:rPr>
                <w:rFonts w:cs="ＭＳ 明朝" w:hint="eastAsia"/>
                <w:kern w:val="2"/>
              </w:rPr>
              <w:t>社会生活上必要不可欠な外出　　（月　　　　時間）</w:t>
            </w:r>
          </w:p>
          <w:p w:rsidR="00C328FA" w:rsidRPr="002971EF" w:rsidRDefault="00C328FA" w:rsidP="00C328FA">
            <w:pPr>
              <w:kinsoku w:val="0"/>
              <w:ind w:firstLineChars="100" w:firstLine="218"/>
              <w:rPr>
                <w:rFonts w:cs="Times New Roman"/>
                <w:kern w:val="2"/>
              </w:rPr>
            </w:pPr>
            <w:r w:rsidRPr="002971EF">
              <w:rPr>
                <w:rFonts w:cs="ＭＳ 明朝" w:hint="eastAsia"/>
                <w:kern w:val="2"/>
              </w:rPr>
              <w:t>余暇活動等社会参加のための外出（月　　　　時間）※</w:t>
            </w:r>
            <w:r w:rsidRPr="002971EF">
              <w:rPr>
                <w:kern w:val="2"/>
              </w:rPr>
              <w:t>60</w:t>
            </w:r>
            <w:r w:rsidRPr="002971EF">
              <w:rPr>
                <w:rFonts w:cs="ＭＳ 明朝" w:hint="eastAsia"/>
                <w:kern w:val="2"/>
              </w:rPr>
              <w:t>時間以内</w:t>
            </w:r>
          </w:p>
          <w:p w:rsidR="00C328FA" w:rsidRPr="002971EF" w:rsidRDefault="00C328FA" w:rsidP="00C328FA">
            <w:pPr>
              <w:kinsoku w:val="0"/>
              <w:rPr>
                <w:rFonts w:cs="Times New Roman"/>
                <w:kern w:val="2"/>
              </w:rPr>
            </w:pPr>
            <w:r w:rsidRPr="002971EF">
              <w:rPr>
                <w:rFonts w:cs="ＭＳ 明朝" w:hint="eastAsia"/>
                <w:kern w:val="2"/>
              </w:rPr>
              <w:t>□グループ支援型（身体介護を伴わない）</w:t>
            </w:r>
          </w:p>
          <w:p w:rsidR="00C328FA" w:rsidRPr="002971EF" w:rsidRDefault="00C328FA" w:rsidP="00C328FA">
            <w:pPr>
              <w:kinsoku w:val="0"/>
              <w:ind w:firstLineChars="100" w:firstLine="218"/>
              <w:rPr>
                <w:rFonts w:cs="Times New Roman"/>
                <w:kern w:val="2"/>
              </w:rPr>
            </w:pPr>
            <w:r w:rsidRPr="002971EF">
              <w:rPr>
                <w:rFonts w:cs="ＭＳ 明朝" w:hint="eastAsia"/>
                <w:kern w:val="2"/>
              </w:rPr>
              <w:t>社会生活上必要不可欠な外出　　（月　　　　時間）</w:t>
            </w:r>
          </w:p>
          <w:p w:rsidR="00D80534" w:rsidRPr="00B7133F" w:rsidRDefault="00C328FA" w:rsidP="008F513E">
            <w:pPr>
              <w:kinsoku w:val="0"/>
              <w:ind w:leftChars="100" w:left="218"/>
              <w:rPr>
                <w:rFonts w:cs="Times New Roman"/>
                <w:kern w:val="2"/>
              </w:rPr>
            </w:pPr>
            <w:r w:rsidRPr="002971EF">
              <w:rPr>
                <w:rFonts w:cs="ＭＳ 明朝" w:hint="eastAsia"/>
                <w:kern w:val="2"/>
              </w:rPr>
              <w:t>余暇活動等社会参加のための外出（月　　　　時間）※</w:t>
            </w:r>
            <w:r w:rsidRPr="002971EF">
              <w:rPr>
                <w:kern w:val="2"/>
              </w:rPr>
              <w:t>60</w:t>
            </w:r>
            <w:r w:rsidRPr="002971EF">
              <w:rPr>
                <w:rFonts w:cs="ＭＳ 明朝" w:hint="eastAsia"/>
                <w:kern w:val="2"/>
              </w:rPr>
              <w:t>時間以内</w:t>
            </w:r>
          </w:p>
        </w:tc>
      </w:tr>
      <w:tr w:rsidR="00D80534" w:rsidRPr="00B7133F" w:rsidTr="00B50EC3">
        <w:trPr>
          <w:trHeight w:val="825"/>
        </w:trPr>
        <w:tc>
          <w:tcPr>
            <w:tcW w:w="1115" w:type="pct"/>
            <w:gridSpan w:val="2"/>
            <w:vAlign w:val="center"/>
          </w:tcPr>
          <w:p w:rsidR="00C328FA" w:rsidRPr="00B7133F" w:rsidRDefault="00D80534" w:rsidP="00861735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現在利用中の</w:t>
            </w:r>
          </w:p>
          <w:p w:rsidR="00D80534" w:rsidRPr="00B7133F" w:rsidRDefault="00D80534" w:rsidP="00861735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福祉サービス</w:t>
            </w:r>
          </w:p>
          <w:p w:rsidR="00D80534" w:rsidRPr="00B7133F" w:rsidRDefault="00D80534" w:rsidP="00861735">
            <w:pPr>
              <w:kinsoku w:val="0"/>
              <w:jc w:val="center"/>
              <w:rPr>
                <w:rFonts w:cs="Times New Roman"/>
                <w:w w:val="66"/>
                <w:kern w:val="2"/>
              </w:rPr>
            </w:pPr>
            <w:r w:rsidRPr="00B7133F">
              <w:rPr>
                <w:rFonts w:cs="ＭＳ 明朝" w:hint="eastAsia"/>
                <w:w w:val="66"/>
                <w:kern w:val="2"/>
              </w:rPr>
              <w:t>（介護保険を含む）</w:t>
            </w:r>
          </w:p>
        </w:tc>
        <w:tc>
          <w:tcPr>
            <w:tcW w:w="3885" w:type="pct"/>
            <w:gridSpan w:val="3"/>
          </w:tcPr>
          <w:p w:rsidR="00D80534" w:rsidRPr="00B7133F" w:rsidRDefault="00D80534" w:rsidP="00861735">
            <w:pPr>
              <w:kinsoku w:val="0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１　　　　　　　　　　　　利用量（　　　　　　）</w:t>
            </w:r>
          </w:p>
          <w:p w:rsidR="00D80534" w:rsidRPr="00B7133F" w:rsidRDefault="00D80534" w:rsidP="00861735">
            <w:pPr>
              <w:kinsoku w:val="0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２　　　　　　　　　　　　利用量（　　　　　　）</w:t>
            </w:r>
          </w:p>
          <w:p w:rsidR="00D80534" w:rsidRPr="00B7133F" w:rsidRDefault="00D80534" w:rsidP="00861735">
            <w:pPr>
              <w:kinsoku w:val="0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３　　　　　　　　　　　　利用量（　　　　　　）</w:t>
            </w:r>
          </w:p>
        </w:tc>
      </w:tr>
      <w:tr w:rsidR="00D80534" w:rsidRPr="00B7133F" w:rsidTr="00B50EC3">
        <w:trPr>
          <w:trHeight w:val="590"/>
        </w:trPr>
        <w:tc>
          <w:tcPr>
            <w:tcW w:w="1115" w:type="pct"/>
            <w:gridSpan w:val="2"/>
            <w:vAlign w:val="center"/>
          </w:tcPr>
          <w:p w:rsidR="00D80534" w:rsidRPr="00B7133F" w:rsidRDefault="00D80534" w:rsidP="00861735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備　　　考</w:t>
            </w:r>
          </w:p>
        </w:tc>
        <w:tc>
          <w:tcPr>
            <w:tcW w:w="3885" w:type="pct"/>
            <w:gridSpan w:val="3"/>
          </w:tcPr>
          <w:p w:rsidR="00D80534" w:rsidRPr="00B7133F" w:rsidRDefault="00D80534" w:rsidP="00861735">
            <w:pPr>
              <w:kinsoku w:val="0"/>
              <w:rPr>
                <w:rFonts w:cs="Times New Roman"/>
                <w:kern w:val="2"/>
              </w:rPr>
            </w:pPr>
          </w:p>
        </w:tc>
      </w:tr>
    </w:tbl>
    <w:p w:rsidR="00D80534" w:rsidRPr="00B7133F" w:rsidRDefault="00D80534" w:rsidP="00D80534">
      <w:pPr>
        <w:kinsoku w:val="0"/>
        <w:rPr>
          <w:rFonts w:cs="Times New Roman"/>
        </w:rPr>
      </w:pPr>
    </w:p>
    <w:tbl>
      <w:tblPr>
        <w:tblStyle w:val="a3"/>
        <w:tblW w:w="926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89"/>
        <w:gridCol w:w="926"/>
        <w:gridCol w:w="3524"/>
        <w:gridCol w:w="1927"/>
        <w:gridCol w:w="2398"/>
      </w:tblGrid>
      <w:tr w:rsidR="00D80534" w:rsidRPr="00B7133F" w:rsidTr="00B50EC3">
        <w:trPr>
          <w:trHeight w:val="711"/>
        </w:trPr>
        <w:tc>
          <w:tcPr>
            <w:tcW w:w="489" w:type="dxa"/>
            <w:vMerge w:val="restart"/>
            <w:vAlign w:val="center"/>
          </w:tcPr>
          <w:p w:rsidR="00D80534" w:rsidRPr="00B7133F" w:rsidRDefault="00D80534" w:rsidP="00861735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届出者</w:t>
            </w:r>
          </w:p>
        </w:tc>
        <w:tc>
          <w:tcPr>
            <w:tcW w:w="926" w:type="dxa"/>
            <w:vAlign w:val="center"/>
          </w:tcPr>
          <w:p w:rsidR="00D80534" w:rsidRPr="00B7133F" w:rsidRDefault="00D80534" w:rsidP="00861735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氏名</w:t>
            </w:r>
          </w:p>
        </w:tc>
        <w:tc>
          <w:tcPr>
            <w:tcW w:w="3524" w:type="dxa"/>
          </w:tcPr>
          <w:p w:rsidR="00D80534" w:rsidRPr="00B7133F" w:rsidRDefault="00D80534" w:rsidP="00861735">
            <w:pPr>
              <w:kinsoku w:val="0"/>
              <w:rPr>
                <w:rFonts w:cs="Times New Roman"/>
                <w:kern w:val="2"/>
              </w:rPr>
            </w:pPr>
          </w:p>
        </w:tc>
        <w:tc>
          <w:tcPr>
            <w:tcW w:w="1927" w:type="dxa"/>
            <w:vAlign w:val="center"/>
          </w:tcPr>
          <w:p w:rsidR="00D80534" w:rsidRPr="00B7133F" w:rsidRDefault="00D80534" w:rsidP="00861735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申請者との関係</w:t>
            </w:r>
          </w:p>
        </w:tc>
        <w:tc>
          <w:tcPr>
            <w:tcW w:w="2398" w:type="dxa"/>
            <w:vAlign w:val="center"/>
          </w:tcPr>
          <w:p w:rsidR="00D80534" w:rsidRPr="00B7133F" w:rsidRDefault="00D80534" w:rsidP="00C328FA">
            <w:pPr>
              <w:kinsoku w:val="0"/>
              <w:rPr>
                <w:rFonts w:cs="Times New Roman"/>
                <w:kern w:val="2"/>
              </w:rPr>
            </w:pPr>
          </w:p>
        </w:tc>
      </w:tr>
      <w:tr w:rsidR="00D80534" w:rsidRPr="00B7133F" w:rsidTr="00B50EC3">
        <w:trPr>
          <w:trHeight w:val="820"/>
        </w:trPr>
        <w:tc>
          <w:tcPr>
            <w:tcW w:w="489" w:type="dxa"/>
            <w:vMerge/>
          </w:tcPr>
          <w:p w:rsidR="00D80534" w:rsidRPr="00B7133F" w:rsidRDefault="00D80534" w:rsidP="00861735">
            <w:pPr>
              <w:kinsoku w:val="0"/>
              <w:rPr>
                <w:rFonts w:cs="Times New Roman"/>
                <w:kern w:val="2"/>
              </w:rPr>
            </w:pPr>
          </w:p>
        </w:tc>
        <w:tc>
          <w:tcPr>
            <w:tcW w:w="926" w:type="dxa"/>
            <w:vAlign w:val="center"/>
          </w:tcPr>
          <w:p w:rsidR="00D80534" w:rsidRPr="00B7133F" w:rsidRDefault="00D80534" w:rsidP="00861735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住所</w:t>
            </w:r>
          </w:p>
        </w:tc>
        <w:tc>
          <w:tcPr>
            <w:tcW w:w="7849" w:type="dxa"/>
            <w:gridSpan w:val="3"/>
          </w:tcPr>
          <w:p w:rsidR="00D80534" w:rsidRDefault="00D80534" w:rsidP="00861735">
            <w:pPr>
              <w:kinsoku w:val="0"/>
              <w:rPr>
                <w:rFonts w:cs="ＭＳ 明朝"/>
                <w:kern w:val="2"/>
              </w:rPr>
            </w:pPr>
            <w:r w:rsidRPr="00B7133F">
              <w:rPr>
                <w:rFonts w:cs="ＭＳ 明朝" w:hint="eastAsia"/>
                <w:kern w:val="2"/>
                <w:lang w:eastAsia="zh-TW"/>
              </w:rPr>
              <w:t>〒</w:t>
            </w:r>
          </w:p>
          <w:p w:rsidR="00202C82" w:rsidRPr="00B7133F" w:rsidRDefault="00202C82" w:rsidP="00861735">
            <w:pPr>
              <w:kinsoku w:val="0"/>
              <w:rPr>
                <w:rFonts w:cs="Times New Roman"/>
                <w:kern w:val="2"/>
              </w:rPr>
            </w:pPr>
          </w:p>
          <w:p w:rsidR="00D80534" w:rsidRPr="00B7133F" w:rsidRDefault="00202C82" w:rsidP="00202C82">
            <w:pPr>
              <w:kinsoku w:val="0"/>
              <w:ind w:firstLineChars="1700" w:firstLine="3707"/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  <w:lang w:eastAsia="zh-TW"/>
              </w:rPr>
              <w:t>電話番号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="00D80534" w:rsidRPr="00B7133F">
              <w:rPr>
                <w:rFonts w:cs="ＭＳ 明朝" w:hint="eastAsia"/>
                <w:kern w:val="2"/>
                <w:lang w:eastAsia="zh-TW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="00D80534" w:rsidRPr="00B7133F">
              <w:rPr>
                <w:rFonts w:cs="ＭＳ 明朝" w:hint="eastAsia"/>
                <w:kern w:val="2"/>
                <w:lang w:eastAsia="zh-TW"/>
              </w:rPr>
              <w:t xml:space="preserve">　</w:t>
            </w:r>
          </w:p>
        </w:tc>
      </w:tr>
    </w:tbl>
    <w:p w:rsidR="00D91954" w:rsidRDefault="00D91954" w:rsidP="00B50EC3">
      <w:pPr>
        <w:ind w:firstLineChars="100" w:firstLine="218"/>
      </w:pPr>
    </w:p>
    <w:sectPr w:rsidR="00D91954" w:rsidSect="007D57EE">
      <w:pgSz w:w="11906" w:h="16838" w:code="9"/>
      <w:pgMar w:top="1418" w:right="1418" w:bottom="1134" w:left="1418" w:header="851" w:footer="992" w:gutter="0"/>
      <w:cols w:space="425"/>
      <w:docGrid w:type="linesAndChars" w:linePitch="326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F94"/>
    <w:multiLevelType w:val="hybridMultilevel"/>
    <w:tmpl w:val="6324B4AC"/>
    <w:lvl w:ilvl="0" w:tplc="DD9084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136B303D"/>
    <w:multiLevelType w:val="hybridMultilevel"/>
    <w:tmpl w:val="85CC7C02"/>
    <w:lvl w:ilvl="0" w:tplc="D1CAF2F0">
      <w:start w:val="1"/>
      <w:numFmt w:val="decimalFullWidth"/>
      <w:lvlText w:val="（%1）"/>
      <w:lvlJc w:val="left"/>
      <w:pPr>
        <w:tabs>
          <w:tab w:val="num" w:pos="1203"/>
        </w:tabs>
        <w:ind w:left="1203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2">
    <w:nsid w:val="1B04224E"/>
    <w:multiLevelType w:val="hybridMultilevel"/>
    <w:tmpl w:val="248C8C2E"/>
    <w:lvl w:ilvl="0" w:tplc="F8F8DF6E">
      <w:numFmt w:val="bullet"/>
      <w:lvlText w:val="※"/>
      <w:lvlJc w:val="left"/>
      <w:pPr>
        <w:tabs>
          <w:tab w:val="num" w:pos="693"/>
        </w:tabs>
        <w:ind w:left="693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">
    <w:nsid w:val="2CF61B97"/>
    <w:multiLevelType w:val="hybridMultilevel"/>
    <w:tmpl w:val="4298119E"/>
    <w:lvl w:ilvl="0" w:tplc="2ED4F30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>
    <w:nsid w:val="4B147B61"/>
    <w:multiLevelType w:val="hybridMultilevel"/>
    <w:tmpl w:val="E8D249A4"/>
    <w:lvl w:ilvl="0" w:tplc="93D4AF20">
      <w:numFmt w:val="bullet"/>
      <w:lvlText w:val="□"/>
      <w:lvlJc w:val="left"/>
      <w:pPr>
        <w:tabs>
          <w:tab w:val="num" w:pos="2814"/>
        </w:tabs>
        <w:ind w:left="2814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334"/>
        </w:tabs>
        <w:ind w:left="533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754"/>
        </w:tabs>
        <w:ind w:left="575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174"/>
        </w:tabs>
        <w:ind w:left="6174" w:hanging="420"/>
      </w:pPr>
      <w:rPr>
        <w:rFonts w:ascii="Wingdings" w:hAnsi="Wingdings" w:hint="default"/>
      </w:rPr>
    </w:lvl>
  </w:abstractNum>
  <w:abstractNum w:abstractNumId="5">
    <w:nsid w:val="5801685C"/>
    <w:multiLevelType w:val="hybridMultilevel"/>
    <w:tmpl w:val="80ACD784"/>
    <w:lvl w:ilvl="0" w:tplc="E40EA33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91B211F"/>
    <w:multiLevelType w:val="hybridMultilevel"/>
    <w:tmpl w:val="11AAEFF2"/>
    <w:lvl w:ilvl="0" w:tplc="033EC318">
      <w:start w:val="1"/>
      <w:numFmt w:val="decimalFullWidth"/>
      <w:lvlText w:val="（%1）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7">
    <w:nsid w:val="7D5F70DB"/>
    <w:multiLevelType w:val="hybridMultilevel"/>
    <w:tmpl w:val="B6B03202"/>
    <w:lvl w:ilvl="0" w:tplc="FB46577E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C9"/>
    <w:rsid w:val="0002372C"/>
    <w:rsid w:val="00026D37"/>
    <w:rsid w:val="00027CA2"/>
    <w:rsid w:val="00035841"/>
    <w:rsid w:val="0003778D"/>
    <w:rsid w:val="0005157A"/>
    <w:rsid w:val="00057122"/>
    <w:rsid w:val="000665BD"/>
    <w:rsid w:val="000712B8"/>
    <w:rsid w:val="00071F59"/>
    <w:rsid w:val="000723C6"/>
    <w:rsid w:val="000727EB"/>
    <w:rsid w:val="0007580D"/>
    <w:rsid w:val="000858FE"/>
    <w:rsid w:val="00086A74"/>
    <w:rsid w:val="00087AEB"/>
    <w:rsid w:val="000908AF"/>
    <w:rsid w:val="000A2349"/>
    <w:rsid w:val="000E625A"/>
    <w:rsid w:val="000F4991"/>
    <w:rsid w:val="000F6977"/>
    <w:rsid w:val="001228E2"/>
    <w:rsid w:val="001631D5"/>
    <w:rsid w:val="00173D23"/>
    <w:rsid w:val="0018244A"/>
    <w:rsid w:val="00190A05"/>
    <w:rsid w:val="001940C9"/>
    <w:rsid w:val="001B3151"/>
    <w:rsid w:val="001B3ABA"/>
    <w:rsid w:val="001F23A0"/>
    <w:rsid w:val="001F31DC"/>
    <w:rsid w:val="00202C82"/>
    <w:rsid w:val="00204605"/>
    <w:rsid w:val="002103C7"/>
    <w:rsid w:val="00221E3A"/>
    <w:rsid w:val="00227867"/>
    <w:rsid w:val="002475AC"/>
    <w:rsid w:val="002555E3"/>
    <w:rsid w:val="00264E75"/>
    <w:rsid w:val="00270A4F"/>
    <w:rsid w:val="002902BB"/>
    <w:rsid w:val="00292A2D"/>
    <w:rsid w:val="002971EF"/>
    <w:rsid w:val="002975F5"/>
    <w:rsid w:val="002A0603"/>
    <w:rsid w:val="002C2BBB"/>
    <w:rsid w:val="002D5237"/>
    <w:rsid w:val="002E0024"/>
    <w:rsid w:val="002F7827"/>
    <w:rsid w:val="0030300A"/>
    <w:rsid w:val="003058B8"/>
    <w:rsid w:val="0033418A"/>
    <w:rsid w:val="0033471C"/>
    <w:rsid w:val="0034327D"/>
    <w:rsid w:val="003436E0"/>
    <w:rsid w:val="0034746D"/>
    <w:rsid w:val="00347EB7"/>
    <w:rsid w:val="00355D8E"/>
    <w:rsid w:val="0035749E"/>
    <w:rsid w:val="0038016B"/>
    <w:rsid w:val="003A4C6F"/>
    <w:rsid w:val="003C486B"/>
    <w:rsid w:val="003C492F"/>
    <w:rsid w:val="003D666D"/>
    <w:rsid w:val="003E44BC"/>
    <w:rsid w:val="003E5714"/>
    <w:rsid w:val="003F65CB"/>
    <w:rsid w:val="00416A9E"/>
    <w:rsid w:val="00453762"/>
    <w:rsid w:val="004550D8"/>
    <w:rsid w:val="00480659"/>
    <w:rsid w:val="00487435"/>
    <w:rsid w:val="004A5E47"/>
    <w:rsid w:val="004A6364"/>
    <w:rsid w:val="004A64AE"/>
    <w:rsid w:val="004E1646"/>
    <w:rsid w:val="004F4D36"/>
    <w:rsid w:val="00500194"/>
    <w:rsid w:val="00500BB6"/>
    <w:rsid w:val="00512827"/>
    <w:rsid w:val="005311DF"/>
    <w:rsid w:val="005513A6"/>
    <w:rsid w:val="00554E98"/>
    <w:rsid w:val="005557F4"/>
    <w:rsid w:val="00555D05"/>
    <w:rsid w:val="00560B64"/>
    <w:rsid w:val="00566F96"/>
    <w:rsid w:val="00587718"/>
    <w:rsid w:val="005A2267"/>
    <w:rsid w:val="005E2D5A"/>
    <w:rsid w:val="005E5894"/>
    <w:rsid w:val="00601D76"/>
    <w:rsid w:val="00606855"/>
    <w:rsid w:val="00610D43"/>
    <w:rsid w:val="006117D2"/>
    <w:rsid w:val="00616731"/>
    <w:rsid w:val="0062351D"/>
    <w:rsid w:val="00635A2F"/>
    <w:rsid w:val="00640E83"/>
    <w:rsid w:val="006525D2"/>
    <w:rsid w:val="00652EA9"/>
    <w:rsid w:val="00660C6F"/>
    <w:rsid w:val="00665240"/>
    <w:rsid w:val="00667709"/>
    <w:rsid w:val="0067004F"/>
    <w:rsid w:val="00674A91"/>
    <w:rsid w:val="00682DBC"/>
    <w:rsid w:val="00687AB5"/>
    <w:rsid w:val="00696749"/>
    <w:rsid w:val="006A108E"/>
    <w:rsid w:val="006A326A"/>
    <w:rsid w:val="006C744A"/>
    <w:rsid w:val="006D7380"/>
    <w:rsid w:val="006E6990"/>
    <w:rsid w:val="006F0EE9"/>
    <w:rsid w:val="006F55FA"/>
    <w:rsid w:val="007030BF"/>
    <w:rsid w:val="00704AC9"/>
    <w:rsid w:val="00705B38"/>
    <w:rsid w:val="00731AAF"/>
    <w:rsid w:val="00745AFB"/>
    <w:rsid w:val="007502BB"/>
    <w:rsid w:val="00767F12"/>
    <w:rsid w:val="00771D32"/>
    <w:rsid w:val="00777D85"/>
    <w:rsid w:val="00795A17"/>
    <w:rsid w:val="007B32B2"/>
    <w:rsid w:val="007D380F"/>
    <w:rsid w:val="007D57EE"/>
    <w:rsid w:val="007E32CF"/>
    <w:rsid w:val="00821EDC"/>
    <w:rsid w:val="00844879"/>
    <w:rsid w:val="00861735"/>
    <w:rsid w:val="008838E4"/>
    <w:rsid w:val="00884BA1"/>
    <w:rsid w:val="008918A0"/>
    <w:rsid w:val="0089401B"/>
    <w:rsid w:val="008E2958"/>
    <w:rsid w:val="008F30E0"/>
    <w:rsid w:val="008F46B6"/>
    <w:rsid w:val="008F513E"/>
    <w:rsid w:val="008F593A"/>
    <w:rsid w:val="00901065"/>
    <w:rsid w:val="00912740"/>
    <w:rsid w:val="009208F0"/>
    <w:rsid w:val="00924A6E"/>
    <w:rsid w:val="009316DA"/>
    <w:rsid w:val="009332FE"/>
    <w:rsid w:val="0093394B"/>
    <w:rsid w:val="00944918"/>
    <w:rsid w:val="00955A7E"/>
    <w:rsid w:val="0096609B"/>
    <w:rsid w:val="00981389"/>
    <w:rsid w:val="009A31D5"/>
    <w:rsid w:val="009A4324"/>
    <w:rsid w:val="009B0982"/>
    <w:rsid w:val="009B0E57"/>
    <w:rsid w:val="009B11A3"/>
    <w:rsid w:val="009E25BE"/>
    <w:rsid w:val="009F4B23"/>
    <w:rsid w:val="009F6725"/>
    <w:rsid w:val="00A022E0"/>
    <w:rsid w:val="00A21BD1"/>
    <w:rsid w:val="00A33703"/>
    <w:rsid w:val="00A41D34"/>
    <w:rsid w:val="00A45DEF"/>
    <w:rsid w:val="00A540FF"/>
    <w:rsid w:val="00A57D23"/>
    <w:rsid w:val="00A72649"/>
    <w:rsid w:val="00A91E0D"/>
    <w:rsid w:val="00A92685"/>
    <w:rsid w:val="00AA2E91"/>
    <w:rsid w:val="00AA5764"/>
    <w:rsid w:val="00AA667F"/>
    <w:rsid w:val="00AB796D"/>
    <w:rsid w:val="00AC1BE0"/>
    <w:rsid w:val="00AD444E"/>
    <w:rsid w:val="00AE4921"/>
    <w:rsid w:val="00AE5549"/>
    <w:rsid w:val="00B0628E"/>
    <w:rsid w:val="00B105FD"/>
    <w:rsid w:val="00B23632"/>
    <w:rsid w:val="00B23BDA"/>
    <w:rsid w:val="00B42A60"/>
    <w:rsid w:val="00B44CCB"/>
    <w:rsid w:val="00B50EC3"/>
    <w:rsid w:val="00B6498A"/>
    <w:rsid w:val="00B66179"/>
    <w:rsid w:val="00B7133F"/>
    <w:rsid w:val="00BC4E1A"/>
    <w:rsid w:val="00BE670F"/>
    <w:rsid w:val="00BE7517"/>
    <w:rsid w:val="00C00452"/>
    <w:rsid w:val="00C014C9"/>
    <w:rsid w:val="00C023D5"/>
    <w:rsid w:val="00C328FA"/>
    <w:rsid w:val="00C92746"/>
    <w:rsid w:val="00CA76DC"/>
    <w:rsid w:val="00CC26DD"/>
    <w:rsid w:val="00CD21C1"/>
    <w:rsid w:val="00CF281D"/>
    <w:rsid w:val="00D004CC"/>
    <w:rsid w:val="00D055A8"/>
    <w:rsid w:val="00D26156"/>
    <w:rsid w:val="00D27CC8"/>
    <w:rsid w:val="00D337EA"/>
    <w:rsid w:val="00D414C9"/>
    <w:rsid w:val="00D73978"/>
    <w:rsid w:val="00D73E86"/>
    <w:rsid w:val="00D80534"/>
    <w:rsid w:val="00D83B35"/>
    <w:rsid w:val="00D913E3"/>
    <w:rsid w:val="00D91954"/>
    <w:rsid w:val="00DA176F"/>
    <w:rsid w:val="00DB0D59"/>
    <w:rsid w:val="00DB174C"/>
    <w:rsid w:val="00DD6DAE"/>
    <w:rsid w:val="00DF7EF5"/>
    <w:rsid w:val="00E041D7"/>
    <w:rsid w:val="00E173BB"/>
    <w:rsid w:val="00E26AE4"/>
    <w:rsid w:val="00E30BA4"/>
    <w:rsid w:val="00E33711"/>
    <w:rsid w:val="00E42F9F"/>
    <w:rsid w:val="00E50735"/>
    <w:rsid w:val="00E50F89"/>
    <w:rsid w:val="00E6611B"/>
    <w:rsid w:val="00E66A27"/>
    <w:rsid w:val="00E82DC4"/>
    <w:rsid w:val="00E834DB"/>
    <w:rsid w:val="00E914E6"/>
    <w:rsid w:val="00EC51DB"/>
    <w:rsid w:val="00ED0B6D"/>
    <w:rsid w:val="00ED1C93"/>
    <w:rsid w:val="00EE26B0"/>
    <w:rsid w:val="00EE3472"/>
    <w:rsid w:val="00EE748F"/>
    <w:rsid w:val="00EF4409"/>
    <w:rsid w:val="00EF6539"/>
    <w:rsid w:val="00F13781"/>
    <w:rsid w:val="00F20485"/>
    <w:rsid w:val="00F21AD4"/>
    <w:rsid w:val="00F261B3"/>
    <w:rsid w:val="00F54DDD"/>
    <w:rsid w:val="00F55040"/>
    <w:rsid w:val="00F63974"/>
    <w:rsid w:val="00F81A9C"/>
    <w:rsid w:val="00F95ECA"/>
    <w:rsid w:val="00FC0572"/>
    <w:rsid w:val="00FC24A2"/>
    <w:rsid w:val="00FC7C2B"/>
    <w:rsid w:val="00FD1828"/>
    <w:rsid w:val="00FD7848"/>
    <w:rsid w:val="00FE6AD1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79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584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603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18244A"/>
    <w:pPr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Pr>
      <w:rFonts w:cs="Century"/>
      <w:sz w:val="24"/>
      <w:szCs w:val="24"/>
    </w:rPr>
  </w:style>
  <w:style w:type="character" w:styleId="a8">
    <w:name w:val="Emphasis"/>
    <w:basedOn w:val="a0"/>
    <w:uiPriority w:val="99"/>
    <w:qFormat/>
    <w:rsid w:val="000712B8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79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584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603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18244A"/>
    <w:pPr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Pr>
      <w:rFonts w:cs="Century"/>
      <w:sz w:val="24"/>
      <w:szCs w:val="24"/>
    </w:rPr>
  </w:style>
  <w:style w:type="character" w:styleId="a8">
    <w:name w:val="Emphasis"/>
    <w:basedOn w:val="a0"/>
    <w:uiPriority w:val="99"/>
    <w:qFormat/>
    <w:rsid w:val="000712B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西海市告示　　　号</vt:lpstr>
    </vt:vector>
  </TitlesOfParts>
  <Company>Saikai-City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西海市告示　　　号</dc:title>
  <dc:creator>motokawa-shinsaku</dc:creator>
  <cp:lastModifiedBy>井上　都</cp:lastModifiedBy>
  <cp:revision>2</cp:revision>
  <cp:lastPrinted>2010-03-09T02:57:00Z</cp:lastPrinted>
  <dcterms:created xsi:type="dcterms:W3CDTF">2016-09-28T04:33:00Z</dcterms:created>
  <dcterms:modified xsi:type="dcterms:W3CDTF">2016-09-28T04:33:00Z</dcterms:modified>
</cp:coreProperties>
</file>