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677" w:rsidRDefault="008E2677" w:rsidP="008E2677">
      <w:pPr>
        <w:kinsoku w:val="0"/>
        <w:jc w:val="left"/>
        <w:rPr>
          <w:rFonts w:eastAsia="PMingLiU"/>
          <w:sz w:val="21"/>
          <w:szCs w:val="21"/>
          <w:lang w:eastAsia="zh-TW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様式第４号（第９条関係）</w:t>
      </w:r>
    </w:p>
    <w:p w:rsidR="00EF6D5E" w:rsidRDefault="00EF6D5E" w:rsidP="00EF6D5E">
      <w:pPr>
        <w:kinsoku w:val="0"/>
        <w:jc w:val="center"/>
        <w:rPr>
          <w:sz w:val="28"/>
          <w:szCs w:val="28"/>
        </w:rPr>
      </w:pPr>
      <w:r w:rsidRPr="00BF3A92">
        <w:rPr>
          <w:rFonts w:hint="eastAsia"/>
          <w:sz w:val="28"/>
          <w:szCs w:val="28"/>
          <w:lang w:eastAsia="zh-TW"/>
        </w:rPr>
        <w:t>日中一時支援利用</w:t>
      </w:r>
      <w:r w:rsidRPr="00BF3A92">
        <w:rPr>
          <w:rFonts w:hint="eastAsia"/>
          <w:sz w:val="28"/>
          <w:szCs w:val="28"/>
        </w:rPr>
        <w:t>変更</w:t>
      </w:r>
      <w:r w:rsidR="00AC2CF6">
        <w:rPr>
          <w:rFonts w:hint="eastAsia"/>
          <w:sz w:val="28"/>
          <w:szCs w:val="28"/>
        </w:rPr>
        <w:t>・中止届</w:t>
      </w:r>
    </w:p>
    <w:p w:rsidR="00F822E9" w:rsidRPr="00F822E9" w:rsidRDefault="00F822E9" w:rsidP="00F822E9">
      <w:pPr>
        <w:spacing w:line="420" w:lineRule="exact"/>
        <w:ind w:rightChars="100" w:right="243"/>
        <w:jc w:val="right"/>
        <w:rPr>
          <w:snapToGrid w:val="0"/>
          <w:sz w:val="21"/>
          <w:szCs w:val="21"/>
        </w:rPr>
      </w:pPr>
      <w:r w:rsidRPr="00F822E9">
        <w:rPr>
          <w:rFonts w:hint="eastAsia"/>
          <w:snapToGrid w:val="0"/>
          <w:sz w:val="21"/>
          <w:szCs w:val="21"/>
        </w:rPr>
        <w:t xml:space="preserve">　</w:t>
      </w:r>
    </w:p>
    <w:p w:rsidR="00F822E9" w:rsidRPr="00F822E9" w:rsidRDefault="00F822E9" w:rsidP="00F822E9">
      <w:pPr>
        <w:spacing w:line="420" w:lineRule="exact"/>
        <w:ind w:rightChars="100" w:right="243"/>
        <w:jc w:val="right"/>
        <w:rPr>
          <w:rFonts w:ascii="?l?r ??fc"/>
          <w:snapToGrid w:val="0"/>
          <w:sz w:val="21"/>
          <w:szCs w:val="21"/>
        </w:rPr>
      </w:pPr>
      <w:r w:rsidRPr="00F822E9">
        <w:rPr>
          <w:rFonts w:hint="eastAsia"/>
          <w:snapToGrid w:val="0"/>
          <w:sz w:val="21"/>
          <w:szCs w:val="21"/>
        </w:rPr>
        <w:t xml:space="preserve">　年　　　月　　　日</w:t>
      </w:r>
      <w:r w:rsidRPr="00F822E9">
        <w:rPr>
          <w:rFonts w:hint="eastAsia"/>
          <w:snapToGrid w:val="0"/>
          <w:vanish/>
          <w:sz w:val="21"/>
          <w:szCs w:val="21"/>
        </w:rPr>
        <w:t>日中一時支援利用申請書</w:t>
      </w:r>
    </w:p>
    <w:p w:rsidR="00F822E9" w:rsidRPr="00F822E9" w:rsidRDefault="00AC2CF6" w:rsidP="00AC2CF6">
      <w:pPr>
        <w:jc w:val="left"/>
        <w:rPr>
          <w:rFonts w:ascii="?l?r ??fc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F822E9" w:rsidRPr="00F822E9">
        <w:rPr>
          <w:rFonts w:hint="eastAsia"/>
          <w:snapToGrid w:val="0"/>
          <w:sz w:val="21"/>
          <w:szCs w:val="21"/>
        </w:rPr>
        <w:t>西海市福祉事務所長　様</w:t>
      </w:r>
    </w:p>
    <w:p w:rsidR="00F822E9" w:rsidRDefault="00F822E9" w:rsidP="00AC2CF6">
      <w:pPr>
        <w:rPr>
          <w:rFonts w:ascii="?l?r ??fc"/>
          <w:snapToGrid w:val="0"/>
        </w:rPr>
      </w:pPr>
    </w:p>
    <w:p w:rsidR="00AC2CF6" w:rsidRDefault="00AC2CF6" w:rsidP="00AC2CF6">
      <w:pPr>
        <w:rPr>
          <w:rFonts w:ascii="?l?r ??fc"/>
          <w:snapToGrid w:val="0"/>
        </w:rPr>
      </w:pPr>
      <w:r w:rsidRPr="00AC2CF6">
        <w:rPr>
          <w:rFonts w:ascii="?l?r ??fc" w:hint="eastAsia"/>
          <w:snapToGrid w:val="0"/>
          <w:sz w:val="21"/>
          <w:szCs w:val="21"/>
        </w:rPr>
        <w:t xml:space="preserve">　障がい者等日中一時支援事業の利用決定に変更・中止する理由が生じましたので、次のとおり届け出ます。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057"/>
        <w:gridCol w:w="1181"/>
        <w:gridCol w:w="2953"/>
        <w:gridCol w:w="1092"/>
        <w:gridCol w:w="3003"/>
      </w:tblGrid>
      <w:tr w:rsidR="00AC2CF6" w:rsidRPr="00AC2CF6" w:rsidTr="00AC2CF6">
        <w:trPr>
          <w:trHeight w:val="156"/>
        </w:trPr>
        <w:tc>
          <w:tcPr>
            <w:tcW w:w="569" w:type="pct"/>
            <w:vMerge w:val="restar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申請者</w:t>
            </w: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又は</w:t>
            </w: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保護者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1590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AC2CF6" w:rsidRPr="00AC2CF6" w:rsidTr="00AC2CF6">
        <w:trPr>
          <w:trHeight w:val="634"/>
        </w:trPr>
        <w:tc>
          <w:tcPr>
            <w:tcW w:w="569" w:type="pct"/>
            <w:vMerge/>
            <w:vAlign w:val="center"/>
          </w:tcPr>
          <w:p w:rsidR="00AC2CF6" w:rsidRPr="00AC2CF6" w:rsidRDefault="00AC2CF6" w:rsidP="00AC391D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590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AC2CF6" w:rsidRPr="00AC2CF6" w:rsidTr="00AC2CF6">
        <w:tc>
          <w:tcPr>
            <w:tcW w:w="569" w:type="pct"/>
            <w:vMerge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住　所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 w:rsidP="00AC391D">
            <w:pPr>
              <w:kinsoku w:val="0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〒</w:t>
            </w:r>
          </w:p>
          <w:p w:rsidR="00AC2CF6" w:rsidRPr="00AC2CF6" w:rsidRDefault="00AC2CF6" w:rsidP="00AC391D">
            <w:pPr>
              <w:kinsoku w:val="0"/>
              <w:rPr>
                <w:kern w:val="2"/>
                <w:sz w:val="21"/>
                <w:szCs w:val="21"/>
              </w:rPr>
            </w:pP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電話番号</w:t>
            </w:r>
          </w:p>
        </w:tc>
      </w:tr>
      <w:tr w:rsidR="00AC2CF6" w:rsidRPr="00AC2CF6" w:rsidTr="00AC2CF6">
        <w:trPr>
          <w:cantSplit/>
          <w:trHeight w:val="285"/>
        </w:trPr>
        <w:tc>
          <w:tcPr>
            <w:tcW w:w="569" w:type="pct"/>
            <w:vMerge w:val="restar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対象</w:t>
            </w:r>
          </w:p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児童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1590" w:type="pct"/>
            <w:tcBorders>
              <w:bottom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生　年　月　日</w:t>
            </w:r>
          </w:p>
        </w:tc>
      </w:tr>
      <w:tr w:rsidR="00AC2CF6" w:rsidRPr="00AC2CF6" w:rsidTr="00AC2CF6">
        <w:trPr>
          <w:cantSplit/>
          <w:trHeight w:val="620"/>
        </w:trPr>
        <w:tc>
          <w:tcPr>
            <w:tcW w:w="569" w:type="pct"/>
            <w:vMerge/>
            <w:vAlign w:val="center"/>
          </w:tcPr>
          <w:p w:rsidR="00AC2CF6" w:rsidRPr="00AC2CF6" w:rsidRDefault="00AC2CF6" w:rsidP="00AC391D">
            <w:pPr>
              <w:kinsoku w:val="0"/>
              <w:ind w:right="113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氏　名</w:t>
            </w:r>
          </w:p>
        </w:tc>
        <w:tc>
          <w:tcPr>
            <w:tcW w:w="1590" w:type="pct"/>
            <w:tcBorders>
              <w:top w:val="dotted" w:sz="4" w:space="0" w:color="auto"/>
            </w:tcBorders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88" w:type="pct"/>
            <w:vAlign w:val="center"/>
          </w:tcPr>
          <w:p w:rsidR="00AC2CF6" w:rsidRPr="00AC2CF6" w:rsidRDefault="00AC2CF6" w:rsidP="00AC391D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1617" w:type="pct"/>
            <w:vAlign w:val="center"/>
          </w:tcPr>
          <w:p w:rsidR="00AC2CF6" w:rsidRPr="00AC2CF6" w:rsidRDefault="00AC2CF6" w:rsidP="00AC391D">
            <w:pPr>
              <w:kinsoku w:val="0"/>
              <w:jc w:val="right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AC2CF6" w:rsidRPr="00AC2CF6" w:rsidTr="00AC2CF6">
        <w:trPr>
          <w:trHeight w:val="860"/>
        </w:trPr>
        <w:tc>
          <w:tcPr>
            <w:tcW w:w="1205" w:type="pct"/>
            <w:gridSpan w:val="2"/>
            <w:vAlign w:val="center"/>
          </w:tcPr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変更内容</w:t>
            </w:r>
          </w:p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（変更後）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 w:rsidP="00AC391D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１か月あたり</w:t>
            </w:r>
            <w:r w:rsidRPr="00AC2CF6">
              <w:rPr>
                <w:rFonts w:hint="eastAsia"/>
                <w:snapToGrid w:val="0"/>
                <w:kern w:val="2"/>
                <w:sz w:val="21"/>
                <w:szCs w:val="21"/>
                <w:u w:val="single"/>
              </w:rPr>
              <w:t xml:space="preserve">　　　　　日</w:t>
            </w:r>
          </w:p>
        </w:tc>
      </w:tr>
      <w:tr w:rsidR="00AC2CF6" w:rsidRPr="00AC2CF6" w:rsidTr="00AC2CF6">
        <w:trPr>
          <w:trHeight w:val="1951"/>
        </w:trPr>
        <w:tc>
          <w:tcPr>
            <w:tcW w:w="1205" w:type="pct"/>
            <w:gridSpan w:val="2"/>
            <w:vAlign w:val="center"/>
          </w:tcPr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変　更</w:t>
            </w:r>
          </w:p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中　止</w:t>
            </w:r>
          </w:p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理　由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>
            <w:pPr>
              <w:kinsoku w:val="0"/>
              <w:rPr>
                <w:kern w:val="2"/>
                <w:sz w:val="21"/>
                <w:szCs w:val="21"/>
              </w:rPr>
            </w:pPr>
          </w:p>
        </w:tc>
      </w:tr>
      <w:tr w:rsidR="00AC2CF6" w:rsidRPr="00AC2CF6" w:rsidTr="00AC2CF6">
        <w:tc>
          <w:tcPr>
            <w:tcW w:w="1205" w:type="pct"/>
            <w:gridSpan w:val="2"/>
            <w:vAlign w:val="center"/>
          </w:tcPr>
          <w:p w:rsidR="00AC2CF6" w:rsidRPr="00AC2CF6" w:rsidRDefault="00AC2CF6" w:rsidP="00AC391D">
            <w:pPr>
              <w:jc w:val="center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現在利用中の</w:t>
            </w:r>
            <w:r w:rsidRPr="00AC2CF6">
              <w:rPr>
                <w:rFonts w:ascii="?l?r ??fc"/>
                <w:snapToGrid w:val="0"/>
                <w:sz w:val="21"/>
                <w:szCs w:val="21"/>
              </w:rPr>
              <w:br/>
            </w: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福祉サービス</w:t>
            </w:r>
          </w:p>
          <w:p w:rsidR="00AC2CF6" w:rsidRPr="00AC2CF6" w:rsidRDefault="00AC2CF6" w:rsidP="00AC391D">
            <w:pPr>
              <w:jc w:val="center"/>
              <w:rPr>
                <w:snapToGrid w:val="0"/>
                <w:kern w:val="2"/>
                <w:sz w:val="21"/>
                <w:szCs w:val="21"/>
              </w:rPr>
            </w:pPr>
            <w:r w:rsidRPr="00AC2CF6">
              <w:rPr>
                <w:snapToGrid w:val="0"/>
                <w:spacing w:val="-4"/>
                <w:kern w:val="2"/>
                <w:sz w:val="21"/>
                <w:szCs w:val="21"/>
              </w:rPr>
              <w:t>(</w:t>
            </w:r>
            <w:r w:rsidRPr="00AC2CF6">
              <w:rPr>
                <w:rFonts w:hint="eastAsia"/>
                <w:snapToGrid w:val="0"/>
                <w:spacing w:val="-4"/>
                <w:kern w:val="2"/>
                <w:sz w:val="21"/>
                <w:szCs w:val="21"/>
              </w:rPr>
              <w:t>介護保険を含む</w:t>
            </w:r>
            <w:r w:rsidRPr="00AC2CF6">
              <w:rPr>
                <w:snapToGrid w:val="0"/>
                <w:spacing w:val="-4"/>
                <w:kern w:val="2"/>
                <w:sz w:val="21"/>
                <w:szCs w:val="21"/>
              </w:rPr>
              <w:t>)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 w:rsidP="00AC391D">
            <w:pPr>
              <w:spacing w:line="300" w:lineRule="exact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１　　　　　　　　　　　　　　利用量（　　　　　）</w:t>
            </w:r>
          </w:p>
          <w:p w:rsidR="00AC2CF6" w:rsidRPr="00AC2CF6" w:rsidRDefault="00AC2CF6" w:rsidP="00AC391D">
            <w:pPr>
              <w:spacing w:line="300" w:lineRule="exact"/>
              <w:rPr>
                <w:rFonts w:ascii="?l?r ??fc"/>
                <w:snapToGrid w:val="0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２　　　　　　　　　　　　　　利用量（　　　　　）</w:t>
            </w:r>
          </w:p>
          <w:p w:rsidR="00AC2CF6" w:rsidRPr="00AC2CF6" w:rsidRDefault="00AC2CF6" w:rsidP="00AC391D">
            <w:pPr>
              <w:kinsoku w:val="0"/>
              <w:rPr>
                <w:w w:val="66"/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snapToGrid w:val="0"/>
                <w:kern w:val="2"/>
                <w:sz w:val="21"/>
                <w:szCs w:val="21"/>
              </w:rPr>
              <w:t>３　　　　　　　　　　　　　　利用量（　　　　　）</w:t>
            </w:r>
          </w:p>
        </w:tc>
      </w:tr>
      <w:tr w:rsidR="00AC2CF6" w:rsidRPr="00AC2CF6" w:rsidTr="00AC2CF6">
        <w:trPr>
          <w:trHeight w:val="2650"/>
        </w:trPr>
        <w:tc>
          <w:tcPr>
            <w:tcW w:w="1205" w:type="pct"/>
            <w:gridSpan w:val="2"/>
            <w:vAlign w:val="center"/>
          </w:tcPr>
          <w:p w:rsidR="00AC2CF6" w:rsidRPr="00AC2CF6" w:rsidRDefault="00AC2CF6">
            <w:pPr>
              <w:kinsoku w:val="0"/>
              <w:jc w:val="center"/>
              <w:rPr>
                <w:kern w:val="2"/>
                <w:sz w:val="21"/>
                <w:szCs w:val="21"/>
              </w:rPr>
            </w:pPr>
            <w:r w:rsidRPr="00AC2CF6">
              <w:rPr>
                <w:rFonts w:hint="eastAsia"/>
                <w:kern w:val="2"/>
                <w:sz w:val="21"/>
                <w:szCs w:val="21"/>
              </w:rPr>
              <w:t>備　　　考</w:t>
            </w:r>
          </w:p>
        </w:tc>
        <w:tc>
          <w:tcPr>
            <w:tcW w:w="3795" w:type="pct"/>
            <w:gridSpan w:val="3"/>
            <w:vAlign w:val="center"/>
          </w:tcPr>
          <w:p w:rsidR="00AC2CF6" w:rsidRPr="00AC2CF6" w:rsidRDefault="00AC2CF6">
            <w:pPr>
              <w:kinsoku w:val="0"/>
              <w:rPr>
                <w:kern w:val="2"/>
                <w:sz w:val="21"/>
                <w:szCs w:val="21"/>
              </w:rPr>
            </w:pPr>
          </w:p>
          <w:p w:rsidR="00AC2CF6" w:rsidRPr="00AC2CF6" w:rsidRDefault="00AC2CF6">
            <w:pPr>
              <w:kinsoku w:val="0"/>
              <w:rPr>
                <w:kern w:val="2"/>
                <w:sz w:val="21"/>
                <w:szCs w:val="21"/>
              </w:rPr>
            </w:pPr>
          </w:p>
        </w:tc>
      </w:tr>
    </w:tbl>
    <w:p w:rsidR="00EF6D5E" w:rsidRPr="00AC2CF6" w:rsidRDefault="00EF6D5E" w:rsidP="00AC2CF6">
      <w:pPr>
        <w:kinsoku w:val="0"/>
        <w:rPr>
          <w:sz w:val="21"/>
          <w:szCs w:val="21"/>
        </w:rPr>
      </w:pPr>
      <w:r w:rsidRPr="00AC2CF6">
        <w:rPr>
          <w:rFonts w:hint="eastAsia"/>
          <w:sz w:val="21"/>
          <w:szCs w:val="21"/>
        </w:rPr>
        <w:t>注）１　備考欄には、事前に伝えておきたい事項を記入してください。</w:t>
      </w:r>
    </w:p>
    <w:p w:rsidR="00EF6D5E" w:rsidRPr="00AC2CF6" w:rsidRDefault="00AC2CF6" w:rsidP="00AC2CF6">
      <w:pPr>
        <w:kinsoku w:val="0"/>
        <w:ind w:firstLineChars="200" w:firstLine="425"/>
        <w:rPr>
          <w:sz w:val="21"/>
          <w:szCs w:val="21"/>
        </w:rPr>
      </w:pPr>
      <w:r w:rsidRPr="00AC2CF6">
        <w:rPr>
          <w:rFonts w:hint="eastAsia"/>
          <w:sz w:val="21"/>
          <w:szCs w:val="21"/>
        </w:rPr>
        <w:t>２</w:t>
      </w:r>
      <w:r w:rsidR="00EF6D5E" w:rsidRPr="00AC2CF6">
        <w:rPr>
          <w:rFonts w:hint="eastAsia"/>
          <w:sz w:val="21"/>
          <w:szCs w:val="21"/>
        </w:rPr>
        <w:t xml:space="preserve">　必要に応じ、医師の意見書等を提出いただくことがあります。</w:t>
      </w:r>
    </w:p>
    <w:sectPr w:rsidR="00EF6D5E" w:rsidRPr="00AC2CF6" w:rsidSect="00AC2CF6">
      <w:pgSz w:w="11906" w:h="16838" w:code="9"/>
      <w:pgMar w:top="1418" w:right="1418" w:bottom="1134" w:left="1418" w:header="851" w:footer="992" w:gutter="0"/>
      <w:cols w:space="425"/>
      <w:docGrid w:type="linesAndChars" w:linePitch="35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ｷsｲﾓｩ愰・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F94"/>
    <w:multiLevelType w:val="hybridMultilevel"/>
    <w:tmpl w:val="6324B4AC"/>
    <w:lvl w:ilvl="0" w:tplc="DD9084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36B303D"/>
    <w:multiLevelType w:val="hybridMultilevel"/>
    <w:tmpl w:val="85CC7C02"/>
    <w:lvl w:ilvl="0" w:tplc="D1CAF2F0">
      <w:start w:val="1"/>
      <w:numFmt w:val="decimalFullWidth"/>
      <w:lvlText w:val="（%1）"/>
      <w:lvlJc w:val="left"/>
      <w:pPr>
        <w:tabs>
          <w:tab w:val="num" w:pos="1203"/>
        </w:tabs>
        <w:ind w:left="1203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2" w15:restartNumberingAfterBreak="0">
    <w:nsid w:val="2CF61B97"/>
    <w:multiLevelType w:val="hybridMultilevel"/>
    <w:tmpl w:val="4298119E"/>
    <w:lvl w:ilvl="0" w:tplc="2ED4F3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DF5123A"/>
    <w:multiLevelType w:val="hybridMultilevel"/>
    <w:tmpl w:val="D708D2F2"/>
    <w:lvl w:ilvl="0" w:tplc="AD24E1F4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801685C"/>
    <w:multiLevelType w:val="hybridMultilevel"/>
    <w:tmpl w:val="80ACD784"/>
    <w:lvl w:ilvl="0" w:tplc="E40EA33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D5F70DB"/>
    <w:multiLevelType w:val="hybridMultilevel"/>
    <w:tmpl w:val="B6B03202"/>
    <w:lvl w:ilvl="0" w:tplc="FB46577E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C9"/>
    <w:rsid w:val="00004509"/>
    <w:rsid w:val="0001315C"/>
    <w:rsid w:val="0002372C"/>
    <w:rsid w:val="00027CA2"/>
    <w:rsid w:val="00035841"/>
    <w:rsid w:val="0003778D"/>
    <w:rsid w:val="000567E8"/>
    <w:rsid w:val="000723C6"/>
    <w:rsid w:val="000908AF"/>
    <w:rsid w:val="000C7D56"/>
    <w:rsid w:val="000E625A"/>
    <w:rsid w:val="000F4991"/>
    <w:rsid w:val="001228E2"/>
    <w:rsid w:val="00142BCE"/>
    <w:rsid w:val="0015409F"/>
    <w:rsid w:val="00173D23"/>
    <w:rsid w:val="001940C9"/>
    <w:rsid w:val="001F23A0"/>
    <w:rsid w:val="00204605"/>
    <w:rsid w:val="002103C7"/>
    <w:rsid w:val="00221E3A"/>
    <w:rsid w:val="00223F80"/>
    <w:rsid w:val="002475AC"/>
    <w:rsid w:val="002555E3"/>
    <w:rsid w:val="002902BB"/>
    <w:rsid w:val="00292A2D"/>
    <w:rsid w:val="002975F5"/>
    <w:rsid w:val="002A0603"/>
    <w:rsid w:val="002C2BBB"/>
    <w:rsid w:val="002D5237"/>
    <w:rsid w:val="002E0024"/>
    <w:rsid w:val="002F7827"/>
    <w:rsid w:val="003436E0"/>
    <w:rsid w:val="00347EB7"/>
    <w:rsid w:val="00355D8E"/>
    <w:rsid w:val="0035749E"/>
    <w:rsid w:val="00360711"/>
    <w:rsid w:val="003C486B"/>
    <w:rsid w:val="003D09AB"/>
    <w:rsid w:val="003E5714"/>
    <w:rsid w:val="003F65CB"/>
    <w:rsid w:val="004137BD"/>
    <w:rsid w:val="00416A9E"/>
    <w:rsid w:val="00475974"/>
    <w:rsid w:val="00487435"/>
    <w:rsid w:val="004A6364"/>
    <w:rsid w:val="004A64AE"/>
    <w:rsid w:val="004A77B0"/>
    <w:rsid w:val="00500BB6"/>
    <w:rsid w:val="0051568B"/>
    <w:rsid w:val="005513A6"/>
    <w:rsid w:val="0058664D"/>
    <w:rsid w:val="005A2267"/>
    <w:rsid w:val="005E2D5A"/>
    <w:rsid w:val="00606855"/>
    <w:rsid w:val="006117D2"/>
    <w:rsid w:val="00616731"/>
    <w:rsid w:val="0062351D"/>
    <w:rsid w:val="00635A2F"/>
    <w:rsid w:val="00660C6F"/>
    <w:rsid w:val="00667709"/>
    <w:rsid w:val="0067004F"/>
    <w:rsid w:val="00674A91"/>
    <w:rsid w:val="00696749"/>
    <w:rsid w:val="006C744A"/>
    <w:rsid w:val="006D7380"/>
    <w:rsid w:val="006E5E01"/>
    <w:rsid w:val="006E6990"/>
    <w:rsid w:val="006F0EE9"/>
    <w:rsid w:val="006F55FA"/>
    <w:rsid w:val="007030BF"/>
    <w:rsid w:val="00705B38"/>
    <w:rsid w:val="007878CB"/>
    <w:rsid w:val="00795A17"/>
    <w:rsid w:val="007B32B2"/>
    <w:rsid w:val="007D380F"/>
    <w:rsid w:val="007E1A5D"/>
    <w:rsid w:val="00821EDC"/>
    <w:rsid w:val="00844879"/>
    <w:rsid w:val="00884BA1"/>
    <w:rsid w:val="008918A0"/>
    <w:rsid w:val="008C2011"/>
    <w:rsid w:val="008E2677"/>
    <w:rsid w:val="008F30E0"/>
    <w:rsid w:val="00901065"/>
    <w:rsid w:val="00924A6E"/>
    <w:rsid w:val="009332FE"/>
    <w:rsid w:val="009404ED"/>
    <w:rsid w:val="0096609B"/>
    <w:rsid w:val="00976D78"/>
    <w:rsid w:val="00981389"/>
    <w:rsid w:val="009A4320"/>
    <w:rsid w:val="009B11A3"/>
    <w:rsid w:val="00A022E0"/>
    <w:rsid w:val="00A45DEF"/>
    <w:rsid w:val="00A540FF"/>
    <w:rsid w:val="00A81DF7"/>
    <w:rsid w:val="00A91E0D"/>
    <w:rsid w:val="00A92685"/>
    <w:rsid w:val="00AA667F"/>
    <w:rsid w:val="00AB796D"/>
    <w:rsid w:val="00AC1BE0"/>
    <w:rsid w:val="00AC2CF6"/>
    <w:rsid w:val="00AC391D"/>
    <w:rsid w:val="00AD444E"/>
    <w:rsid w:val="00B0628E"/>
    <w:rsid w:val="00B23632"/>
    <w:rsid w:val="00B23BDA"/>
    <w:rsid w:val="00B44CCB"/>
    <w:rsid w:val="00B651AA"/>
    <w:rsid w:val="00B66179"/>
    <w:rsid w:val="00BC4E1A"/>
    <w:rsid w:val="00BC7B89"/>
    <w:rsid w:val="00BE7517"/>
    <w:rsid w:val="00BF3A92"/>
    <w:rsid w:val="00C00452"/>
    <w:rsid w:val="00C014C9"/>
    <w:rsid w:val="00C023D5"/>
    <w:rsid w:val="00CC26DD"/>
    <w:rsid w:val="00CC437E"/>
    <w:rsid w:val="00CD21C1"/>
    <w:rsid w:val="00D004CC"/>
    <w:rsid w:val="00D055A8"/>
    <w:rsid w:val="00D26156"/>
    <w:rsid w:val="00D27CC8"/>
    <w:rsid w:val="00D414C9"/>
    <w:rsid w:val="00D51D8C"/>
    <w:rsid w:val="00D83B35"/>
    <w:rsid w:val="00DB0D59"/>
    <w:rsid w:val="00DF7EF5"/>
    <w:rsid w:val="00E041D7"/>
    <w:rsid w:val="00E173BB"/>
    <w:rsid w:val="00E30BA4"/>
    <w:rsid w:val="00E33711"/>
    <w:rsid w:val="00E429CB"/>
    <w:rsid w:val="00E50F89"/>
    <w:rsid w:val="00E6611B"/>
    <w:rsid w:val="00E82DC4"/>
    <w:rsid w:val="00E84366"/>
    <w:rsid w:val="00E914E6"/>
    <w:rsid w:val="00EB1F8C"/>
    <w:rsid w:val="00EC51DB"/>
    <w:rsid w:val="00ED0B6D"/>
    <w:rsid w:val="00ED1C93"/>
    <w:rsid w:val="00EE26B0"/>
    <w:rsid w:val="00EE444E"/>
    <w:rsid w:val="00EF4409"/>
    <w:rsid w:val="00EF6D5E"/>
    <w:rsid w:val="00F20485"/>
    <w:rsid w:val="00F21AD4"/>
    <w:rsid w:val="00F30D02"/>
    <w:rsid w:val="00F63974"/>
    <w:rsid w:val="00F822E9"/>
    <w:rsid w:val="00F949AE"/>
    <w:rsid w:val="00F95ECA"/>
    <w:rsid w:val="00FC0572"/>
    <w:rsid w:val="00FC7C2B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333944-6E55-4A35-ADDC-30039BA7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17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584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60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F6D5E"/>
    <w:pPr>
      <w:adjustRightInd w:val="0"/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C2CF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cs="ＭＳ 明朝"/>
      <w:sz w:val="21"/>
      <w:szCs w:val="21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7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西海市告示　　　号</vt:lpstr>
    </vt:vector>
  </TitlesOfParts>
  <Company>Saikai-City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西海市告示　　　号</dc:title>
  <dc:subject/>
  <dc:creator>motokawa-shinsaku</dc:creator>
  <cp:keywords/>
  <dc:description/>
  <cp:lastModifiedBy>中尾　淳子</cp:lastModifiedBy>
  <cp:revision>2</cp:revision>
  <cp:lastPrinted>2009-04-27T02:40:00Z</cp:lastPrinted>
  <dcterms:created xsi:type="dcterms:W3CDTF">2024-07-04T02:16:00Z</dcterms:created>
  <dcterms:modified xsi:type="dcterms:W3CDTF">2024-07-04T02:16:00Z</dcterms:modified>
</cp:coreProperties>
</file>