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97" w:rsidRDefault="00C9100B">
      <w:pPr>
        <w:spacing w:after="132"/>
        <w:ind w:left="0" w:firstLine="0"/>
        <w:jc w:val="center"/>
      </w:pPr>
      <w:r>
        <w:t>「新型コロナウイルス感染症に係る要介護認定の臨時的な取り扱いについて」</w:t>
      </w:r>
      <w:r w:rsidR="00784670">
        <w:rPr>
          <w:rFonts w:hint="eastAsia"/>
        </w:rPr>
        <w:t>（西海市）</w:t>
      </w:r>
      <w:r>
        <w:t xml:space="preserve"> </w:t>
      </w:r>
    </w:p>
    <w:p w:rsidR="00C10B97" w:rsidRDefault="00C10B97" w:rsidP="001F0459">
      <w:pPr>
        <w:spacing w:after="154"/>
        <w:ind w:left="0" w:right="0" w:firstLine="0"/>
        <w:jc w:val="center"/>
      </w:pPr>
    </w:p>
    <w:p w:rsidR="00C10B97" w:rsidRDefault="00C9100B">
      <w:pPr>
        <w:spacing w:after="132"/>
        <w:ind w:left="0" w:right="0" w:firstLine="0"/>
      </w:pPr>
      <w:r>
        <w:t xml:space="preserve"> </w:t>
      </w:r>
    </w:p>
    <w:p w:rsidR="00C10B97" w:rsidRDefault="00C9100B">
      <w:pPr>
        <w:spacing w:line="409" w:lineRule="auto"/>
        <w:ind w:left="405" w:right="0" w:hanging="420"/>
      </w:pPr>
      <w:r>
        <w:t>ア．</w:t>
      </w:r>
      <w:r w:rsidR="00592E0E">
        <w:rPr>
          <w:rFonts w:hint="eastAsia"/>
        </w:rPr>
        <w:t>施設等入所中の</w:t>
      </w:r>
      <w:r>
        <w:t>被保険者において、新型コロナウイルス感染症の対応のため、入所者などとの面会を禁止する等の措置がとられ</w:t>
      </w:r>
      <w:r w:rsidR="00592E0E">
        <w:rPr>
          <w:rFonts w:hint="eastAsia"/>
        </w:rPr>
        <w:t>ている場合や</w:t>
      </w:r>
      <w:r>
        <w:t>、当該被保険者</w:t>
      </w:r>
      <w:r w:rsidR="00592E0E">
        <w:rPr>
          <w:rFonts w:hint="eastAsia"/>
        </w:rPr>
        <w:t>以外の全て（在宅等）の被保険者において感染拡大防止を図る観点から</w:t>
      </w:r>
      <w:r>
        <w:t xml:space="preserve">認定調査が困難な状況であること。 </w:t>
      </w:r>
      <w:r>
        <w:tab/>
        <w:t xml:space="preserve"> </w:t>
      </w:r>
      <w:r>
        <w:tab/>
        <w:t xml:space="preserve"> </w:t>
      </w:r>
      <w:r>
        <w:tab/>
        <w:t xml:space="preserve"> </w:t>
      </w:r>
      <w:r>
        <w:tab/>
        <w:t xml:space="preserve"> </w:t>
      </w:r>
    </w:p>
    <w:p w:rsidR="00C10B97" w:rsidRDefault="00C9100B">
      <w:pPr>
        <w:spacing w:after="132"/>
        <w:ind w:left="-5" w:right="0"/>
      </w:pPr>
      <w:r>
        <w:t xml:space="preserve">イ．要介護認定等申請の申請種別が、更新申請であること。（更新期間中の者に限る。） </w:t>
      </w:r>
    </w:p>
    <w:p w:rsidR="00C10B97" w:rsidRDefault="00C9100B">
      <w:pPr>
        <w:spacing w:after="154"/>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10B97" w:rsidRDefault="00C9100B">
      <w:pPr>
        <w:spacing w:line="421" w:lineRule="auto"/>
        <w:ind w:left="-15" w:right="0" w:firstLine="211"/>
      </w:pPr>
      <w:r>
        <w:t>上記の要件を満たし、下記フロー図の条件が合う本市の介護保険被保険者について、当該被保険者の要介護認定・要支援認定の有効期間に新たに 12 か月</w:t>
      </w:r>
      <w:r w:rsidR="00BC2E53">
        <w:rPr>
          <w:rFonts w:hint="eastAsia"/>
        </w:rPr>
        <w:t>の</w:t>
      </w:r>
      <w:r>
        <w:t xml:space="preserve">期間を合算し、被保険者証を交付します。 </w:t>
      </w:r>
    </w:p>
    <w:p w:rsidR="00C10B97" w:rsidRDefault="00C9100B">
      <w:pPr>
        <w:spacing w:after="132"/>
        <w:ind w:left="211" w:right="0" w:firstLine="0"/>
      </w:pPr>
      <w:r>
        <w:t xml:space="preserve"> </w:t>
      </w:r>
    </w:p>
    <w:p w:rsidR="00C10B97" w:rsidRDefault="00C9100B">
      <w:pPr>
        <w:ind w:left="211" w:right="0" w:firstLine="0"/>
      </w:pPr>
      <w:r>
        <w:t xml:space="preserve"> </w:t>
      </w:r>
      <w:r>
        <w:tab/>
        <w:t xml:space="preserve"> </w:t>
      </w:r>
    </w:p>
    <w:p w:rsidR="00C10B97" w:rsidRDefault="00C9100B">
      <w:pPr>
        <w:spacing w:after="179"/>
        <w:ind w:left="-157" w:right="-603" w:firstLine="0"/>
      </w:pPr>
      <w:r>
        <w:rPr>
          <w:rFonts w:ascii="Calibri" w:eastAsia="Calibri" w:hAnsi="Calibri" w:cs="Calibri"/>
          <w:noProof/>
          <w:sz w:val="22"/>
        </w:rPr>
        <mc:AlternateContent>
          <mc:Choice Requires="wpg">
            <w:drawing>
              <wp:inline distT="0" distB="0" distL="0" distR="0" wp14:anchorId="49B61E8B" wp14:editId="6ABE8CC4">
                <wp:extent cx="5766041" cy="2810266"/>
                <wp:effectExtent l="0" t="0" r="0" b="9525"/>
                <wp:docPr id="1070" name="Group 1070"/>
                <wp:cNvGraphicFramePr/>
                <a:graphic xmlns:a="http://schemas.openxmlformats.org/drawingml/2006/main">
                  <a:graphicData uri="http://schemas.microsoft.com/office/word/2010/wordprocessingGroup">
                    <wpg:wgp>
                      <wpg:cNvGrpSpPr/>
                      <wpg:grpSpPr>
                        <a:xfrm>
                          <a:off x="0" y="0"/>
                          <a:ext cx="5766041" cy="2810266"/>
                          <a:chOff x="99746" y="37326"/>
                          <a:chExt cx="5766041" cy="2810266"/>
                        </a:xfrm>
                      </wpg:grpSpPr>
                      <wps:wsp>
                        <wps:cNvPr id="63" name="Rectangle 63"/>
                        <wps:cNvSpPr/>
                        <wps:spPr>
                          <a:xfrm>
                            <a:off x="1166495" y="942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64" name="Rectangle 64"/>
                        <wps:cNvSpPr/>
                        <wps:spPr>
                          <a:xfrm>
                            <a:off x="1700276" y="942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66" name="Rectangle 66"/>
                        <wps:cNvSpPr/>
                        <wps:spPr>
                          <a:xfrm>
                            <a:off x="2767076" y="942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67" name="Rectangle 67"/>
                        <wps:cNvSpPr/>
                        <wps:spPr>
                          <a:xfrm>
                            <a:off x="3300730" y="942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68" name="Rectangle 68"/>
                        <wps:cNvSpPr/>
                        <wps:spPr>
                          <a:xfrm>
                            <a:off x="3834130" y="942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69" name="Rectangle 69"/>
                        <wps:cNvSpPr/>
                        <wps:spPr>
                          <a:xfrm>
                            <a:off x="4367530" y="942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70" name="Rectangle 70"/>
                        <wps:cNvSpPr/>
                        <wps:spPr>
                          <a:xfrm>
                            <a:off x="4901311" y="942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71" name="Rectangle 71"/>
                        <wps:cNvSpPr/>
                        <wps:spPr>
                          <a:xfrm>
                            <a:off x="99746" y="3228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eaVert" lIns="0" tIns="0" rIns="0" bIns="0" rtlCol="0">
                          <a:noAutofit/>
                        </wps:bodyPr>
                      </wps:wsp>
                      <wps:wsp>
                        <wps:cNvPr id="73" name="Rectangle 73"/>
                        <wps:cNvSpPr/>
                        <wps:spPr>
                          <a:xfrm>
                            <a:off x="1166495" y="3228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74" name="Rectangle 74"/>
                        <wps:cNvSpPr/>
                        <wps:spPr>
                          <a:xfrm>
                            <a:off x="233858" y="5514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eaVert" lIns="0" tIns="0" rIns="0" bIns="0" rtlCol="0">
                          <a:noAutofit/>
                        </wps:bodyPr>
                      </wps:wsp>
                      <wps:wsp>
                        <wps:cNvPr id="76" name="Rectangle 76"/>
                        <wps:cNvSpPr/>
                        <wps:spPr>
                          <a:xfrm>
                            <a:off x="1166495" y="78003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80" name="Rectangle 80"/>
                        <wps:cNvSpPr/>
                        <wps:spPr>
                          <a:xfrm>
                            <a:off x="633095" y="1466088"/>
                            <a:ext cx="59218"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81" name="Rectangle 81"/>
                        <wps:cNvSpPr/>
                        <wps:spPr>
                          <a:xfrm>
                            <a:off x="1166495" y="1466088"/>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82" name="Rectangle 82"/>
                        <wps:cNvSpPr/>
                        <wps:spPr>
                          <a:xfrm>
                            <a:off x="1700276" y="1466088"/>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83" name="Rectangle 83"/>
                        <wps:cNvSpPr/>
                        <wps:spPr>
                          <a:xfrm>
                            <a:off x="2233676" y="1466088"/>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84" name="Rectangle 84"/>
                        <wps:cNvSpPr/>
                        <wps:spPr>
                          <a:xfrm>
                            <a:off x="2767076" y="1466088"/>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85" name="Rectangle 85"/>
                        <wps:cNvSpPr/>
                        <wps:spPr>
                          <a:xfrm>
                            <a:off x="3300730" y="1466088"/>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86" name="Rectangle 86"/>
                        <wps:cNvSpPr/>
                        <wps:spPr>
                          <a:xfrm>
                            <a:off x="3834130" y="1466088"/>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87" name="Rectangle 87"/>
                        <wps:cNvSpPr/>
                        <wps:spPr>
                          <a:xfrm>
                            <a:off x="4367530" y="1466088"/>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89" name="Rectangle 89"/>
                        <wps:cNvSpPr/>
                        <wps:spPr>
                          <a:xfrm>
                            <a:off x="5434711" y="1466088"/>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117" name="Shape 117"/>
                        <wps:cNvSpPr/>
                        <wps:spPr>
                          <a:xfrm>
                            <a:off x="1050609" y="37326"/>
                            <a:ext cx="3833730" cy="2800738"/>
                          </a:xfrm>
                          <a:custGeom>
                            <a:avLst/>
                            <a:gdLst/>
                            <a:ahLst/>
                            <a:cxnLst/>
                            <a:rect l="0" t="0" r="0" b="0"/>
                            <a:pathLst>
                              <a:path w="3048000" h="2333625">
                                <a:moveTo>
                                  <a:pt x="0" y="137287"/>
                                </a:moveTo>
                                <a:cubicBezTo>
                                  <a:pt x="0" y="61468"/>
                                  <a:pt x="61468" y="0"/>
                                  <a:pt x="137287" y="0"/>
                                </a:cubicBezTo>
                                <a:lnTo>
                                  <a:pt x="2910713" y="0"/>
                                </a:lnTo>
                                <a:cubicBezTo>
                                  <a:pt x="2986532" y="0"/>
                                  <a:pt x="3048000" y="61468"/>
                                  <a:pt x="3048000" y="137287"/>
                                </a:cubicBezTo>
                                <a:lnTo>
                                  <a:pt x="3048000" y="2196338"/>
                                </a:lnTo>
                                <a:cubicBezTo>
                                  <a:pt x="3048000" y="2272157"/>
                                  <a:pt x="2986532" y="2333625"/>
                                  <a:pt x="2910713" y="2333625"/>
                                </a:cubicBezTo>
                                <a:lnTo>
                                  <a:pt x="137287" y="2333625"/>
                                </a:lnTo>
                                <a:cubicBezTo>
                                  <a:pt x="61468" y="2333625"/>
                                  <a:pt x="0" y="2272157"/>
                                  <a:pt x="0" y="2196338"/>
                                </a:cubicBezTo>
                                <a:close/>
                              </a:path>
                            </a:pathLst>
                          </a:custGeom>
                          <a:ln w="15875" cap="flat">
                            <a:custDash>
                              <a:ds d="375000" sp="125000"/>
                            </a:custDash>
                            <a:miter lim="127000"/>
                          </a:ln>
                        </wps:spPr>
                        <wps:style>
                          <a:lnRef idx="1">
                            <a:srgbClr val="2E75B6"/>
                          </a:lnRef>
                          <a:fillRef idx="0">
                            <a:srgbClr val="000000">
                              <a:alpha val="0"/>
                            </a:srgbClr>
                          </a:fillRef>
                          <a:effectRef idx="0">
                            <a:scrgbClr r="0" g="0" b="0"/>
                          </a:effectRef>
                          <a:fontRef idx="none"/>
                        </wps:style>
                        <wps:bodyPr/>
                      </wps:wsp>
                      <wps:wsp>
                        <wps:cNvPr id="1063" name="Rectangle 1063"/>
                        <wps:cNvSpPr/>
                        <wps:spPr>
                          <a:xfrm>
                            <a:off x="3838702" y="1091184"/>
                            <a:ext cx="59219" cy="203452"/>
                          </a:xfrm>
                          <a:prstGeom prst="rect">
                            <a:avLst/>
                          </a:prstGeom>
                          <a:ln>
                            <a:noFill/>
                          </a:ln>
                        </wps:spPr>
                        <wps:txbx>
                          <w:txbxContent>
                            <w:p w:rsidR="00C10B97" w:rsidRDefault="00C9100B">
                              <w:pPr>
                                <w:spacing w:after="160"/>
                                <w:ind w:left="0" w:right="0" w:firstLine="0"/>
                              </w:pPr>
                              <w:r>
                                <w:rPr>
                                  <w:u w:val="single" w:color="FF0000"/>
                                </w:rPr>
                                <w:t xml:space="preserve"> </w:t>
                              </w:r>
                            </w:p>
                          </w:txbxContent>
                        </wps:txbx>
                        <wps:bodyPr horzOverflow="overflow" vert="horz" lIns="0" tIns="0" rIns="0" bIns="0" rtlCol="0">
                          <a:noAutofit/>
                        </wps:bodyPr>
                      </wps:wsp>
                      <pic:pic xmlns:pic="http://schemas.openxmlformats.org/drawingml/2006/picture">
                        <pic:nvPicPr>
                          <pic:cNvPr id="1440" name="Picture 1440"/>
                          <pic:cNvPicPr/>
                        </pic:nvPicPr>
                        <pic:blipFill>
                          <a:blip r:embed="rId7"/>
                          <a:stretch>
                            <a:fillRect/>
                          </a:stretch>
                        </pic:blipFill>
                        <pic:spPr>
                          <a:xfrm>
                            <a:off x="2593395" y="485775"/>
                            <a:ext cx="2084832" cy="393192"/>
                          </a:xfrm>
                          <a:prstGeom prst="rect">
                            <a:avLst/>
                          </a:prstGeom>
                        </pic:spPr>
                      </pic:pic>
                      <wps:wsp>
                        <wps:cNvPr id="121" name="Shape 121"/>
                        <wps:cNvSpPr/>
                        <wps:spPr>
                          <a:xfrm>
                            <a:off x="2602429" y="505619"/>
                            <a:ext cx="2078355" cy="387985"/>
                          </a:xfrm>
                          <a:custGeom>
                            <a:avLst/>
                            <a:gdLst/>
                            <a:ahLst/>
                            <a:cxnLst/>
                            <a:rect l="0" t="0" r="0" b="0"/>
                            <a:pathLst>
                              <a:path w="2078355" h="387985">
                                <a:moveTo>
                                  <a:pt x="193929" y="0"/>
                                </a:moveTo>
                                <a:lnTo>
                                  <a:pt x="193929" y="160401"/>
                                </a:lnTo>
                                <a:lnTo>
                                  <a:pt x="1884299" y="160401"/>
                                </a:lnTo>
                                <a:lnTo>
                                  <a:pt x="1884299" y="126746"/>
                                </a:lnTo>
                                <a:lnTo>
                                  <a:pt x="2078355" y="257429"/>
                                </a:lnTo>
                                <a:lnTo>
                                  <a:pt x="1884299" y="387985"/>
                                </a:lnTo>
                                <a:lnTo>
                                  <a:pt x="1884299" y="354330"/>
                                </a:lnTo>
                                <a:lnTo>
                                  <a:pt x="0" y="35433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131" name="Rectangle 131"/>
                        <wps:cNvSpPr/>
                        <wps:spPr>
                          <a:xfrm>
                            <a:off x="771779" y="219202"/>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134" name="Rectangle 134"/>
                        <wps:cNvSpPr/>
                        <wps:spPr>
                          <a:xfrm>
                            <a:off x="905891" y="447802"/>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136" name="Rectangle 136"/>
                        <wps:cNvSpPr/>
                        <wps:spPr>
                          <a:xfrm>
                            <a:off x="905891" y="676402"/>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140" name="Rectangle 140"/>
                        <wps:cNvSpPr/>
                        <wps:spPr>
                          <a:xfrm>
                            <a:off x="642239" y="1318260"/>
                            <a:ext cx="59218"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144" name="Rectangle 144"/>
                        <wps:cNvSpPr/>
                        <wps:spPr>
                          <a:xfrm>
                            <a:off x="1753616" y="2554225"/>
                            <a:ext cx="59219" cy="203451"/>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148" name="Rectangle 148"/>
                        <wps:cNvSpPr/>
                        <wps:spPr>
                          <a:xfrm>
                            <a:off x="1752092" y="84861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155" name="Rectangle 155"/>
                        <wps:cNvSpPr/>
                        <wps:spPr>
                          <a:xfrm>
                            <a:off x="5315839" y="2644140"/>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157" name="Shape 157"/>
                        <wps:cNvSpPr/>
                        <wps:spPr>
                          <a:xfrm>
                            <a:off x="1431997" y="124621"/>
                            <a:ext cx="3104944" cy="381000"/>
                          </a:xfrm>
                          <a:custGeom>
                            <a:avLst/>
                            <a:gdLst/>
                            <a:ahLst/>
                            <a:cxnLst/>
                            <a:rect l="0" t="0" r="0" b="0"/>
                            <a:pathLst>
                              <a:path w="2438400" h="381000">
                                <a:moveTo>
                                  <a:pt x="0" y="63500"/>
                                </a:moveTo>
                                <a:cubicBezTo>
                                  <a:pt x="0" y="28448"/>
                                  <a:pt x="28448" y="0"/>
                                  <a:pt x="63500" y="0"/>
                                </a:cubicBezTo>
                                <a:lnTo>
                                  <a:pt x="2374900" y="0"/>
                                </a:lnTo>
                                <a:cubicBezTo>
                                  <a:pt x="2409952" y="0"/>
                                  <a:pt x="2438400" y="28448"/>
                                  <a:pt x="2438400" y="63500"/>
                                </a:cubicBezTo>
                                <a:lnTo>
                                  <a:pt x="2438400" y="317500"/>
                                </a:lnTo>
                                <a:cubicBezTo>
                                  <a:pt x="2438400" y="352552"/>
                                  <a:pt x="2409952" y="381000"/>
                                  <a:pt x="2374900" y="381000"/>
                                </a:cubicBezTo>
                                <a:lnTo>
                                  <a:pt x="63500" y="381000"/>
                                </a:lnTo>
                                <a:cubicBezTo>
                                  <a:pt x="28448" y="381000"/>
                                  <a:pt x="0" y="352552"/>
                                  <a:pt x="0" y="317500"/>
                                </a:cubicBezTo>
                                <a:close/>
                              </a:path>
                            </a:pathLst>
                          </a:custGeom>
                          <a:ln w="15875" cap="flat">
                            <a:miter lim="127000"/>
                          </a:ln>
                        </wps:spPr>
                        <wps:style>
                          <a:lnRef idx="1">
                            <a:srgbClr val="2E75B6"/>
                          </a:lnRef>
                          <a:fillRef idx="0">
                            <a:srgbClr val="000000">
                              <a:alpha val="0"/>
                            </a:srgbClr>
                          </a:fillRef>
                          <a:effectRef idx="0">
                            <a:scrgbClr r="0" g="0" b="0"/>
                          </a:effectRef>
                          <a:fontRef idx="none"/>
                        </wps:style>
                        <wps:bodyPr/>
                      </wps:wsp>
                      <wps:wsp>
                        <wps:cNvPr id="158" name="Rectangle 158"/>
                        <wps:cNvSpPr/>
                        <wps:spPr>
                          <a:xfrm>
                            <a:off x="1769251" y="219203"/>
                            <a:ext cx="2153526" cy="200386"/>
                          </a:xfrm>
                          <a:prstGeom prst="rect">
                            <a:avLst/>
                          </a:prstGeom>
                          <a:ln>
                            <a:noFill/>
                          </a:ln>
                        </wps:spPr>
                        <wps:txbx>
                          <w:txbxContent>
                            <w:p w:rsidR="00C10B97" w:rsidRDefault="00AF7C36" w:rsidP="00592E0E">
                              <w:pPr>
                                <w:spacing w:after="160"/>
                                <w:ind w:right="0" w:firstLineChars="300" w:firstLine="630"/>
                              </w:pPr>
                              <w:r>
                                <w:rPr>
                                  <w:rFonts w:hint="eastAsia"/>
                                </w:rPr>
                                <w:t>通常どおり</w:t>
                              </w:r>
                              <w:r w:rsidR="00C9100B">
                                <w:t>更新申請提出</w:t>
                              </w:r>
                            </w:p>
                          </w:txbxContent>
                        </wps:txbx>
                        <wps:bodyPr horzOverflow="overflow" vert="horz" lIns="0" tIns="0" rIns="0" bIns="0" rtlCol="0">
                          <a:noAutofit/>
                        </wps:bodyPr>
                      </wps:wsp>
                      <wps:wsp>
                        <wps:cNvPr id="164" name="Rectangle 164"/>
                        <wps:cNvSpPr/>
                        <wps:spPr>
                          <a:xfrm>
                            <a:off x="4939411" y="222250"/>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165" name="Rectangle 165"/>
                        <wps:cNvSpPr/>
                        <wps:spPr>
                          <a:xfrm>
                            <a:off x="2602324" y="663695"/>
                            <a:ext cx="1931986" cy="173397"/>
                          </a:xfrm>
                          <a:prstGeom prst="rect">
                            <a:avLst/>
                          </a:prstGeom>
                          <a:ln>
                            <a:noFill/>
                          </a:ln>
                        </wps:spPr>
                        <wps:txbx>
                          <w:txbxContent>
                            <w:p w:rsidR="00C10B97" w:rsidRDefault="00C9100B">
                              <w:pPr>
                                <w:spacing w:after="160"/>
                                <w:ind w:left="0" w:right="0" w:firstLine="0"/>
                              </w:pPr>
                              <w:r>
                                <w:rPr>
                                  <w:sz w:val="18"/>
                                </w:rPr>
                                <w:t>（調査可能な限り実施に</w:t>
                              </w:r>
                              <w:r w:rsidR="00AF7C36">
                                <w:rPr>
                                  <w:rFonts w:hint="eastAsia"/>
                                  <w:sz w:val="18"/>
                                </w:rPr>
                                <w:t>努める）</w:t>
                              </w:r>
                            </w:p>
                          </w:txbxContent>
                        </wps:txbx>
                        <wps:bodyPr horzOverflow="overflow" vert="horz" lIns="0" tIns="0" rIns="0" bIns="0" rtlCol="0">
                          <a:noAutofit/>
                        </wps:bodyPr>
                      </wps:wsp>
                      <wps:wsp>
                        <wps:cNvPr id="168" name="Rectangle 168"/>
                        <wps:cNvSpPr/>
                        <wps:spPr>
                          <a:xfrm>
                            <a:off x="4844923" y="682498"/>
                            <a:ext cx="50470" cy="173397"/>
                          </a:xfrm>
                          <a:prstGeom prst="rect">
                            <a:avLst/>
                          </a:prstGeom>
                          <a:ln>
                            <a:noFill/>
                          </a:ln>
                        </wps:spPr>
                        <wps:txbx>
                          <w:txbxContent>
                            <w:p w:rsidR="00C10B97" w:rsidRDefault="00C9100B">
                              <w:pPr>
                                <w:spacing w:after="160"/>
                                <w:ind w:left="0" w:righ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1441" name="Picture 1441"/>
                          <pic:cNvPicPr/>
                        </pic:nvPicPr>
                        <pic:blipFill>
                          <a:blip r:embed="rId8"/>
                          <a:stretch>
                            <a:fillRect/>
                          </a:stretch>
                        </pic:blipFill>
                        <pic:spPr>
                          <a:xfrm>
                            <a:off x="1881442" y="491746"/>
                            <a:ext cx="347472" cy="1029553"/>
                          </a:xfrm>
                          <a:prstGeom prst="rect">
                            <a:avLst/>
                          </a:prstGeom>
                        </pic:spPr>
                      </pic:pic>
                      <wps:wsp>
                        <wps:cNvPr id="170" name="Shape 170"/>
                        <wps:cNvSpPr/>
                        <wps:spPr>
                          <a:xfrm>
                            <a:off x="1879366" y="495172"/>
                            <a:ext cx="342900" cy="1025921"/>
                          </a:xfrm>
                          <a:custGeom>
                            <a:avLst/>
                            <a:gdLst/>
                            <a:ahLst/>
                            <a:cxnLst/>
                            <a:rect l="0" t="0" r="0" b="0"/>
                            <a:pathLst>
                              <a:path w="342900" h="857250">
                                <a:moveTo>
                                  <a:pt x="0" y="685800"/>
                                </a:moveTo>
                                <a:lnTo>
                                  <a:pt x="85725" y="685800"/>
                                </a:lnTo>
                                <a:lnTo>
                                  <a:pt x="85725" y="0"/>
                                </a:lnTo>
                                <a:lnTo>
                                  <a:pt x="257175" y="0"/>
                                </a:lnTo>
                                <a:lnTo>
                                  <a:pt x="257175" y="685800"/>
                                </a:lnTo>
                                <a:lnTo>
                                  <a:pt x="342900" y="685800"/>
                                </a:lnTo>
                                <a:lnTo>
                                  <a:pt x="171450" y="85725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1064" name="Rectangle 1064"/>
                        <wps:cNvSpPr/>
                        <wps:spPr>
                          <a:xfrm>
                            <a:off x="2283404" y="983223"/>
                            <a:ext cx="2405605" cy="482666"/>
                          </a:xfrm>
                          <a:prstGeom prst="rect">
                            <a:avLst/>
                          </a:prstGeom>
                          <a:ln>
                            <a:noFill/>
                          </a:ln>
                        </wps:spPr>
                        <wps:txbx>
                          <w:txbxContent>
                            <w:p w:rsidR="00592E0E" w:rsidRDefault="00592E0E">
                              <w:pPr>
                                <w:spacing w:after="160"/>
                                <w:ind w:left="0" w:right="0" w:firstLine="0"/>
                                <w:rPr>
                                  <w:sz w:val="20"/>
                                  <w:u w:val="double" w:color="FF0000"/>
                                </w:rPr>
                              </w:pPr>
                            </w:p>
                            <w:p w:rsidR="00C10B97" w:rsidRDefault="00C9100B">
                              <w:pPr>
                                <w:spacing w:after="160"/>
                                <w:ind w:left="0" w:right="0" w:firstLine="0"/>
                              </w:pPr>
                              <w:r>
                                <w:rPr>
                                  <w:sz w:val="20"/>
                                  <w:u w:val="double" w:color="FF0000"/>
                                </w:rPr>
                                <w:t>認定有効期間</w:t>
                              </w:r>
                              <w:r w:rsidR="009963DD">
                                <w:rPr>
                                  <w:rFonts w:hint="eastAsia"/>
                                  <w:sz w:val="20"/>
                                  <w:u w:val="double" w:color="FF0000"/>
                                </w:rPr>
                                <w:t>満了1か月前（調査困難）</w:t>
                              </w:r>
                            </w:p>
                          </w:txbxContent>
                        </wps:txbx>
                        <wps:bodyPr horzOverflow="overflow" vert="horz" lIns="0" tIns="0" rIns="0" bIns="0" rtlCol="0">
                          <a:noAutofit/>
                        </wps:bodyPr>
                      </wps:wsp>
                      <wps:wsp>
                        <wps:cNvPr id="177" name="Rectangle 177"/>
                        <wps:cNvSpPr/>
                        <wps:spPr>
                          <a:xfrm>
                            <a:off x="5344795" y="1045465"/>
                            <a:ext cx="55854" cy="191892"/>
                          </a:xfrm>
                          <a:prstGeom prst="rect">
                            <a:avLst/>
                          </a:prstGeom>
                          <a:ln>
                            <a:noFill/>
                          </a:ln>
                        </wps:spPr>
                        <wps:txbx>
                          <w:txbxContent>
                            <w:p w:rsidR="00C10B97" w:rsidRDefault="00C9100B">
                              <w:pPr>
                                <w:spacing w:after="160"/>
                                <w:ind w:left="0" w:right="0" w:firstLine="0"/>
                              </w:pPr>
                              <w:r>
                                <w:rPr>
                                  <w:sz w:val="20"/>
                                </w:rPr>
                                <w:t xml:space="preserve"> </w:t>
                              </w:r>
                            </w:p>
                          </w:txbxContent>
                        </wps:txbx>
                        <wps:bodyPr horzOverflow="overflow" vert="horz" lIns="0" tIns="0" rIns="0" bIns="0" rtlCol="0">
                          <a:noAutofit/>
                        </wps:bodyPr>
                      </wps:wsp>
                      <wps:wsp>
                        <wps:cNvPr id="181" name="Shape 181"/>
                        <wps:cNvSpPr/>
                        <wps:spPr>
                          <a:xfrm>
                            <a:off x="1671021" y="1521505"/>
                            <a:ext cx="2674656" cy="1235413"/>
                          </a:xfrm>
                          <a:custGeom>
                            <a:avLst/>
                            <a:gdLst/>
                            <a:ahLst/>
                            <a:cxnLst/>
                            <a:rect l="0" t="0" r="0" b="0"/>
                            <a:pathLst>
                              <a:path w="2915920" h="809625">
                                <a:moveTo>
                                  <a:pt x="0" y="135001"/>
                                </a:moveTo>
                                <a:cubicBezTo>
                                  <a:pt x="0" y="60452"/>
                                  <a:pt x="60452" y="0"/>
                                  <a:pt x="135001" y="0"/>
                                </a:cubicBezTo>
                                <a:lnTo>
                                  <a:pt x="2780919" y="0"/>
                                </a:lnTo>
                                <a:cubicBezTo>
                                  <a:pt x="2855468" y="0"/>
                                  <a:pt x="2915920" y="60452"/>
                                  <a:pt x="2915920" y="135001"/>
                                </a:cubicBezTo>
                                <a:lnTo>
                                  <a:pt x="2915920" y="674624"/>
                                </a:lnTo>
                                <a:cubicBezTo>
                                  <a:pt x="2915920" y="749173"/>
                                  <a:pt x="2855468" y="809625"/>
                                  <a:pt x="2780919" y="809625"/>
                                </a:cubicBezTo>
                                <a:lnTo>
                                  <a:pt x="135001" y="809625"/>
                                </a:lnTo>
                                <a:cubicBezTo>
                                  <a:pt x="60452" y="809625"/>
                                  <a:pt x="0" y="749173"/>
                                  <a:pt x="0" y="674624"/>
                                </a:cubicBezTo>
                                <a:close/>
                              </a:path>
                            </a:pathLst>
                          </a:custGeom>
                          <a:ln w="28575" cap="flat">
                            <a:miter lim="127000"/>
                          </a:ln>
                        </wps:spPr>
                        <wps:style>
                          <a:lnRef idx="1">
                            <a:srgbClr val="FF0000"/>
                          </a:lnRef>
                          <a:fillRef idx="0">
                            <a:srgbClr val="000000">
                              <a:alpha val="0"/>
                            </a:srgbClr>
                          </a:fillRef>
                          <a:effectRef idx="0">
                            <a:scrgbClr r="0" g="0" b="0"/>
                          </a:effectRef>
                          <a:fontRef idx="none"/>
                        </wps:style>
                        <wps:bodyPr/>
                      </wps:wsp>
                      <wps:wsp>
                        <wps:cNvPr id="182" name="Rectangle 182"/>
                        <wps:cNvSpPr/>
                        <wps:spPr>
                          <a:xfrm>
                            <a:off x="1862960" y="1674828"/>
                            <a:ext cx="2321295" cy="931732"/>
                          </a:xfrm>
                          <a:prstGeom prst="rect">
                            <a:avLst/>
                          </a:prstGeom>
                          <a:ln>
                            <a:noFill/>
                          </a:ln>
                        </wps:spPr>
                        <wps:txbx>
                          <w:txbxContent>
                            <w:p w:rsidR="00C10B97" w:rsidRDefault="00C9100B">
                              <w:pPr>
                                <w:spacing w:after="160"/>
                                <w:ind w:left="0" w:right="0" w:firstLine="0"/>
                              </w:pPr>
                              <w:r>
                                <w:t>要介護認定</w:t>
                              </w:r>
                              <w:r w:rsidR="009963DD">
                                <w:rPr>
                                  <w:rFonts w:hint="eastAsia"/>
                                </w:rPr>
                                <w:t>有効期間に新たに12か月を合算し被保険者証を交付</w:t>
                              </w:r>
                            </w:p>
                            <w:p w:rsidR="009963DD" w:rsidRPr="00592E0E" w:rsidRDefault="009963DD" w:rsidP="00592E0E">
                              <w:pPr>
                                <w:spacing w:after="160"/>
                                <w:ind w:left="210" w:right="0" w:hangingChars="100" w:hanging="210"/>
                                <w:rPr>
                                  <w:szCs w:val="21"/>
                                </w:rPr>
                              </w:pPr>
                              <w:r w:rsidRPr="00592E0E">
                                <w:rPr>
                                  <w:rFonts w:hint="eastAsia"/>
                                  <w:szCs w:val="21"/>
                                </w:rPr>
                                <w:t>※対象となった場合は西海市から</w:t>
                              </w:r>
                              <w:r w:rsidR="00592E0E" w:rsidRPr="00592E0E">
                                <w:rPr>
                                  <w:rFonts w:hint="eastAsia"/>
                                  <w:szCs w:val="21"/>
                                </w:rPr>
                                <w:t xml:space="preserve">　　</w:t>
                              </w:r>
                              <w:r w:rsidRPr="00592E0E">
                                <w:rPr>
                                  <w:rFonts w:hint="eastAsia"/>
                                  <w:szCs w:val="21"/>
                                </w:rPr>
                                <w:t>申請者へ連絡</w:t>
                              </w:r>
                            </w:p>
                          </w:txbxContent>
                        </wps:txbx>
                        <wps:bodyPr horzOverflow="overflow" vert="horz" lIns="0" tIns="0" rIns="0" bIns="0" rtlCol="0">
                          <a:noAutofit/>
                        </wps:bodyPr>
                      </wps:wsp>
                      <wps:wsp>
                        <wps:cNvPr id="190" name="Rectangle 190"/>
                        <wps:cNvSpPr/>
                        <wps:spPr>
                          <a:xfrm>
                            <a:off x="4825111" y="1700784"/>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s:wsp>
                        <wps:cNvPr id="198" name="Rectangle 198"/>
                        <wps:cNvSpPr/>
                        <wps:spPr>
                          <a:xfrm>
                            <a:off x="5032375" y="1941576"/>
                            <a:ext cx="50470" cy="173397"/>
                          </a:xfrm>
                          <a:prstGeom prst="rect">
                            <a:avLst/>
                          </a:prstGeom>
                          <a:ln>
                            <a:noFill/>
                          </a:ln>
                        </wps:spPr>
                        <wps:txbx>
                          <w:txbxContent>
                            <w:p w:rsidR="00C10B97" w:rsidRDefault="00C9100B">
                              <w:pPr>
                                <w:spacing w:after="160"/>
                                <w:ind w:left="0" w:right="0" w:firstLine="0"/>
                              </w:pPr>
                              <w:r>
                                <w:rPr>
                                  <w:sz w:val="18"/>
                                </w:rPr>
                                <w:t xml:space="preserve"> </w:t>
                              </w:r>
                            </w:p>
                          </w:txbxContent>
                        </wps:txbx>
                        <wps:bodyPr horzOverflow="overflow" vert="horz" lIns="0" tIns="0" rIns="0" bIns="0" rtlCol="0">
                          <a:noAutofit/>
                        </wps:bodyPr>
                      </wps:wsp>
                      <wps:wsp>
                        <wps:cNvPr id="199" name="Shape 199"/>
                        <wps:cNvSpPr/>
                        <wps:spPr>
                          <a:xfrm>
                            <a:off x="4733821" y="581660"/>
                            <a:ext cx="695325" cy="342900"/>
                          </a:xfrm>
                          <a:custGeom>
                            <a:avLst/>
                            <a:gdLst/>
                            <a:ahLst/>
                            <a:cxnLst/>
                            <a:rect l="0" t="0" r="0" b="0"/>
                            <a:pathLst>
                              <a:path w="695325" h="342900">
                                <a:moveTo>
                                  <a:pt x="57150" y="0"/>
                                </a:moveTo>
                                <a:lnTo>
                                  <a:pt x="638175" y="0"/>
                                </a:lnTo>
                                <a:cubicBezTo>
                                  <a:pt x="669798" y="0"/>
                                  <a:pt x="695325" y="25527"/>
                                  <a:pt x="695325" y="57150"/>
                                </a:cubicBezTo>
                                <a:lnTo>
                                  <a:pt x="695325" y="285750"/>
                                </a:lnTo>
                                <a:cubicBezTo>
                                  <a:pt x="695325" y="317373"/>
                                  <a:pt x="669798" y="342900"/>
                                  <a:pt x="638175" y="342900"/>
                                </a:cubicBezTo>
                                <a:lnTo>
                                  <a:pt x="57150" y="342900"/>
                                </a:lnTo>
                                <a:cubicBezTo>
                                  <a:pt x="25527" y="342900"/>
                                  <a:pt x="0" y="317373"/>
                                  <a:pt x="0" y="285750"/>
                                </a:cubicBezTo>
                                <a:lnTo>
                                  <a:pt x="0" y="57150"/>
                                </a:lnTo>
                                <a:cubicBezTo>
                                  <a:pt x="0" y="25527"/>
                                  <a:pt x="25527" y="0"/>
                                  <a:pt x="571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 name="Shape 200"/>
                        <wps:cNvSpPr/>
                        <wps:spPr>
                          <a:xfrm>
                            <a:off x="4711306" y="581660"/>
                            <a:ext cx="695325" cy="342900"/>
                          </a:xfrm>
                          <a:custGeom>
                            <a:avLst/>
                            <a:gdLst/>
                            <a:ahLst/>
                            <a:cxnLst/>
                            <a:rect l="0" t="0" r="0" b="0"/>
                            <a:pathLst>
                              <a:path w="695325" h="342900">
                                <a:moveTo>
                                  <a:pt x="0" y="57150"/>
                                </a:moveTo>
                                <a:cubicBezTo>
                                  <a:pt x="0" y="25527"/>
                                  <a:pt x="25527" y="0"/>
                                  <a:pt x="57150" y="0"/>
                                </a:cubicBezTo>
                                <a:lnTo>
                                  <a:pt x="638175" y="0"/>
                                </a:lnTo>
                                <a:cubicBezTo>
                                  <a:pt x="669798" y="0"/>
                                  <a:pt x="695325" y="25527"/>
                                  <a:pt x="695325" y="57150"/>
                                </a:cubicBezTo>
                                <a:lnTo>
                                  <a:pt x="695325" y="285750"/>
                                </a:lnTo>
                                <a:cubicBezTo>
                                  <a:pt x="695325" y="317373"/>
                                  <a:pt x="669798" y="342900"/>
                                  <a:pt x="638175" y="342900"/>
                                </a:cubicBezTo>
                                <a:lnTo>
                                  <a:pt x="57150" y="342900"/>
                                </a:lnTo>
                                <a:cubicBezTo>
                                  <a:pt x="25527" y="342900"/>
                                  <a:pt x="0" y="317373"/>
                                  <a:pt x="0" y="285750"/>
                                </a:cubicBezTo>
                                <a:close/>
                              </a:path>
                            </a:pathLst>
                          </a:custGeom>
                          <a:ln w="15875" cap="flat">
                            <a:miter lim="127000"/>
                          </a:ln>
                        </wps:spPr>
                        <wps:style>
                          <a:lnRef idx="1">
                            <a:srgbClr val="2E75B6"/>
                          </a:lnRef>
                          <a:fillRef idx="0">
                            <a:srgbClr val="000000">
                              <a:alpha val="0"/>
                            </a:srgbClr>
                          </a:fillRef>
                          <a:effectRef idx="0">
                            <a:scrgbClr r="0" g="0" b="0"/>
                          </a:effectRef>
                          <a:fontRef idx="none"/>
                        </wps:style>
                        <wps:bodyPr/>
                      </wps:wsp>
                      <wps:wsp>
                        <wps:cNvPr id="201" name="Rectangle 201"/>
                        <wps:cNvSpPr/>
                        <wps:spPr>
                          <a:xfrm>
                            <a:off x="4790413" y="645164"/>
                            <a:ext cx="711514" cy="203452"/>
                          </a:xfrm>
                          <a:prstGeom prst="rect">
                            <a:avLst/>
                          </a:prstGeom>
                          <a:ln>
                            <a:noFill/>
                          </a:ln>
                        </wps:spPr>
                        <wps:txbx>
                          <w:txbxContent>
                            <w:p w:rsidR="00C10B97" w:rsidRDefault="00C9100B">
                              <w:pPr>
                                <w:spacing w:after="160"/>
                                <w:ind w:left="0" w:right="0" w:firstLine="0"/>
                              </w:pPr>
                              <w:r>
                                <w:t>調査実施</w:t>
                              </w:r>
                            </w:p>
                          </w:txbxContent>
                        </wps:txbx>
                        <wps:bodyPr horzOverflow="overflow" vert="horz" lIns="0" tIns="0" rIns="0" bIns="0" rtlCol="0">
                          <a:noAutofit/>
                        </wps:bodyPr>
                      </wps:wsp>
                      <wps:wsp>
                        <wps:cNvPr id="202" name="Rectangle 202"/>
                        <wps:cNvSpPr/>
                        <wps:spPr>
                          <a:xfrm>
                            <a:off x="5806568" y="668782"/>
                            <a:ext cx="59219" cy="203452"/>
                          </a:xfrm>
                          <a:prstGeom prst="rect">
                            <a:avLst/>
                          </a:prstGeom>
                          <a:ln>
                            <a:noFill/>
                          </a:ln>
                        </wps:spPr>
                        <wps:txbx>
                          <w:txbxContent>
                            <w:p w:rsidR="00C10B97" w:rsidRDefault="00C9100B">
                              <w:pPr>
                                <w:spacing w:after="160"/>
                                <w:ind w:left="0" w:right="0" w:firstLine="0"/>
                              </w:pPr>
                              <w:r>
                                <w:t xml:space="preserve"> </w:t>
                              </w:r>
                            </w:p>
                          </w:txbxContent>
                        </wps:txbx>
                        <wps:bodyPr horzOverflow="overflow" vert="horz" lIns="0" tIns="0" rIns="0" bIns="0" rtlCol="0">
                          <a:noAutofit/>
                        </wps:bodyPr>
                      </wps:wsp>
                    </wpg:wgp>
                  </a:graphicData>
                </a:graphic>
              </wp:inline>
            </w:drawing>
          </mc:Choice>
          <mc:Fallback>
            <w:pict>
              <v:group id="Group 1070" o:spid="_x0000_s1026" style="width:454pt;height:221.3pt;mso-position-horizontal-relative:char;mso-position-vertical-relative:line" coordorigin="997,373" coordsize="57660,28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6fqBQ4AAD1xAAAOAAAAZHJzL2Uyb0RvYy54bWzsXetv20YS/37A/Q+C&#10;vrfmLt9GneLaNEWBwzVoe/edlilbOEkUSDl27q+/3+zsgysyNuk4lhwmQGx5n7MzO7Pz2tUPP95v&#10;1rMPZd2squ3FXHwfzGfldlFdrbbXF/N///Xuu2w+a/bF9qpYV9vyYv6xbOY/vvn73364252Xsrqp&#10;1ldlPcMg2+b8bncxv9nvd+dnZ83iptwUzffVrtyiclnVm2KPP+vrs6u6uMPom/WZDILk7K6qr3Z1&#10;tSibBqVvuXL+Ro2/XJaL/e/LZVPuZ+uLOWDbq5+1+nlJP8/e/FCcX9fF7ma10GAUT4BiU6y2mNQO&#10;9bbYF7PbetUZarNa1FVTLfffL6rNWbVcrhalWgNWI4KD1fxaV7c7tZbr87vrnUUTUHuApycPu/jX&#10;h/f1bHUF2gUpELQtNqCSmnimSoCgu931Odr9Wu/+3L2vdcE1/0Vrvl/WG/qN1czuFWo/WtSW9/vZ&#10;AoVxmiRBJOazBepkJgKZJIz8xQ0oRP3yPI2S+Qz1YRpKW/vLIyOcGQDOCE4L1t0OG6pxOGs+D2d/&#10;3hS7UpGiIVxonCWhwdgf2GnF9npdzlCmUKTaWYQ15w1w14MtIZIkymO17jySYcRYsXjLpcg11oIw&#10;iiVV2yUX57u62f9aVpsZfbiY1wBD7cPiwz+bPTc1TWjy9ZZ+bqt3q/Waa6kEmDPw0af9/eW9XsJl&#10;dfURa72p6v/9Di5frqu7i3mlP82J8TEp1c5n69+2wDHxmPlQmw+X5kO9X/9cKU5kMP5xu6+WKwUn&#10;TcyzaXhAPNp6L0HFqIeKig40Pag9gIppEMiUd+8JUZEZ2+zHaRATRGAh1mJJJUwGExOETIMTJaYV&#10;LtMgZtpDzNTs50GcGYZBkIYQSzhXTo0zrYyZBjGhCnY4MxtHzCyMxIkSMzYrmQYxoZR0iJkbFAzi&#10;zChM0vhEiWkPjEkQ0yn+7sxEmdYBhxEzD0QooN+foJi1B8Y0iAkiHHJmKkYRs2WJSQmRS52L82Ob&#10;JEqZtefFIFqWxX9gobxm2yTtsTBRNoY12xZmeGr0tEfGIHq+dksz7bE0UTaGmjIMsxiaFORsHIvo&#10;pJhT2DNjEDW/Au7sMTZhOI6hZ5s70yyAj+eEpK1Q7ibnmvnKHUGZdYA6PQhlY8iZwN7U3jwRweWZ&#10;qQPLPzzBvcoL+pL+PPYE2YNjEH++dmmb9WhCKBtDzjZ3fpKex/DPMj3t0TENesquZptZCTXITBEt&#10;P+0J0nNaPoSsR7dF2Rj+lFCHEu2qPUF6WlVgGvzZo91mVkQN4s+26/0E6TktT0KGqOShJwFlY/iz&#10;7X0/QXqO8ya8en2ox1rJrIgaxJ9hywF/gvScljch64mOoWwMf7Z98KdHT2ltr2mcnz0xlcxu6UH8&#10;GcMhlGo3/AnS0yrrk6CnEJZBVfrQjArGcKcI4iAJsCv8nCjjiIcwRqYUfBacU0VxbnWgtdKDFrec&#10;HkT+e5MShCS1K04OQtmN+bS435qPlET0YL7crthTPxqUPs6QExQGEZxXgOUG6V0hlHIZqzykDZKF&#10;/qpUy71LDhNhKllSAVbXZHF7uVr8VP6v2yHBZtaelJ0ahwsIMUpGABBVrAe25RjeH3S9bQ8uc+S4&#10;CZghZhy0Ny38fjy8zLMkDmGGmvZmXrt8VHRgbVd6K/enMBPzVO1OSAGDX8nQ1rTze/f0kqkUsdpx&#10;Bsw2/IZK2JCu2qGjVf0IEls49zs9BKijX6uPgYOzNWQXfl3hocNHw2JdNSWWBJhpa9oParuqhTiG&#10;WG9p54o4S6HoLgpkny7XBafPEd+8LRr0L86vmhnSI8M0Vvu7QTMh1Weept10s9ojm3W92lAbuBrU&#10;3lR7qpNk1+w/rksafr39o1zCnYMMSKFYpqmvL39e17MPBTLl5C9p/JPS0dQwaEp9lkjfs72Cbi/M&#10;TJNT02K9uyl4LAONnkDhRo9ELUuVLns47EJDwzmzyDwFDUzmLECynRRY1XZv+2+R70vSjpMLebXO&#10;k2wqXi7LTwR92ZqqFMAMTg6D0M3SgEWACHIh2ML1PbxH8whK6z459gm7Wy3O8V/nLONTJ//28dxu&#10;9Nrf1uVcD7IZNMamqP97u/sO6dUQAKvL1Xq1/6hSxcEOBNT2w/vVglJx6Q8oVSb9OYqws9ncRQOa&#10;dyaoDJvDtKR+tHHpb2+Yy/VqRym1xAT0WQMMnjnI0+5ZM+eAv60Wt5tyu+ek9rqEIEJGfXOz2jXz&#10;WX1ebi5LCKH6tyvlvy7Om31d7hdKPjELL3S2r61QUDrACOZPpCDLOA9DHbSIsjiFOMQq3Y6WQRZl&#10;dOqRnhHmocg/KwtZAcagqI+A7IUSfYW0EQGtkKFgDPPLJJCRZIUsDuIEqdkHmEqzMKbThDCVpTm7&#10;SyAnTY78iylkMtCgQCHTkBBNnbKlFaY8zPWCzPHgmpgDvNNUIJc/UKhTpxKrVAetswyYYlSNbS4T&#10;uglAnObUMX90uzrgWcYp0eSh5qIFjEcWM6r5rVfabg6TCjr2Q6OzVhIObXg42BNUFtItDlWW59c9&#10;IpGK/Ge79G+6x4ArO/33RJAaZ84WF1mmQmyrwZpHmoo0ZYaCQSChg6C3k9LxkW6KqEgk859T777y&#10;RAGBLI2Oa5wKx9AzD+Isx76ACIsipH6cEj1x2uulHFuPpD31xe9xibDHNU6FT6QnQpLRadHTbs1p&#10;0NPp8i15y8r8YHmbRIguawUmFBl0v67APVoqj9ubEyFon8CN7K4e5BwXuG6QCHC6UhpjkPfA0Dk8&#10;Qo2Ga5R3c5PyuS9bqiOU/XvTOUKjnutAAoVjRC4oKgNYo0RR2KhwKnZZFBx8nGw7J26mwaJk9x6m&#10;CwgUjiFoHMIdq4WuTKJIMBJPRMuN7GImQtHD+BVHEwafoEhPF7hLothTyChhb4sjZiiCKIcQ1+4S&#10;QT5r7JajuEuiMIvIqFbuEgVJn7uETf0khP9fQ+q8JX4ggj0J3F5mEQs2E+Dggk4Uice1xcCDP6bv&#10;pZBhGuUEMoSfgca08PsxLDIK8hwPCNj2FhqzdjoXO6C2Ktvr9mcw85qZNDIxYAgZbZFlmvmdezrF&#10;MuanDhyMDvgQz0fwkLa2hQpX+wj+HLa9Lg/CqLBDCHRdDAxMiLADuS5vo8Ff/hP8P30hq+f3/3yL&#10;Pak3aEa9rfIJ/w/d2OmejWOVnSSXMTsMlANIxXqcNEWwF7sP6i2rO0HIuV0tafpF9Vf22E5Hf036&#10;LBIUjlF3InjfI52uI/Ev7jExj6a/sgCeEEH79NfEqnyDTEwKEIUSOwNHRJKECaJq2A+ORwVFz8CX&#10;ikdFirCbys94KR6NTyY8TNvqy7v1kDPUFbucSDRYiY1w5ueIqyuSZjLKdR6SycKKg4juz5PQPQJB&#10;rYvy2BYJxZfx/zXF+21M5r2L9yuXD62FMgNOId6vowI2rG+Sfz4j3o9oKDIb2BCIcqFjrU5IIYU0&#10;SnW4Hw+15TGLjacKqSPG+93DFjreP/JVC4EQfoiH6oj38UibAFY8cR4i8EwWmGL+AHkUbOG2MPVi&#10;8X4DCuxXpHCQJvGA/Yob5NYmcwassXzYHlOjaKnXam4amd+HjQ8tUb8dYvUwhNSogxsmbWjNcOY3&#10;T28WT6fu460R1o6AHyKqRhU7HcyYTzDIvgXkyWvzqpIB+9T3YKT+rl7TCFjdy5Eixel3TpLC5RIn&#10;gc4HihBC4kcvW/Lhi5pkzl13bO3gZdS91PorW1E/FI4xyeIQwXhzgz+I4ogtAEfTOM5iUFyJ/Fxk&#10;n5cLN+JFThUkco+LToOi7gq/PsDH3t9PUmgw7DMRMTwkYEbvBFepZrExyCSSuHAdgI8DE/V7sSMc&#10;txGgQeBgojM8yB+7QgG3qglQujPcdy3y6chHHVL2fJcqF9ApqL0O3FqQc5sxZo5of1BzTHJzicyV&#10;nJ6oNeNAuJkWfj/dPovBU7DLTHvjP7WrR0UH1nalBpCJ5E9hJtZTGXzSiNByYZdzJ9PM79ztBP86&#10;TDreMF3oNYnUdtK1LVy4WiDEn8hMz51a+Pb6mFZ+X+7jSOe6GDwytbug613QxoM/9Hi1R0J9osPN&#10;uzrx/H7od+/UbQZDu295iE/PQ8RzGV2HyNg3NLJE5kiGIQ4W4KtMHnhE4AETsBr5jITDC695H4jU&#10;L6r1OB1uGmdkDlJ0YgsoBL+McHIhsmDujSK5OD2pWy1sdtNiJkLRPrcl+x0HUzQOQgSI2dQWCDLg&#10;AX4+yE7Cb+le1ZoIRaEgMY9qPRY3I0bxJ0IFmdZj4wxfGaBVNkNMBBpCZLMpq0Q7Q/i4fHEl1kBC&#10;eRTsHevzQ8ENpD0wRsd0KqxRfLSqg0j7JzxGvvqimyc5bt10tUsDFs4sSi3wbsW26hguRp0//AFU&#10;Gt80HClBZhWmld9Xg+b60JnoK5aJg9vRz6h0icOBq3xErXQY9ro8BCAjho5118WAwMd9F24u93Dg&#10;r91MyDjg5m0sm3q/V7t1h14OTs0F3Nqt2FDDH3O8fgton1W3/aybuuqeMPGSd/m358rwO/VPa1zT&#10;ud+LbwPyZSwVjJOxAm/Ls7P/a5CxXV5zMtbnjC/BbYaveeyWBDPMaRr0gdKShh6LtyR1Ryq06try&#10;xR/eTKqhchLZk2Cmld+306crDVtwd0VoCweu8pVI8fGys/dZhef3DXzLUXuuHDV8/5iRn857ToXj&#10;ZGiOb/nSyRJRLNgWd85zvE2ER6tZT5Uv/v6tcx5PwuqgK6Idz4C+NzrcjsyCJNb+2iTJUnYWOYoe&#10;3pl5UVeP81wdm6Dqy+fwHX0qe11/nyB9CWD7b3xuf+vhm/8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Xo1X73AAAAAUBAAAPAAAAZHJzL2Rvd25yZXYueG1sTI9B&#10;S8NAEIXvgv9hGcGb3aTW0sZsSinqqQi2gvQ2TaZJaHY2ZLdJ+u8dvejlweMN732TrkbbqJ46Xzs2&#10;EE8iUMS5K2ouDXzuXx8WoHxALrBxTAau5GGV3d6kmBRu4A/qd6FUUsI+QQNVCG2itc8rsugnriWW&#10;7OQ6i0FsV+qiw0HKbaOnUTTXFmuWhQpb2lSUn3cXa+BtwGH9GL/02/Npcz3sn96/tjEZc383rp9B&#10;BRrD3zH84As6ZMJ0dBcuvGoMyCPhVyVbRguxRwOz2XQOOkv1f/rsGwAA//8DAFBLAwQKAAAAAAAA&#10;ACEAk4gqmu0JAADtCQAAFAAAAGRycy9tZWRpYS9pbWFnZTEucG5niVBORw0KGgoAAAANSUhEUgAA&#10;AqwAAACBCAYAAAAFb+jxAAAAAXNSR0IArs4c6QAAAARnQU1BAACxjwv8YQUAAAmXSURBVHhe7d1B&#10;iF3neQbg/79z7ZnRCENp02zSVN60drFTuUmJksgls2la2jR1Y4e2INIhiRNBDRWktF4IEkjoIosK&#10;qmWhghbahaBZCJqsJGIST6uARRVqkzqVFt4EBiqIbN2R5p4v5945OfcKXynSaDTzz5znEd/MnG9W&#10;s3v18s2ZBAAAJcujDz/+cRwczN18frzpoGqYLj3+3vlLzSMAAAUZB9Yr/3/jUG/YvzLedFGkr/7q&#10;ex75SvMEAEBBes3nOrN1d6p6AAAo02ZgHdQzK8l1ZQAAKJaGtR4AAMrVBlYAACjRpGGN7k7liBUA&#10;oFgaVgAAiuaGtR4AAMo1aVhnJbmuDAAAxdKw1uOEFQCgXG5YAQAo2jiwjv9uQERnx2sCAADKpWEF&#10;AKBobljr0a8CAJRr0rDOSnJdGQAAiqVhrQcAgHK5YQUAoGiThjW6O14SAABQLg0rAABFc8NaDwAA&#10;5dKwAgBQNDes9ThhBQAol4YVAICiuWGtBwCAck0a1llJrivjJgAAoFga1nrkVQCAcrlhBQCgaOPA&#10;Ohikmb8935UBAKBcGlYAAIrmhrUeN6wAAOWaNKyzklxXRmIFACjWVMPa3X8AAJTLSUA9ClYAgHI5&#10;CRgNAADF0rDWAwBAuSYNKwAAFGjSsEZ3p3LECgBQLA0rAABFc8NaDwAA5Zo0rLOSXFcGAIBiaVjr&#10;ccIKAFAuN6wAAIW7eOXml86fj37z2DnjwDqoZ9Zvz3dlVKwAQNGq+JuD71+/+J9X1g83m07RsAIA&#10;7AU5H+5FXPz+jwZ/27W21Q1rPQpWAKBkk9yS+1XOf7f0/vVXvn9l8MT4mx2gYQUA2GtyPlJV6bX/&#10;+r/Bl7vQtk4a1jq2d3UAAEo2K79EygsR+RsHfmX/t60aVgCAvSznI8Nhem31zcFfNZt9xw1rPW5Y&#10;AYCSzcovt03OC3Vw/fvVH62ff/XKjUP1al+ZNKwzf/qOjMQKAJRsVn6ZPR/Pw3x59X9v/GX9tG9o&#10;WOsBACjZqFublWFmTz4YufcP33tz/7StblgBAPahnNLH0zBf/t4+aFvrnyWlV1+/cSj6+cp400H1&#10;/0au1h+uNo8AAEXJKY6k0Z3qlsW5XlTHj/za0lvNYk8RWAEAuiDiWo504iO/vnim2ewZbWCtBFYA&#10;gH0vUpzr77G2dRJY5wRWAIBOiLgWKZ04ukfa1jawDgVWAICOiW/eqm59YfmJx9aaRZG8JQAAoLPy&#10;Hz/Se/T17/5w8HyzKNK4YT3/+o1DfQ0rAEB3RZzdiFvHS2xbJ4G1J7ACAHTcWlTp+O88uXC2eS5C&#10;G1jnBFYAAGoR8W/V/MLx5cfztWa1q9ywAgBwm5zzn86tr1/+zg8Hf9isdlXbsPayhhUAgNtFSmdi&#10;fv7EbratGlYAAO4op/QXvcH65e/8z+61rW3DmjWsAADc3ZnYmH9p+al8vXneEZPAmgRWAAB+jkhX&#10;I8fK8pOLF5rNQ9cG1vpLgRUAgHsSKZ3Ow/mXd6JtbQNrCKwAANyHiHS1twNt6ySwhsAKAMAWRDqd&#10;4+G1rW1grQRWAAC2KFJ6cy4Njy3/xtJqs9o2bWAdCqwAADyASLFRfzrVX1w4ufx4HmxuH9wksFYC&#10;KwAA2yHeqHK18rvb1LaOA+t/1IG1L7ACALBNRm1rjnSqv/Tgbau/dAUAwLbLKfdTzl/eeHtw8ds/&#10;WD/crLekbVjnhhpWAAC23/i2NdLXH11b+Nrych7dud6XNrD2BFYAAB6iiLiUc2/lE0/NX2pW98RJ&#10;AAAAOyLnfDhSdfHbl2985fz56Dfrn2uzYX3txqHc17ACALAzRm1rr+od+8Th+R80qztqA2sSWAEA&#10;2EF1aB2knE8urs2futtt61RgTQIrAAC7YTVHXvm9Dyy80Tzfpg2sMSewAgCwO0Zta+6lk4tri+9q&#10;W/3SFQAAuy7nvJAif+OdXxy88q3/HjzRrMfahrXSsAIAUICIuF4H2Jf/4AOLp0fPbWAd9gRWAABK&#10;EhfmqrziJAAAgELlp27NVYfHDeu/v3bjUF/DCgBAISLS2bRx6/gffeixtTawzmWBFQCA3RbX6rD6&#10;0qeeOfAvzcJbAgAAKETEuX6Op6fD6kjbsPY0rAAA7Iq4liKf+NQzi2eaxW0mgTUJrAAA7KyIODec&#10;i+Of/s2lt5rVu7SBtf5CYAUAYGdEXI+UTzz3W4v/2GzuqA2s9SeBFQCAhy4iLuScV557ZvFqs7qr&#10;SWANgRUAgIdos1V9+U8+uPkXrO5VG1hDYAUA4CEZtaq93r23qtO81goAgIcn4nqK9NKnP3hgeSth&#10;daRtWKtKwwoAwPaJlFZT5JXnP7TwRrPakjawDgVWAAC2RQwi0slf+sniqeXlvNEst2wSWIcCKwAA&#10;D6YOqqujNwA8aKs6bRxY/7UOrH2BFQCALYtB/WHbWtVpbWCdE1gBANiCSOlSHg5XPvPhg5ea1bba&#10;DKyv1oG1L7ACAHDvIsVGHSe//svXF7623a3qtDaw9gRWAADu0ahV7VUPr1Wd5j2sAADcs81WNX31&#10;vdcXfnsnwupI27DmOQ0rAAB3EfFGL1V/tlNB9WfawJoEVgAAZhi3qpFPrb+zcHJlOY/eBrCjnAQA&#10;AHBno1a1imf//MOLf70bYXWkbVijp2EFAGBT8waAUzd3qVWd1gbWSmAFAGAs3qwijh07srTaLHaV&#10;kwAAAFqR4vQj7yw+U0pYHWkb1mHWsAIAdFUdVK+myCvHPrJ4oVkVYyqwhsAKANBFkU4/Olh8+TPL&#10;+XqzKco4sP5THVj7AisAQMeMWtVeka3qtDawziWBFQCgKyLiTLV+88TK8i9ca1bF8ktXAAAdEpHe&#10;iqr65Gc/urSyF8LqSNuw9jSsAAD72qhVjT3Sqk4bB9Z/Xn37fcNhemW8AQCgKJHT+3LK/ebxvo1a&#10;1V6qjn/2YwfPNas9ZRxYAQAo15nvvn0l5XyoebwvkdLZtL7+hb3Wqk5zwwoAULiqnjp43t9EWhtG&#10;vLDy0QMv7OWwOiKwAgCUbmYivctU6ezNmxtPfu5jS2frpz1PYAUAKNysTHqHWatSvLBy9MALX1x+&#10;bK1e7QsCKwBA4WYE03dPpG/e2ket6jSBFQCgdDMT6ubUQfVaRF753NEDz+2nVnWawAoAULgZOfVn&#10;c67qx9OfP7p4pn7ctwRWAIA9YDqoVildq1Je+fzRA5988cjSW6Pv72cCKwDAXtCk1Yj0rXQrnn5x&#10;n7eq0wRWAIDCbWbVuF6leOnFZw/8/ovL+79VnSawAgAUrg6sF4Ybvae/+OzS6WbVISn9FB57Uj8n&#10;NJhIAAAAAElFTkSuQmCCUEsDBAoAAAAAAAAAIQDwgISSSgcAAEoHAAAUAAAAZHJzL21lZGlhL2lt&#10;YWdlMi5wbmeJUE5HDQoaCgAAAA1JSERSAAAAcgAAARsIBgAAAAZR0FsAAAABc1JHQgCuzhzpAAAA&#10;BGdBTUEAALGPC/xhBQAABvRJREFUeF7t3c+qW1UYhvG9DygoHdqxCg68AZHi0asQRCxSxOLY63By&#10;HIoWcdCJOvcCBJ30Iip02HFVNNldb0zFU9f5k2Tt71v7yfvDzzYjzXnyrZ2Tk7SDMYzbX0M9fPzX&#10;++M0fbG9iTMN46PXbr7w7vZmiJSQvz3+884wnHy7vckzTQ9fvfni69tbIU62v4Zal5ngEy0l5LAq&#10;U7v3lEmQE9Kac0iItJC1E4kyeg4QzRsJ4ZAQDgmRF7J2cSFNMD/ZmWmi+WiFcEgIh4RICUl/qVUT&#10;zRsJkRey9jAmTTBvJIRDQqSFrJ1GpInmjYRwSIjEkLUDiTLxUkL6vVft5Wyk3w/ZnK+REA4JkRay&#10;dhqRJpo3EsIhIfJC1s4jyiS8Q9kbCeEnOzNNNG8khENCOCRESki/1Npe3kbW7j1pgvlohXBICIeE&#10;SAtZu6xQxn+GgO3NISEcEiIn5KpcS8rFhDzRvJEQDgnhkBApIf3R8/a8kRB5IWsPY9IE80ZCpIWs&#10;PYhJE80bCeGQEA4J4ZAQKSFX8BfNM3gjIRwSwiEh0kLqUkKeaN5ICIeEcEiIvJC1CwtpgvnJzkwT&#10;zUcrRGLI2uOYNLG8kRApIf3R8/a8kRB5IWsPY9IE80ZCpIWsPYgp408s294cEsIhIXJC+hvJ5vxk&#10;Z6aJ5qMVwiEhHBIiJaQ/et6eNxIiL2TtYUyZhNfovJEQDgmRFrJ2IpEmmjcSwiEhHBIiJaT/1vP2&#10;8jay9hUgTTAfrRAOCZEWsnYakSaaNxLCISEcEiInpH+y3Jyf7Mw00Xy0QjgkhENCpIT0Jwbay9vI&#10;2r0nTTAfrRAOCeGQEGkha5cVyvjPELC9OSSEQ0LkhIT/BS7ln3BJG+nXdlrz0QrhkBApIf0Ggfa8&#10;kRAOCZEXsnYekSaYNxIiLWTtQUyaaN5ICIeEcEiIlJD+6Hl7eRtZ+wqQJpiPVgiHhHBIiLSQtcsK&#10;aaJ5IyFyQvqdHs15IyF8jZxponkjIRwSwiEhUkL6SWt73kiIvJC1hzFlEj4gmRaydv8p4w+62t4c&#10;EsIhIXyNnGmi5W1k7d6TJpiPVoiUkP58ZHveSAiHhHBIiLSQtesKaaLlhPSzneZ8tEI4JERKSH+s&#10;rj1vJIRDQqSFrP7xmKCJ5o2EcEgIh4TIu0bCJ5o3EsIhIXJC+qWd5lJC+kM87flohXBIiLSQteOI&#10;Mkf2IZ7al4Ay8Sl9tELkhaw9kEkTzNfImSaaj1YIh4RwSIiUkH5/cnt5G1m796QJ5qMVIi1k7UFM&#10;mmjeSAiHhHBIiJSQfqdHezkb6fd6NOejFSItZO1BTJpo3kgIh4RwSAhfI2eaaHkbWbv3lEl4P6SP&#10;VoiUkH49oD1vJIRDQjgkRFrI2nWFMsf1IZ7aV4A0wXy0QvhonWmieSMhHBLCISFSQq5W5TpSLiTk&#10;ieaNhHBICIeESAupywh5onkjIRwSIiXk5h0C5fyhTsbZ6o2EcEgIh4RIC/nsUkKdaN5IiJyQ/shy&#10;c95IiFH/+vHBH2+upvUP5bc3dHt203ij/Jdf2d7CmYbp7/KFfbS9Obtpmr7chJTvHzw5Xa+Hn8ax&#10;fJFtSc4+eOulz/8NKY65OJuI+s25kKKYK8fsXnlOdfbhNqL8L6Q4Zt+ejyjVkLKJuXLM3kxTifj2&#10;+YhyYUhxzL5cFFEuDSn3S8zRMfNdElGuDCmOmeyKiHKtkOKYSa4RUa4dUhwz2DUjyk4hRTEHx5yd&#10;nth8dM2IsnNIuf9riXlSYg6OOQd9n7hLRNkrpDjmPPaJKHuHFMWcHLOlvSLKQSHFMZvZO6IcHFIc&#10;82AHRZQmIcUx93ZwRGkWUhRz7Zi7OLvdIKI0DSmbmKNjXql8n3j7VpuI0jykOOYVGkeUWULKdyXm&#10;OE6O+Ry9YvPxrZebRpTZQopjnjdXRJk1pDjmP+aMKLOHlGOPOXdECQkpilnu0jHGnD2ihIWUI4wZ&#10;ElFCQ8oRxQyLKOEhRTEncEz9KOpOYERJCSnUmBkRJS2k0GJmRZTUkEKJmRlR0kOKYq6nBccs3yfe&#10;eScvonQRUhYbs4OI0k1IWVzMTiJKVyHlXol5UmKW/7WuY+plt086iSjdhZTeY/YWUboMKb3G7DGi&#10;dBtSeovZa0TpOqTc+/nJ6XjSQUxFPO0zonQfUtJjdh5RFhFS0mIuIKIsJqSEx1xIRFlUSFHMISCm&#10;nth8upCIsriQMnfMpUWURYaUTcyxfUz9FGNpEWWxIUUxp4YxFfHuAiPKokNKq5hLjiiLDymHxlx6&#10;REGElH1jEiIKJqR8VWKe7BYTEVFQIWWHmJiIggspm5jDJTHL94l33+NEFGRIuTAmMKJgQ4pijv+J&#10;qVdsPgNGFHRIeRZzmsZvqBGPxte//P7G9rdQw/AUPwvfDCyiYEoAAAAASUVORK5CYIJQSwECLQAU&#10;AAYACAAAACEAsYJntgoBAAATAgAAEwAAAAAAAAAAAAAAAAAAAAAAW0NvbnRlbnRfVHlwZXNdLnht&#10;bFBLAQItABQABgAIAAAAIQA4/SH/1gAAAJQBAAALAAAAAAAAAAAAAAAAADsBAABfcmVscy8ucmVs&#10;c1BLAQItABQABgAIAAAAIQCMJ6fqBQ4AAD1xAAAOAAAAAAAAAAAAAAAAADoCAABkcnMvZTJvRG9j&#10;LnhtbFBLAQItABQABgAIAAAAIQAubPAAxQAAAKUBAAAZAAAAAAAAAAAAAAAAAGsQAABkcnMvX3Jl&#10;bHMvZTJvRG9jLnhtbC5yZWxzUEsBAi0AFAAGAAgAAAAhABejVfvcAAAABQEAAA8AAAAAAAAAAAAA&#10;AAAAZxEAAGRycy9kb3ducmV2LnhtbFBLAQItAAoAAAAAAAAAIQCTiCqa7QkAAO0JAAAUAAAAAAAA&#10;AAAAAAAAAHASAABkcnMvbWVkaWEvaW1hZ2UxLnBuZ1BLAQItAAoAAAAAAAAAIQDwgISSSgcAAEoH&#10;AAAUAAAAAAAAAAAAAAAAAI8cAABkcnMvbWVkaWEvaW1hZ2UyLnBuZ1BLBQYAAAAABwAHAL4BAAAL&#10;JAAAAAA=&#10;">
                <v:rect id="Rectangle 63" o:spid="_x0000_s1027" style="position:absolute;left:11664;top:942;width:593;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C10B97" w:rsidRDefault="00C9100B">
                        <w:pPr>
                          <w:spacing w:after="160"/>
                          <w:ind w:left="0" w:right="0" w:firstLine="0"/>
                        </w:pPr>
                        <w:r>
                          <w:t xml:space="preserve"> </w:t>
                        </w:r>
                      </w:p>
                    </w:txbxContent>
                  </v:textbox>
                </v:rect>
                <v:rect id="Rectangle 64" o:spid="_x0000_s1028" style="position:absolute;left:17002;top:942;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C10B97" w:rsidRDefault="00C9100B">
                        <w:pPr>
                          <w:spacing w:after="160"/>
                          <w:ind w:left="0" w:right="0" w:firstLine="0"/>
                        </w:pPr>
                        <w:r>
                          <w:t xml:space="preserve"> </w:t>
                        </w:r>
                      </w:p>
                    </w:txbxContent>
                  </v:textbox>
                </v:rect>
                <v:rect id="Rectangle 66" o:spid="_x0000_s1029" style="position:absolute;left:27670;top:942;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C10B97" w:rsidRDefault="00C9100B">
                        <w:pPr>
                          <w:spacing w:after="160"/>
                          <w:ind w:left="0" w:right="0" w:firstLine="0"/>
                        </w:pPr>
                        <w:r>
                          <w:t xml:space="preserve"> </w:t>
                        </w:r>
                      </w:p>
                    </w:txbxContent>
                  </v:textbox>
                </v:rect>
                <v:rect id="Rectangle 67" o:spid="_x0000_s1030" style="position:absolute;left:33007;top:942;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C10B97" w:rsidRDefault="00C9100B">
                        <w:pPr>
                          <w:spacing w:after="160"/>
                          <w:ind w:left="0" w:right="0" w:firstLine="0"/>
                        </w:pPr>
                        <w:r>
                          <w:t xml:space="preserve"> </w:t>
                        </w:r>
                      </w:p>
                    </w:txbxContent>
                  </v:textbox>
                </v:rect>
                <v:rect id="Rectangle 68" o:spid="_x0000_s1031" style="position:absolute;left:38341;top:942;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C10B97" w:rsidRDefault="00C9100B">
                        <w:pPr>
                          <w:spacing w:after="160"/>
                          <w:ind w:left="0" w:right="0" w:firstLine="0"/>
                        </w:pPr>
                        <w:r>
                          <w:t xml:space="preserve"> </w:t>
                        </w:r>
                      </w:p>
                    </w:txbxContent>
                  </v:textbox>
                </v:rect>
                <v:rect id="Rectangle 69" o:spid="_x0000_s1032" style="position:absolute;left:43675;top:942;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C10B97" w:rsidRDefault="00C9100B">
                        <w:pPr>
                          <w:spacing w:after="160"/>
                          <w:ind w:left="0" w:right="0" w:firstLine="0"/>
                        </w:pPr>
                        <w:r>
                          <w:t xml:space="preserve"> </w:t>
                        </w:r>
                      </w:p>
                    </w:txbxContent>
                  </v:textbox>
                </v:rect>
                <v:rect id="Rectangle 70" o:spid="_x0000_s1033" style="position:absolute;left:49013;top:942;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C10B97" w:rsidRDefault="00C9100B">
                        <w:pPr>
                          <w:spacing w:after="160"/>
                          <w:ind w:left="0" w:right="0" w:firstLine="0"/>
                        </w:pPr>
                        <w:r>
                          <w:t xml:space="preserve"> </w:t>
                        </w:r>
                      </w:p>
                    </w:txbxContent>
                  </v:textbox>
                </v:rect>
                <v:rect id="Rectangle 71" o:spid="_x0000_s1034" style="position:absolute;left:997;top:3228;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9mcUA&#10;AADbAAAADwAAAGRycy9kb3ducmV2LnhtbESPQWvCQBSE7wX/w/KEXkrdRLCW1FWCKJSCQqOgx2f2&#10;NYlm34bs1sR/7wqFHoeZ+YaZLXpTiyu1rrKsIB5FIIhzqysuFOx369d3EM4ja6wtk4IbOVjMB08z&#10;TLTt+JuumS9EgLBLUEHpfZNI6fKSDLqRbYiD92Nbgz7ItpC6xS7ATS3HUfQmDVYcFkpsaFlSfsl+&#10;jYJtnB0OUZ2mE3s8Z6fO7V++Niulnod9+gHCU+//w3/tT61gGsPj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b2ZxQAAANsAAAAPAAAAAAAAAAAAAAAAAJgCAABkcnMv&#10;ZG93bnJldi54bWxQSwUGAAAAAAQABAD1AAAAigMAAAAA&#10;" filled="f" stroked="f">
                  <v:textbox style="layout-flow:vertical-ideographic" inset="0,0,0,0">
                    <w:txbxContent>
                      <w:p w:rsidR="00C10B97" w:rsidRDefault="00C9100B">
                        <w:pPr>
                          <w:spacing w:after="160"/>
                          <w:ind w:left="0" w:right="0" w:firstLine="0"/>
                        </w:pPr>
                        <w:r>
                          <w:t xml:space="preserve"> </w:t>
                        </w:r>
                      </w:p>
                    </w:txbxContent>
                  </v:textbox>
                </v:rect>
                <v:rect id="Rectangle 73" o:spid="_x0000_s1035" style="position:absolute;left:11664;top:3228;width:593;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C10B97" w:rsidRDefault="00C9100B">
                        <w:pPr>
                          <w:spacing w:after="160"/>
                          <w:ind w:left="0" w:right="0" w:firstLine="0"/>
                        </w:pPr>
                        <w:r>
                          <w:t xml:space="preserve"> </w:t>
                        </w:r>
                      </w:p>
                    </w:txbxContent>
                  </v:textbox>
                </v:rect>
                <v:rect id="Rectangle 74" o:spid="_x0000_s1036" style="position:absolute;left:2338;top:5514;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eAcYA&#10;AADbAAAADwAAAGRycy9kb3ducmV2LnhtbESPQWvCQBSE74L/YXlCL6IbS7USXSWUFkqhgmnAHl+z&#10;zySafRuyW5P++64geBxm5htmve1NLS7Uusqygtk0AkGcW11xoSD7epssQTiPrLG2TAr+yMF2Mxys&#10;Mda24z1dUl+IAGEXo4LS+yaW0uUlGXRT2xAH72hbgz7ItpC6xS7ATS0fo2ghDVYcFkps6KWk/Jz+&#10;GgW7WXo4RHWSzO33Kf3pXDb++HxV6mHUJysQnnp/D9/a71rB8xNcv4Qf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YeAcYAAADbAAAADwAAAAAAAAAAAAAAAACYAgAAZHJz&#10;L2Rvd25yZXYueG1sUEsFBgAAAAAEAAQA9QAAAIsDAAAAAA==&#10;" filled="f" stroked="f">
                  <v:textbox style="layout-flow:vertical-ideographic" inset="0,0,0,0">
                    <w:txbxContent>
                      <w:p w:rsidR="00C10B97" w:rsidRDefault="00C9100B">
                        <w:pPr>
                          <w:spacing w:after="160"/>
                          <w:ind w:left="0" w:right="0" w:firstLine="0"/>
                        </w:pPr>
                        <w:r>
                          <w:t xml:space="preserve"> </w:t>
                        </w:r>
                      </w:p>
                    </w:txbxContent>
                  </v:textbox>
                </v:rect>
                <v:rect id="Rectangle 76" o:spid="_x0000_s1037" style="position:absolute;left:11664;top:7800;width:593;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C10B97" w:rsidRDefault="00C9100B">
                        <w:pPr>
                          <w:spacing w:after="160"/>
                          <w:ind w:left="0" w:right="0" w:firstLine="0"/>
                        </w:pPr>
                        <w:r>
                          <w:t xml:space="preserve"> </w:t>
                        </w:r>
                      </w:p>
                    </w:txbxContent>
                  </v:textbox>
                </v:rect>
                <v:rect id="Rectangle 80" o:spid="_x0000_s1038" style="position:absolute;left:6330;top:14660;width:59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C10B97" w:rsidRDefault="00C9100B">
                        <w:pPr>
                          <w:spacing w:after="160"/>
                          <w:ind w:left="0" w:right="0" w:firstLine="0"/>
                        </w:pPr>
                        <w:r>
                          <w:t xml:space="preserve"> </w:t>
                        </w:r>
                      </w:p>
                    </w:txbxContent>
                  </v:textbox>
                </v:rect>
                <v:rect id="Rectangle 81" o:spid="_x0000_s1039" style="position:absolute;left:11664;top:14660;width:59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C10B97" w:rsidRDefault="00C9100B">
                        <w:pPr>
                          <w:spacing w:after="160"/>
                          <w:ind w:left="0" w:right="0" w:firstLine="0"/>
                        </w:pPr>
                        <w:r>
                          <w:t xml:space="preserve"> </w:t>
                        </w:r>
                      </w:p>
                    </w:txbxContent>
                  </v:textbox>
                </v:rect>
                <v:rect id="Rectangle 82" o:spid="_x0000_s1040" style="position:absolute;left:17002;top:14660;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C10B97" w:rsidRDefault="00C9100B">
                        <w:pPr>
                          <w:spacing w:after="160"/>
                          <w:ind w:left="0" w:right="0" w:firstLine="0"/>
                        </w:pPr>
                        <w:r>
                          <w:t xml:space="preserve"> </w:t>
                        </w:r>
                      </w:p>
                    </w:txbxContent>
                  </v:textbox>
                </v:rect>
                <v:rect id="Rectangle 83" o:spid="_x0000_s1041" style="position:absolute;left:22336;top:14660;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C10B97" w:rsidRDefault="00C9100B">
                        <w:pPr>
                          <w:spacing w:after="160"/>
                          <w:ind w:left="0" w:right="0" w:firstLine="0"/>
                        </w:pPr>
                        <w:r>
                          <w:t xml:space="preserve"> </w:t>
                        </w:r>
                      </w:p>
                    </w:txbxContent>
                  </v:textbox>
                </v:rect>
                <v:rect id="Rectangle 84" o:spid="_x0000_s1042" style="position:absolute;left:27670;top:14660;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C10B97" w:rsidRDefault="00C9100B">
                        <w:pPr>
                          <w:spacing w:after="160"/>
                          <w:ind w:left="0" w:right="0" w:firstLine="0"/>
                        </w:pPr>
                        <w:r>
                          <w:t xml:space="preserve"> </w:t>
                        </w:r>
                      </w:p>
                    </w:txbxContent>
                  </v:textbox>
                </v:rect>
                <v:rect id="Rectangle 85" o:spid="_x0000_s1043" style="position:absolute;left:33007;top:14660;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C10B97" w:rsidRDefault="00C9100B">
                        <w:pPr>
                          <w:spacing w:after="160"/>
                          <w:ind w:left="0" w:right="0" w:firstLine="0"/>
                        </w:pPr>
                        <w:r>
                          <w:t xml:space="preserve"> </w:t>
                        </w:r>
                      </w:p>
                    </w:txbxContent>
                  </v:textbox>
                </v:rect>
                <v:rect id="Rectangle 86" o:spid="_x0000_s1044" style="position:absolute;left:38341;top:14660;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C10B97" w:rsidRDefault="00C9100B">
                        <w:pPr>
                          <w:spacing w:after="160"/>
                          <w:ind w:left="0" w:right="0" w:firstLine="0"/>
                        </w:pPr>
                        <w:r>
                          <w:t xml:space="preserve"> </w:t>
                        </w:r>
                      </w:p>
                    </w:txbxContent>
                  </v:textbox>
                </v:rect>
                <v:rect id="Rectangle 87" o:spid="_x0000_s1045" style="position:absolute;left:43675;top:14660;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C10B97" w:rsidRDefault="00C9100B">
                        <w:pPr>
                          <w:spacing w:after="160"/>
                          <w:ind w:left="0" w:right="0" w:firstLine="0"/>
                        </w:pPr>
                        <w:r>
                          <w:t xml:space="preserve"> </w:t>
                        </w:r>
                      </w:p>
                    </w:txbxContent>
                  </v:textbox>
                </v:rect>
                <v:rect id="Rectangle 89" o:spid="_x0000_s1046" style="position:absolute;left:54347;top:14660;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C10B97" w:rsidRDefault="00C9100B">
                        <w:pPr>
                          <w:spacing w:after="160"/>
                          <w:ind w:left="0" w:right="0" w:firstLine="0"/>
                        </w:pPr>
                        <w:r>
                          <w:t xml:space="preserve"> </w:t>
                        </w:r>
                      </w:p>
                    </w:txbxContent>
                  </v:textbox>
                </v:rect>
                <v:shape id="Shape 117" o:spid="_x0000_s1047" style="position:absolute;left:10506;top:373;width:38337;height:28007;visibility:visible;mso-wrap-style:square;v-text-anchor:top" coordsize="3048000,2333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RGsAA&#10;AADcAAAADwAAAGRycy9kb3ducmV2LnhtbERPTYvCMBC9L/gfwgh701QRlWoUFRbXo+6i16EZ22oz&#10;qUnW1n9vBGFv83ifM1+2phJ3cr60rGDQT0AQZ1aXnCv4/fnqTUH4gKyxskwKHuRhueh8zDHVtuE9&#10;3Q8hFzGEfYoKihDqVEqfFWTQ921NHLmzdQZDhC6X2mETw00lh0kylgZLjg0F1rQpKLse/oyCyWh6&#10;8fXuqPNqM1w1YYuntbsp9dltVzMQgdrwL367v3WcP5jA65l4gV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WRGsAAAADcAAAADwAAAAAAAAAAAAAAAACYAgAAZHJzL2Rvd25y&#10;ZXYueG1sUEsFBgAAAAAEAAQA9QAAAIUDAAAAAA==&#10;" path="m,137287c,61468,61468,,137287,l2910713,v75819,,137287,61468,137287,137287l3048000,2196338v,75819,-61468,137287,-137287,137287l137287,2333625c61468,2333625,,2272157,,2196338l,137287xe" filled="f" strokecolor="#2e75b6" strokeweight="1.25pt">
                  <v:stroke miterlimit="83231f" joinstyle="miter"/>
                  <v:path arrowok="t" textboxrect="0,0,3048000,2333625"/>
                </v:shape>
                <v:rect id="Rectangle 1063" o:spid="_x0000_s1048" style="position:absolute;left:38387;top:10911;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RXsQA&#10;AADdAAAADwAAAGRycy9kb3ducmV2LnhtbERPTWvCQBC9F/oflin01mzag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0V7EAAAA3QAAAA8AAAAAAAAAAAAAAAAAmAIAAGRycy9k&#10;b3ducmV2LnhtbFBLBQYAAAAABAAEAPUAAACJAwAAAAA=&#10;" filled="f" stroked="f">
                  <v:textbox inset="0,0,0,0">
                    <w:txbxContent>
                      <w:p w:rsidR="00C10B97" w:rsidRDefault="00C9100B">
                        <w:pPr>
                          <w:spacing w:after="160"/>
                          <w:ind w:left="0" w:right="0" w:firstLine="0"/>
                        </w:pPr>
                        <w:r>
                          <w:rPr>
                            <w:u w:val="single" w:color="FF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0" o:spid="_x0000_s1049" type="#_x0000_t75" style="position:absolute;left:25933;top:4857;width:20849;height:3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ketnIAAAA3QAAAA8AAABkcnMvZG93bnJldi54bWxEj09rwkAQxe+FfodlCr3VTaz9Q3QVKVQU&#10;2tJEL96G7DQJzc6G7Brjt3cOhd5meG/e+81iNbpWDdSHxrOBdJKAIi69bbgycNi/P7yCChHZYuuZ&#10;DFwowGp5e7PAzPoz5zQUsVISwiFDA3WMXaZ1KGtyGCa+Ixbtx/cOo6x9pW2PZwl3rZ4mybN22LA0&#10;1NjRW03lb3FyBsIh5c/Hl/Q47Iv4lW8+nvLvXWfM/d24noOKNMZ/89/11gr+bCb88o2MoJd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5HrZyAAAAN0AAAAPAAAAAAAAAAAA&#10;AAAAAJ8CAABkcnMvZG93bnJldi54bWxQSwUGAAAAAAQABAD3AAAAlAMAAAAA&#10;">
                  <v:imagedata r:id="rId9" o:title=""/>
                </v:shape>
                <v:shape id="Shape 121" o:spid="_x0000_s1050" style="position:absolute;left:26024;top:5056;width:20783;height:3880;visibility:visible;mso-wrap-style:square;v-text-anchor:top" coordsize="2078355,38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4s8AA&#10;AADcAAAADwAAAGRycy9kb3ducmV2LnhtbERPTYvCMBC9C/6HMMLeNNWCSDWKKAse9qJd8Do006bY&#10;TGoStfvvzcLC3ubxPmezG2wnnuRD61jBfJaBIK6cbrlR8F1+TlcgQkTW2DkmBT8UYLcdjzZYaPfi&#10;Mz0vsREphEOBCkyMfSFlqAxZDDPXEyeudt5iTNA3Unt8pXDbyUWWLaXFllODwZ4Ohqrb5WEVrOqH&#10;ueb+eMrvdXkt5deSc7wr9TEZ9msQkYb4L/5zn3Sav5jD7zPpAr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t4s8AAAADcAAAADwAAAAAAAAAAAAAAAACYAgAAZHJzL2Rvd25y&#10;ZXYueG1sUEsFBgAAAAAEAAQA9QAAAIUDAAAAAA==&#10;" path="m193929,r,160401l1884299,160401r,-33655l2078355,257429,1884299,387985r,-33655l,354330,,,193929,xe" filled="f" strokecolor="#41719c" strokeweight="1pt">
                  <v:stroke miterlimit="83231f" joinstyle="miter"/>
                  <v:path arrowok="t" textboxrect="0,0,2078355,387985"/>
                </v:shape>
                <v:rect id="Rectangle 131" o:spid="_x0000_s1051" style="position:absolute;left:7717;top:2192;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C10B97" w:rsidRDefault="00C9100B">
                        <w:pPr>
                          <w:spacing w:after="160"/>
                          <w:ind w:left="0" w:right="0" w:firstLine="0"/>
                        </w:pPr>
                        <w:r>
                          <w:t xml:space="preserve"> </w:t>
                        </w:r>
                      </w:p>
                    </w:txbxContent>
                  </v:textbox>
                </v:rect>
                <v:rect id="Rectangle 134" o:spid="_x0000_s1052" style="position:absolute;left:9058;top:4478;width:593;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C10B97" w:rsidRDefault="00C9100B">
                        <w:pPr>
                          <w:spacing w:after="160"/>
                          <w:ind w:left="0" w:right="0" w:firstLine="0"/>
                        </w:pPr>
                        <w:r>
                          <w:t xml:space="preserve"> </w:t>
                        </w:r>
                      </w:p>
                    </w:txbxContent>
                  </v:textbox>
                </v:rect>
                <v:rect id="Rectangle 136" o:spid="_x0000_s1053" style="position:absolute;left:9058;top:6764;width:593;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C10B97" w:rsidRDefault="00C9100B">
                        <w:pPr>
                          <w:spacing w:after="160"/>
                          <w:ind w:left="0" w:right="0" w:firstLine="0"/>
                        </w:pPr>
                        <w:r>
                          <w:t xml:space="preserve"> </w:t>
                        </w:r>
                      </w:p>
                    </w:txbxContent>
                  </v:textbox>
                </v:rect>
                <v:rect id="Rectangle 140" o:spid="_x0000_s1054" style="position:absolute;left:6422;top:13182;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C10B97" w:rsidRDefault="00C9100B">
                        <w:pPr>
                          <w:spacing w:after="160"/>
                          <w:ind w:left="0" w:right="0" w:firstLine="0"/>
                        </w:pPr>
                        <w:r>
                          <w:t xml:space="preserve"> </w:t>
                        </w:r>
                      </w:p>
                    </w:txbxContent>
                  </v:textbox>
                </v:rect>
                <v:rect id="Rectangle 144" o:spid="_x0000_s1055" style="position:absolute;left:17536;top:25542;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C10B97" w:rsidRDefault="00C9100B">
                        <w:pPr>
                          <w:spacing w:after="160"/>
                          <w:ind w:left="0" w:right="0" w:firstLine="0"/>
                        </w:pPr>
                        <w:r>
                          <w:t xml:space="preserve"> </w:t>
                        </w:r>
                      </w:p>
                    </w:txbxContent>
                  </v:textbox>
                </v:rect>
                <v:rect id="Rectangle 148" o:spid="_x0000_s1056" style="position:absolute;left:17520;top:8486;width:593;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C10B97" w:rsidRDefault="00C9100B">
                        <w:pPr>
                          <w:spacing w:after="160"/>
                          <w:ind w:left="0" w:right="0" w:firstLine="0"/>
                        </w:pPr>
                        <w:r>
                          <w:t xml:space="preserve"> </w:t>
                        </w:r>
                      </w:p>
                    </w:txbxContent>
                  </v:textbox>
                </v:rect>
                <v:rect id="Rectangle 155" o:spid="_x0000_s1057" style="position:absolute;left:53158;top:26441;width:592;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C10B97" w:rsidRDefault="00C9100B">
                        <w:pPr>
                          <w:spacing w:after="160"/>
                          <w:ind w:left="0" w:right="0" w:firstLine="0"/>
                        </w:pPr>
                        <w:r>
                          <w:t xml:space="preserve"> </w:t>
                        </w:r>
                      </w:p>
                    </w:txbxContent>
                  </v:textbox>
                </v:rect>
                <v:shape id="Shape 157" o:spid="_x0000_s1058" style="position:absolute;left:14319;top:1246;width:31050;height:3810;visibility:visible;mso-wrap-style:square;v-text-anchor:top" coordsize="243840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v/MIA&#10;AADcAAAADwAAAGRycy9kb3ducmV2LnhtbERPTWvCQBC9C/0PyxR6042iTUldJQQKngq1KeQ4ZKdJ&#10;MDsbd7cx7a/vCoK3ebzP2e4n04uRnO8sK1guEhDEtdUdNwrKz7f5CwgfkDX2lknBL3nY7x5mW8y0&#10;vfAHjcfQiBjCPkMFbQhDJqWvWzLoF3Ygjty3dQZDhK6R2uElhpterpLkWRrsODa0OFDRUn06/hgF&#10;nObFaV1//dlp+a4LKqvi7Cqlnh6n/BVEoCncxTf3Qcf5mxSuz8QL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y/8wgAAANwAAAAPAAAAAAAAAAAAAAAAAJgCAABkcnMvZG93&#10;bnJldi54bWxQSwUGAAAAAAQABAD1AAAAhwMAAAAA&#10;" path="m,63500c,28448,28448,,63500,l2374900,v35052,,63500,28448,63500,63500l2438400,317500v,35052,-28448,63500,-63500,63500l63500,381000c28448,381000,,352552,,317500l,63500xe" filled="f" strokecolor="#2e75b6" strokeweight="1.25pt">
                  <v:stroke miterlimit="83231f" joinstyle="miter"/>
                  <v:path arrowok="t" textboxrect="0,0,2438400,381000"/>
                </v:shape>
                <v:rect id="Rectangle 158" o:spid="_x0000_s1059" style="position:absolute;left:17692;top:2192;width:21535;height:2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C10B97" w:rsidRDefault="00AF7C36" w:rsidP="00592E0E">
                        <w:pPr>
                          <w:spacing w:after="160"/>
                          <w:ind w:right="0" w:firstLineChars="300" w:firstLine="630"/>
                        </w:pPr>
                        <w:r>
                          <w:rPr>
                            <w:rFonts w:hint="eastAsia"/>
                          </w:rPr>
                          <w:t>通常どおり</w:t>
                        </w:r>
                        <w:r w:rsidR="00C9100B">
                          <w:t>更新申請提出</w:t>
                        </w:r>
                      </w:p>
                    </w:txbxContent>
                  </v:textbox>
                </v:rect>
                <v:rect id="Rectangle 164" o:spid="_x0000_s1060" style="position:absolute;left:49394;top:2222;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C10B97" w:rsidRDefault="00C9100B">
                        <w:pPr>
                          <w:spacing w:after="160"/>
                          <w:ind w:left="0" w:right="0" w:firstLine="0"/>
                        </w:pPr>
                        <w:r>
                          <w:t xml:space="preserve"> </w:t>
                        </w:r>
                      </w:p>
                    </w:txbxContent>
                  </v:textbox>
                </v:rect>
                <v:rect id="Rectangle 165" o:spid="_x0000_s1061" style="position:absolute;left:26023;top:6636;width:1932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C10B97" w:rsidRDefault="00C9100B">
                        <w:pPr>
                          <w:spacing w:after="160"/>
                          <w:ind w:left="0" w:right="0" w:firstLine="0"/>
                        </w:pPr>
                        <w:r>
                          <w:rPr>
                            <w:sz w:val="18"/>
                          </w:rPr>
                          <w:t>（</w:t>
                        </w:r>
                        <w:r>
                          <w:rPr>
                            <w:sz w:val="18"/>
                          </w:rPr>
                          <w:t>調査可能な限り実施に</w:t>
                        </w:r>
                        <w:r w:rsidR="00AF7C36">
                          <w:rPr>
                            <w:rFonts w:hint="eastAsia"/>
                            <w:sz w:val="18"/>
                          </w:rPr>
                          <w:t>努める）</w:t>
                        </w:r>
                      </w:p>
                    </w:txbxContent>
                  </v:textbox>
                </v:rect>
                <v:rect id="Rectangle 168" o:spid="_x0000_s1062" style="position:absolute;left:48449;top:6824;width:50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C10B97" w:rsidRDefault="00C9100B">
                        <w:pPr>
                          <w:spacing w:after="160"/>
                          <w:ind w:left="0" w:right="0" w:firstLine="0"/>
                        </w:pPr>
                        <w:r>
                          <w:rPr>
                            <w:sz w:val="18"/>
                          </w:rPr>
                          <w:t xml:space="preserve"> </w:t>
                        </w:r>
                      </w:p>
                    </w:txbxContent>
                  </v:textbox>
                </v:rect>
                <v:shape id="Picture 1441" o:spid="_x0000_s1063" type="#_x0000_t75" style="position:absolute;left:18814;top:4917;width:3475;height:10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ZlDzCAAAA3QAAAA8AAABkcnMvZG93bnJldi54bWxET91qwjAUvh/4DuEMvJtpRUSqUYYoDpHB&#10;qg9waM7asOakJJmtPr0RBrs7H9/vWW0G24or+WAcK8gnGQjiymnDtYLLef+2ABEissbWMSm4UYDN&#10;evSywkK7nr/oWsZapBAOBSpoYuwKKUPVkMUwcR1x4r6dtxgT9LXUHvsUbls5zbK5tGg4NTTY0bah&#10;6qf8tQq4n/vtaXcv8/6wcOZIt086GKXGr8P7EkSkIf6L/9wfOs2fzXJ4fpNO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mZQ8wgAAAN0AAAAPAAAAAAAAAAAAAAAAAJ8C&#10;AABkcnMvZG93bnJldi54bWxQSwUGAAAAAAQABAD3AAAAjgMAAAAA&#10;">
                  <v:imagedata r:id="rId10" o:title=""/>
                </v:shape>
                <v:shape id="Shape 170" o:spid="_x0000_s1064" style="position:absolute;left:18793;top:4951;width:3429;height:10259;visibility:visible;mso-wrap-style:square;v-text-anchor:top" coordsize="342900,85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i58YA&#10;AADcAAAADwAAAGRycy9kb3ducmV2LnhtbESPQW/CMAyF75P2HyIj7TKNFA5s6ggIIVXisAsw2NVq&#10;TBtonK4JUPj1+DBpN1vv+b3P03nvG3WhLrrABkbDDBRxGazjysD3tnj7ABUTssUmMBm4UYT57Plp&#10;irkNV17TZZMqJSEcczRQp9TmWseyJo9xGFpi0Q6h85hk7SptO7xKuG/0OMsm2qNjaaixpWVN5Wlz&#10;9gZWX+fl3u0mr+P7z3F0SLvi/usKY14G/eITVKI+/Zv/rldW8N8FX56RCf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1i58YAAADcAAAADwAAAAAAAAAAAAAAAACYAgAAZHJz&#10;L2Rvd25yZXYueG1sUEsFBgAAAAAEAAQA9QAAAIsDAAAAAA==&#10;" path="m,685800r85725,l85725,,257175,r,685800l342900,685800,171450,857250,,685800xe" filled="f" strokecolor="#41719c" strokeweight="1pt">
                  <v:stroke miterlimit="83231f" joinstyle="miter"/>
                  <v:path arrowok="t" textboxrect="0,0,342900,857250"/>
                </v:shape>
                <v:rect id="Rectangle 1064" o:spid="_x0000_s1065" style="position:absolute;left:22834;top:9832;width:24056;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KsQA&#10;AADdAAAADwAAAGRycy9kb3ducmV2LnhtbERPTWvCQBC9F/oflin01mxai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SSrEAAAA3QAAAA8AAAAAAAAAAAAAAAAAmAIAAGRycy9k&#10;b3ducmV2LnhtbFBLBQYAAAAABAAEAPUAAACJAwAAAAA=&#10;" filled="f" stroked="f">
                  <v:textbox inset="0,0,0,0">
                    <w:txbxContent>
                      <w:p w:rsidR="00592E0E" w:rsidRDefault="00592E0E">
                        <w:pPr>
                          <w:spacing w:after="160"/>
                          <w:ind w:left="0" w:right="0" w:firstLine="0"/>
                          <w:rPr>
                            <w:rFonts w:hint="eastAsia"/>
                            <w:sz w:val="20"/>
                            <w:u w:val="double" w:color="FF0000"/>
                          </w:rPr>
                        </w:pPr>
                      </w:p>
                      <w:p w:rsidR="00C10B97" w:rsidRDefault="00C9100B">
                        <w:pPr>
                          <w:spacing w:after="160"/>
                          <w:ind w:left="0" w:right="0" w:firstLine="0"/>
                        </w:pPr>
                        <w:r>
                          <w:rPr>
                            <w:sz w:val="20"/>
                            <w:u w:val="double" w:color="FF0000"/>
                          </w:rPr>
                          <w:t>認定有効期間</w:t>
                        </w:r>
                        <w:r w:rsidR="009963DD">
                          <w:rPr>
                            <w:rFonts w:hint="eastAsia"/>
                            <w:sz w:val="20"/>
                            <w:u w:val="double" w:color="FF0000"/>
                          </w:rPr>
                          <w:t>満了1か月前（調査困難）</w:t>
                        </w:r>
                      </w:p>
                    </w:txbxContent>
                  </v:textbox>
                </v:rect>
                <v:rect id="Rectangle 177" o:spid="_x0000_s1066" style="position:absolute;left:53447;top:10454;width:559;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C10B97" w:rsidRDefault="00C9100B">
                        <w:pPr>
                          <w:spacing w:after="160"/>
                          <w:ind w:left="0" w:right="0" w:firstLine="0"/>
                        </w:pPr>
                        <w:r>
                          <w:rPr>
                            <w:sz w:val="20"/>
                          </w:rPr>
                          <w:t xml:space="preserve"> </w:t>
                        </w:r>
                      </w:p>
                    </w:txbxContent>
                  </v:textbox>
                </v:rect>
                <v:shape id="Shape 181" o:spid="_x0000_s1067" style="position:absolute;left:16710;top:15215;width:26746;height:12354;visibility:visible;mso-wrap-style:square;v-text-anchor:top" coordsize="2915920,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YX8EA&#10;AADcAAAADwAAAGRycy9kb3ducmV2LnhtbERPzYrCMBC+C75DGMGbpvag0jXKIsjuwYPWfYChmW26&#10;20xqEm19+82C4G0+vt/Z7Abbijv50DhWsJhnIIgrpxuuFXxdDrM1iBCRNbaOScGDAuy249EGC+16&#10;PtO9jLVIIRwKVGBi7AopQ2XIYpi7jjhx385bjAn6WmqPfQq3rcyzbCktNpwaDHa0N1T9ljer4JBf&#10;P7wvj9nq9qh/ctOeTsdLr9R0Mry/gYg0xJf46f7Uaf56Af/Pp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WF/BAAAA3AAAAA8AAAAAAAAAAAAAAAAAmAIAAGRycy9kb3du&#10;cmV2LnhtbFBLBQYAAAAABAAEAPUAAACGAwAAAAA=&#10;" path="m,135001c,60452,60452,,135001,l2780919,v74549,,135001,60452,135001,135001l2915920,674624v,74549,-60452,135001,-135001,135001l135001,809625c60452,809625,,749173,,674624l,135001xe" filled="f" strokecolor="red" strokeweight="2.25pt">
                  <v:stroke miterlimit="83231f" joinstyle="miter"/>
                  <v:path arrowok="t" textboxrect="0,0,2915920,809625"/>
                </v:shape>
                <v:rect id="Rectangle 182" o:spid="_x0000_s1068" style="position:absolute;left:18629;top:16748;width:23213;height:9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C10B97" w:rsidRDefault="00C9100B">
                        <w:pPr>
                          <w:spacing w:after="160"/>
                          <w:ind w:left="0" w:right="0" w:firstLine="0"/>
                          <w:rPr>
                            <w:rFonts w:hint="eastAsia"/>
                          </w:rPr>
                        </w:pPr>
                        <w:r>
                          <w:t>要介護認定</w:t>
                        </w:r>
                        <w:r w:rsidR="009963DD">
                          <w:rPr>
                            <w:rFonts w:hint="eastAsia"/>
                          </w:rPr>
                          <w:t>有効期間に新たに12か月を合算し被保険者証を交付</w:t>
                        </w:r>
                      </w:p>
                      <w:p w:rsidR="009963DD" w:rsidRPr="00592E0E" w:rsidRDefault="009963DD" w:rsidP="00592E0E">
                        <w:pPr>
                          <w:spacing w:after="160"/>
                          <w:ind w:left="210" w:right="0" w:hangingChars="100" w:hanging="210"/>
                          <w:rPr>
                            <w:szCs w:val="21"/>
                          </w:rPr>
                        </w:pPr>
                        <w:r w:rsidRPr="00592E0E">
                          <w:rPr>
                            <w:rFonts w:hint="eastAsia"/>
                            <w:szCs w:val="21"/>
                          </w:rPr>
                          <w:t>※対象となった場合は西海市から</w:t>
                        </w:r>
                        <w:r w:rsidR="00592E0E" w:rsidRPr="00592E0E">
                          <w:rPr>
                            <w:rFonts w:hint="eastAsia"/>
                            <w:szCs w:val="21"/>
                          </w:rPr>
                          <w:t xml:space="preserve">　　</w:t>
                        </w:r>
                        <w:r w:rsidRPr="00592E0E">
                          <w:rPr>
                            <w:rFonts w:hint="eastAsia"/>
                            <w:szCs w:val="21"/>
                          </w:rPr>
                          <w:t>申請者へ連絡</w:t>
                        </w:r>
                      </w:p>
                    </w:txbxContent>
                  </v:textbox>
                </v:rect>
                <v:rect id="Rectangle 190" o:spid="_x0000_s1069" style="position:absolute;left:48251;top:17007;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C10B97" w:rsidRDefault="00C9100B">
                        <w:pPr>
                          <w:spacing w:after="160"/>
                          <w:ind w:left="0" w:right="0" w:firstLine="0"/>
                        </w:pPr>
                        <w:r>
                          <w:t xml:space="preserve"> </w:t>
                        </w:r>
                      </w:p>
                    </w:txbxContent>
                  </v:textbox>
                </v:rect>
                <v:rect id="Rectangle 198" o:spid="_x0000_s1070" style="position:absolute;left:50323;top:19415;width:50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C10B97" w:rsidRDefault="00C9100B">
                        <w:pPr>
                          <w:spacing w:after="160"/>
                          <w:ind w:left="0" w:right="0" w:firstLine="0"/>
                        </w:pPr>
                        <w:r>
                          <w:rPr>
                            <w:sz w:val="18"/>
                          </w:rPr>
                          <w:t xml:space="preserve"> </w:t>
                        </w:r>
                      </w:p>
                    </w:txbxContent>
                  </v:textbox>
                </v:rect>
                <v:shape id="Shape 199" o:spid="_x0000_s1071" style="position:absolute;left:47338;top:5816;width:6953;height:3429;visibility:visible;mso-wrap-style:square;v-text-anchor:top" coordsize="69532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aPtMMA&#10;AADcAAAADwAAAGRycy9kb3ducmV2LnhtbERPTWvCQBC9F/wPywi91Y2WiomuIqJtTwU1oMchOybR&#10;7Gzc3Wr677uFgrd5vM+ZLTrTiBs5X1tWMBwkIIgLq2suFeT7zcsEhA/IGhvLpOCHPCzmvacZZtre&#10;eUu3XShFDGGfoYIqhDaT0hcVGfQD2xJH7mSdwRChK6V2eI/hppGjJBlLgzXHhgpbWlVUXHbfRsHr&#10;+9dx/5Hmb6vjMjh7uOY4Pq+Veu53yymIQF14iP/dnzrOT1P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aPtMMAAADcAAAADwAAAAAAAAAAAAAAAACYAgAAZHJzL2Rv&#10;d25yZXYueG1sUEsFBgAAAAAEAAQA9QAAAIgDAAAAAA==&#10;" path="m57150,l638175,v31623,,57150,25527,57150,57150l695325,285750v,31623,-25527,57150,-57150,57150l57150,342900c25527,342900,,317373,,285750l,57150c,25527,25527,,57150,xe" stroked="f" strokeweight="0">
                  <v:stroke miterlimit="83231f" joinstyle="miter"/>
                  <v:path arrowok="t" textboxrect="0,0,695325,342900"/>
                </v:shape>
                <v:shape id="Shape 200" o:spid="_x0000_s1072" style="position:absolute;left:47113;top:5816;width:6953;height:3429;visibility:visible;mso-wrap-style:square;v-text-anchor:top" coordsize="69532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McMUA&#10;AADcAAAADwAAAGRycy9kb3ducmV2LnhtbESPQWvCQBSE74X+h+UVeil1o2AJqauIIhSqh6qHHh/Z&#10;1yQ07226u2rsr3cFweMwM98wk1nPrTqSD40TA8NBBoqkdLaRysB+t3rNQYWIYrF1QgbOFGA2fXyY&#10;YGHdSb7ouI2VShAJBRqoY+wKrUNZE2MYuI4keT/OM8YkfaWtx1OCc6tHWfamGRtJCzV2tKip/N0e&#10;2AB//y/Pi8PY/83tqn3JP5nXm5Exz0/9/B1UpD7ew7f2hzWQiHA9k46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cxwxQAAANwAAAAPAAAAAAAAAAAAAAAAAJgCAABkcnMv&#10;ZG93bnJldi54bWxQSwUGAAAAAAQABAD1AAAAigMAAAAA&#10;" path="m,57150c,25527,25527,,57150,l638175,v31623,,57150,25527,57150,57150l695325,285750v,31623,-25527,57150,-57150,57150l57150,342900c25527,342900,,317373,,285750l,57150xe" filled="f" strokecolor="#2e75b6" strokeweight="1.25pt">
                  <v:stroke miterlimit="83231f" joinstyle="miter"/>
                  <v:path arrowok="t" textboxrect="0,0,695325,342900"/>
                </v:shape>
                <v:rect id="Rectangle 201" o:spid="_x0000_s1073" style="position:absolute;left:47904;top:6451;width:7115;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C10B97" w:rsidRDefault="00C9100B">
                        <w:pPr>
                          <w:spacing w:after="160"/>
                          <w:ind w:left="0" w:right="0" w:firstLine="0"/>
                        </w:pPr>
                        <w:r>
                          <w:t>調査実施</w:t>
                        </w:r>
                      </w:p>
                    </w:txbxContent>
                  </v:textbox>
                </v:rect>
                <v:rect id="Rectangle 202" o:spid="_x0000_s1074" style="position:absolute;left:58065;top:6687;width:592;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C10B97" w:rsidRDefault="00C9100B">
                        <w:pPr>
                          <w:spacing w:after="160"/>
                          <w:ind w:left="0" w:right="0" w:firstLine="0"/>
                        </w:pPr>
                        <w:r>
                          <w:t xml:space="preserve"> </w:t>
                        </w:r>
                      </w:p>
                    </w:txbxContent>
                  </v:textbox>
                </v:rect>
                <w10:anchorlock/>
              </v:group>
            </w:pict>
          </mc:Fallback>
        </mc:AlternateContent>
      </w:r>
    </w:p>
    <w:p w:rsidR="00C10B97" w:rsidRDefault="00C9100B">
      <w:pPr>
        <w:spacing w:after="132"/>
        <w:ind w:left="0" w:right="0" w:firstLine="0"/>
      </w:pPr>
      <w:r>
        <w:t xml:space="preserve"> </w:t>
      </w:r>
    </w:p>
    <w:p w:rsidR="00BC2E53" w:rsidRDefault="00C9100B" w:rsidP="00BC2E53">
      <w:pPr>
        <w:spacing w:line="409" w:lineRule="auto"/>
        <w:ind w:left="196" w:right="0" w:hanging="211"/>
      </w:pPr>
      <w:r>
        <w:t xml:space="preserve">※ </w:t>
      </w:r>
      <w:r w:rsidR="00BC2E53">
        <w:rPr>
          <w:rFonts w:hint="eastAsia"/>
        </w:rPr>
        <w:t>施設等の調査の場合、</w:t>
      </w:r>
      <w:r>
        <w:t>ご家族等の立会いは基本的には不要とし、被保険者の日頃の状況を知る施設職員の立会いをお願いします。</w:t>
      </w:r>
    </w:p>
    <w:p w:rsidR="00C10B97" w:rsidRDefault="00C9100B" w:rsidP="00BC2E53">
      <w:pPr>
        <w:spacing w:line="409" w:lineRule="auto"/>
        <w:ind w:leftChars="100" w:left="210" w:right="0" w:firstLine="0"/>
      </w:pPr>
      <w:bookmarkStart w:id="0" w:name="_GoBack"/>
      <w:bookmarkEnd w:id="0"/>
      <w:r>
        <w:tab/>
        <w:t xml:space="preserve"> </w:t>
      </w:r>
    </w:p>
    <w:p w:rsidR="00C10B97" w:rsidRDefault="00C9100B">
      <w:pPr>
        <w:ind w:left="0" w:right="38"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C10B97">
      <w:pgSz w:w="11906" w:h="16838"/>
      <w:pgMar w:top="1440" w:right="1695"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18" w:rsidRDefault="003D5418" w:rsidP="003D5418">
      <w:pPr>
        <w:spacing w:line="240" w:lineRule="auto"/>
      </w:pPr>
      <w:r>
        <w:separator/>
      </w:r>
    </w:p>
  </w:endnote>
  <w:endnote w:type="continuationSeparator" w:id="0">
    <w:p w:rsidR="003D5418" w:rsidRDefault="003D5418" w:rsidP="003D5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18" w:rsidRDefault="003D5418" w:rsidP="003D5418">
      <w:pPr>
        <w:spacing w:line="240" w:lineRule="auto"/>
      </w:pPr>
      <w:r>
        <w:separator/>
      </w:r>
    </w:p>
  </w:footnote>
  <w:footnote w:type="continuationSeparator" w:id="0">
    <w:p w:rsidR="003D5418" w:rsidRDefault="003D5418" w:rsidP="003D54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97"/>
    <w:rsid w:val="001F0459"/>
    <w:rsid w:val="003D5418"/>
    <w:rsid w:val="00592E0E"/>
    <w:rsid w:val="00784670"/>
    <w:rsid w:val="009963DD"/>
    <w:rsid w:val="00AF7C36"/>
    <w:rsid w:val="00BC2E53"/>
    <w:rsid w:val="00C10B97"/>
    <w:rsid w:val="00C91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59" w:lineRule="auto"/>
      <w:ind w:left="10" w:right="5" w:hanging="10"/>
    </w:pPr>
    <w:rPr>
      <w:rFonts w:ascii="HG丸ｺﾞｼｯｸM-PRO" w:eastAsia="HG丸ｺﾞｼｯｸM-PRO" w:hAnsi="HG丸ｺﾞｼｯｸM-PRO" w:cs="HG丸ｺﾞｼｯｸM-PRO"/>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418"/>
    <w:pPr>
      <w:tabs>
        <w:tab w:val="center" w:pos="4252"/>
        <w:tab w:val="right" w:pos="8504"/>
      </w:tabs>
      <w:snapToGrid w:val="0"/>
    </w:pPr>
  </w:style>
  <w:style w:type="character" w:customStyle="1" w:styleId="a4">
    <w:name w:val="ヘッダー (文字)"/>
    <w:basedOn w:val="a0"/>
    <w:link w:val="a3"/>
    <w:uiPriority w:val="99"/>
    <w:rsid w:val="003D5418"/>
    <w:rPr>
      <w:rFonts w:ascii="HG丸ｺﾞｼｯｸM-PRO" w:eastAsia="HG丸ｺﾞｼｯｸM-PRO" w:hAnsi="HG丸ｺﾞｼｯｸM-PRO" w:cs="HG丸ｺﾞｼｯｸM-PRO"/>
      <w:color w:val="000000"/>
    </w:rPr>
  </w:style>
  <w:style w:type="paragraph" w:styleId="a5">
    <w:name w:val="footer"/>
    <w:basedOn w:val="a"/>
    <w:link w:val="a6"/>
    <w:uiPriority w:val="99"/>
    <w:unhideWhenUsed/>
    <w:rsid w:val="003D5418"/>
    <w:pPr>
      <w:tabs>
        <w:tab w:val="center" w:pos="4252"/>
        <w:tab w:val="right" w:pos="8504"/>
      </w:tabs>
      <w:snapToGrid w:val="0"/>
    </w:pPr>
  </w:style>
  <w:style w:type="character" w:customStyle="1" w:styleId="a6">
    <w:name w:val="フッター (文字)"/>
    <w:basedOn w:val="a0"/>
    <w:link w:val="a5"/>
    <w:uiPriority w:val="99"/>
    <w:rsid w:val="003D5418"/>
    <w:rPr>
      <w:rFonts w:ascii="HG丸ｺﾞｼｯｸM-PRO" w:eastAsia="HG丸ｺﾞｼｯｸM-PRO" w:hAnsi="HG丸ｺﾞｼｯｸM-PRO" w:cs="HG丸ｺﾞｼｯｸM-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59" w:lineRule="auto"/>
      <w:ind w:left="10" w:right="5" w:hanging="10"/>
    </w:pPr>
    <w:rPr>
      <w:rFonts w:ascii="HG丸ｺﾞｼｯｸM-PRO" w:eastAsia="HG丸ｺﾞｼｯｸM-PRO" w:hAnsi="HG丸ｺﾞｼｯｸM-PRO" w:cs="HG丸ｺﾞｼｯｸM-PRO"/>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418"/>
    <w:pPr>
      <w:tabs>
        <w:tab w:val="center" w:pos="4252"/>
        <w:tab w:val="right" w:pos="8504"/>
      </w:tabs>
      <w:snapToGrid w:val="0"/>
    </w:pPr>
  </w:style>
  <w:style w:type="character" w:customStyle="1" w:styleId="a4">
    <w:name w:val="ヘッダー (文字)"/>
    <w:basedOn w:val="a0"/>
    <w:link w:val="a3"/>
    <w:uiPriority w:val="99"/>
    <w:rsid w:val="003D5418"/>
    <w:rPr>
      <w:rFonts w:ascii="HG丸ｺﾞｼｯｸM-PRO" w:eastAsia="HG丸ｺﾞｼｯｸM-PRO" w:hAnsi="HG丸ｺﾞｼｯｸM-PRO" w:cs="HG丸ｺﾞｼｯｸM-PRO"/>
      <w:color w:val="000000"/>
    </w:rPr>
  </w:style>
  <w:style w:type="paragraph" w:styleId="a5">
    <w:name w:val="footer"/>
    <w:basedOn w:val="a"/>
    <w:link w:val="a6"/>
    <w:uiPriority w:val="99"/>
    <w:unhideWhenUsed/>
    <w:rsid w:val="003D5418"/>
    <w:pPr>
      <w:tabs>
        <w:tab w:val="center" w:pos="4252"/>
        <w:tab w:val="right" w:pos="8504"/>
      </w:tabs>
      <w:snapToGrid w:val="0"/>
    </w:pPr>
  </w:style>
  <w:style w:type="character" w:customStyle="1" w:styleId="a6">
    <w:name w:val="フッター (文字)"/>
    <w:basedOn w:val="a0"/>
    <w:link w:val="a5"/>
    <w:uiPriority w:val="99"/>
    <w:rsid w:val="003D5418"/>
    <w:rPr>
      <w:rFonts w:ascii="HG丸ｺﾞｼｯｸM-PRO" w:eastAsia="HG丸ｺﾞｼｯｸM-PRO" w:hAnsi="HG丸ｺﾞｼｯｸM-PRO" w:cs="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　貴子</dc:creator>
  <cp:keywords/>
  <cp:lastModifiedBy>松崎　優太</cp:lastModifiedBy>
  <cp:revision>6</cp:revision>
  <dcterms:created xsi:type="dcterms:W3CDTF">2020-04-08T01:12:00Z</dcterms:created>
  <dcterms:modified xsi:type="dcterms:W3CDTF">2020-04-08T02:52:00Z</dcterms:modified>
</cp:coreProperties>
</file>