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59" w:rsidRPr="004817E8" w:rsidRDefault="00053C3C" w:rsidP="00E24A5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【事業</w:t>
      </w:r>
      <w:r w:rsidR="00E24A59" w:rsidRPr="004817E8">
        <w:rPr>
          <w:rFonts w:asciiTheme="majorEastAsia" w:eastAsiaTheme="majorEastAsia" w:hAnsiTheme="majorEastAsia"/>
          <w:sz w:val="40"/>
          <w:szCs w:val="40"/>
        </w:rPr>
        <w:t>計画書】</w:t>
      </w:r>
    </w:p>
    <w:p w:rsidR="00E24A59" w:rsidRPr="009C421F" w:rsidRDefault="00E24A5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 w:hint="eastAsia"/>
        </w:rPr>
        <w:t>●事業者概要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586"/>
        <w:gridCol w:w="1779"/>
        <w:gridCol w:w="2386"/>
        <w:gridCol w:w="1880"/>
        <w:gridCol w:w="2844"/>
      </w:tblGrid>
      <w:tr w:rsidR="00ED65D3" w:rsidRPr="009C421F" w:rsidTr="00A95361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ED65D3" w:rsidRPr="009C421F" w:rsidRDefault="00ED65D3" w:rsidP="00100A2C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主たる業種</w:t>
            </w:r>
          </w:p>
        </w:tc>
        <w:tc>
          <w:tcPr>
            <w:tcW w:w="7110" w:type="dxa"/>
            <w:gridSpan w:val="3"/>
            <w:vAlign w:val="center"/>
          </w:tcPr>
          <w:p w:rsidR="00ED65D3" w:rsidRPr="009C421F" w:rsidRDefault="00ED65D3" w:rsidP="00100A2C">
            <w:pPr>
              <w:rPr>
                <w:rFonts w:asciiTheme="majorEastAsia" w:eastAsiaTheme="majorEastAsia" w:hAnsiTheme="majorEastAsia"/>
              </w:rPr>
            </w:pPr>
          </w:p>
        </w:tc>
      </w:tr>
      <w:tr w:rsidR="0072711A" w:rsidRPr="009C421F" w:rsidTr="00A95361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72711A" w:rsidRPr="009C421F" w:rsidRDefault="0072711A" w:rsidP="00DB7313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主な商品・サービス</w:t>
            </w:r>
          </w:p>
        </w:tc>
        <w:tc>
          <w:tcPr>
            <w:tcW w:w="7110" w:type="dxa"/>
            <w:gridSpan w:val="3"/>
            <w:vAlign w:val="center"/>
          </w:tcPr>
          <w:p w:rsidR="0072711A" w:rsidRPr="009C421F" w:rsidRDefault="0072711A" w:rsidP="00DB7313">
            <w:pPr>
              <w:rPr>
                <w:rFonts w:asciiTheme="majorEastAsia" w:eastAsiaTheme="majorEastAsia" w:hAnsiTheme="majorEastAsia"/>
              </w:rPr>
            </w:pPr>
          </w:p>
        </w:tc>
      </w:tr>
      <w:tr w:rsidR="00BC6345" w:rsidRPr="009C421F" w:rsidTr="00A95361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BC6345" w:rsidRPr="009C421F" w:rsidRDefault="00BC6345" w:rsidP="00DB73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資本金又は出資の額</w:t>
            </w:r>
          </w:p>
        </w:tc>
        <w:tc>
          <w:tcPr>
            <w:tcW w:w="7110" w:type="dxa"/>
            <w:gridSpan w:val="3"/>
            <w:vAlign w:val="center"/>
          </w:tcPr>
          <w:p w:rsidR="00BC6345" w:rsidRPr="009C421F" w:rsidRDefault="00BC6345" w:rsidP="00BC63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D65D3" w:rsidRPr="009C421F" w:rsidTr="00A95361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ED65D3" w:rsidRPr="009C421F" w:rsidRDefault="00A95361" w:rsidP="00100A2C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常時雇用</w:t>
            </w:r>
            <w:r w:rsidR="00ED65D3" w:rsidRPr="009C421F">
              <w:rPr>
                <w:rFonts w:asciiTheme="majorEastAsia" w:eastAsiaTheme="majorEastAsia" w:hAnsiTheme="majorEastAsia"/>
              </w:rPr>
              <w:t>従業員数</w:t>
            </w:r>
          </w:p>
        </w:tc>
        <w:tc>
          <w:tcPr>
            <w:tcW w:w="2386" w:type="dxa"/>
            <w:vAlign w:val="center"/>
          </w:tcPr>
          <w:p w:rsidR="00ED65D3" w:rsidRPr="009C421F" w:rsidRDefault="00A95361" w:rsidP="00A95361">
            <w:pPr>
              <w:jc w:val="right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人</w:t>
            </w:r>
          </w:p>
        </w:tc>
        <w:tc>
          <w:tcPr>
            <w:tcW w:w="1880" w:type="dxa"/>
            <w:vAlign w:val="center"/>
          </w:tcPr>
          <w:p w:rsidR="00ED65D3" w:rsidRPr="009C421F" w:rsidRDefault="00A95361" w:rsidP="00100A2C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ﾊﾟｰﾄ･ｱﾙﾊﾞｲﾄ数</w:t>
            </w:r>
          </w:p>
        </w:tc>
        <w:tc>
          <w:tcPr>
            <w:tcW w:w="2844" w:type="dxa"/>
            <w:vAlign w:val="center"/>
          </w:tcPr>
          <w:p w:rsidR="00ED65D3" w:rsidRPr="009C421F" w:rsidRDefault="00A95361" w:rsidP="00A95361">
            <w:pPr>
              <w:jc w:val="right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人</w:t>
            </w:r>
          </w:p>
        </w:tc>
      </w:tr>
      <w:tr w:rsidR="00ED65D3" w:rsidRPr="009C421F" w:rsidTr="00A95361">
        <w:trPr>
          <w:cantSplit/>
          <w:trHeight w:val="567"/>
        </w:trPr>
        <w:tc>
          <w:tcPr>
            <w:tcW w:w="586" w:type="dxa"/>
            <w:vMerge w:val="restart"/>
            <w:textDirection w:val="tbRlV"/>
            <w:vAlign w:val="center"/>
          </w:tcPr>
          <w:p w:rsidR="00ED65D3" w:rsidRPr="009C421F" w:rsidRDefault="00ED65D3" w:rsidP="00A9536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連絡担当者</w:t>
            </w:r>
          </w:p>
        </w:tc>
        <w:tc>
          <w:tcPr>
            <w:tcW w:w="1779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386" w:type="dxa"/>
            <w:vAlign w:val="center"/>
          </w:tcPr>
          <w:p w:rsidR="00ED65D3" w:rsidRPr="009C421F" w:rsidRDefault="00ED65D3" w:rsidP="00A95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0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役職</w:t>
            </w:r>
          </w:p>
        </w:tc>
        <w:tc>
          <w:tcPr>
            <w:tcW w:w="2844" w:type="dxa"/>
            <w:vAlign w:val="center"/>
          </w:tcPr>
          <w:p w:rsidR="00ED65D3" w:rsidRPr="009C421F" w:rsidRDefault="00ED65D3" w:rsidP="00A95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D65D3" w:rsidRPr="009C421F" w:rsidTr="00A95361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9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2386" w:type="dxa"/>
            <w:vAlign w:val="center"/>
          </w:tcPr>
          <w:p w:rsidR="00ED65D3" w:rsidRPr="009C421F" w:rsidRDefault="00ED65D3" w:rsidP="00A95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0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携帯電話番号</w:t>
            </w:r>
          </w:p>
        </w:tc>
        <w:tc>
          <w:tcPr>
            <w:tcW w:w="2844" w:type="dxa"/>
            <w:vAlign w:val="center"/>
          </w:tcPr>
          <w:p w:rsidR="00ED65D3" w:rsidRPr="009C421F" w:rsidRDefault="00ED65D3" w:rsidP="00A95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D65D3" w:rsidRPr="009C421F" w:rsidTr="00A95361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9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386" w:type="dxa"/>
            <w:vAlign w:val="center"/>
          </w:tcPr>
          <w:p w:rsidR="00ED65D3" w:rsidRPr="009C421F" w:rsidRDefault="00ED65D3" w:rsidP="00A953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0" w:type="dxa"/>
            <w:vAlign w:val="center"/>
          </w:tcPr>
          <w:p w:rsidR="00ED65D3" w:rsidRPr="009C421F" w:rsidRDefault="00ED65D3" w:rsidP="00E24A59">
            <w:pPr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e-mailｱﾄﾞﾚｽ</w:t>
            </w:r>
          </w:p>
        </w:tc>
        <w:tc>
          <w:tcPr>
            <w:tcW w:w="2844" w:type="dxa"/>
            <w:vAlign w:val="center"/>
          </w:tcPr>
          <w:p w:rsidR="00ED65D3" w:rsidRPr="009C421F" w:rsidRDefault="00ED65D3" w:rsidP="00A953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24A59" w:rsidRPr="009C421F" w:rsidRDefault="0065077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</w:t>
      </w:r>
      <w:r w:rsidR="00032E82" w:rsidRPr="009C421F">
        <w:rPr>
          <w:rFonts w:asciiTheme="majorEastAsia" w:eastAsiaTheme="majorEastAsia" w:hAnsiTheme="majorEastAsia"/>
        </w:rPr>
        <w:t>事業状況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093"/>
      </w:tblGrid>
      <w:tr w:rsidR="00032E82" w:rsidRPr="009C421F" w:rsidTr="00C765CE">
        <w:trPr>
          <w:trHeight w:val="851"/>
        </w:trPr>
        <w:tc>
          <w:tcPr>
            <w:tcW w:w="2365" w:type="dxa"/>
            <w:vAlign w:val="center"/>
          </w:tcPr>
          <w:p w:rsidR="00032E82" w:rsidRPr="009C421F" w:rsidRDefault="00032E82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事業の状況</w:t>
            </w:r>
          </w:p>
        </w:tc>
        <w:tc>
          <w:tcPr>
            <w:tcW w:w="7093" w:type="dxa"/>
            <w:vAlign w:val="center"/>
          </w:tcPr>
          <w:p w:rsidR="00032E82" w:rsidRPr="009C421F" w:rsidRDefault="00032E82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779" w:rsidRPr="009C421F" w:rsidTr="00C765CE">
        <w:trPr>
          <w:trHeight w:val="1091"/>
        </w:trPr>
        <w:tc>
          <w:tcPr>
            <w:tcW w:w="2365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自社の強み</w:t>
            </w:r>
          </w:p>
          <w:p w:rsidR="009C421F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421F">
              <w:rPr>
                <w:rFonts w:asciiTheme="majorEastAsia" w:eastAsiaTheme="majorEastAsia" w:hAnsiTheme="majorEastAsia"/>
                <w:sz w:val="16"/>
                <w:szCs w:val="16"/>
              </w:rPr>
              <w:t>(商品・サービス</w:t>
            </w:r>
            <w:r w:rsidR="009C421F"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093" w:type="dxa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779" w:rsidRPr="009C421F" w:rsidTr="00C765CE">
        <w:trPr>
          <w:trHeight w:val="883"/>
        </w:trPr>
        <w:tc>
          <w:tcPr>
            <w:tcW w:w="2365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自社の課題</w:t>
            </w:r>
          </w:p>
        </w:tc>
        <w:tc>
          <w:tcPr>
            <w:tcW w:w="7093" w:type="dxa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50779" w:rsidRPr="009C421F" w:rsidRDefault="0065077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185"/>
        <w:gridCol w:w="948"/>
        <w:gridCol w:w="1302"/>
        <w:gridCol w:w="630"/>
        <w:gridCol w:w="311"/>
        <w:gridCol w:w="1075"/>
        <w:gridCol w:w="2116"/>
      </w:tblGrid>
      <w:tr w:rsidR="00650779" w:rsidRPr="009C421F" w:rsidTr="00C32DF4">
        <w:tc>
          <w:tcPr>
            <w:tcW w:w="1891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事業名</w:t>
            </w:r>
          </w:p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(30文字以内)</w:t>
            </w:r>
          </w:p>
        </w:tc>
        <w:tc>
          <w:tcPr>
            <w:tcW w:w="7567" w:type="dxa"/>
            <w:gridSpan w:val="7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93402A" w:rsidRPr="009C421F" w:rsidTr="0093402A">
        <w:trPr>
          <w:trHeight w:val="435"/>
        </w:trPr>
        <w:tc>
          <w:tcPr>
            <w:tcW w:w="1891" w:type="dxa"/>
            <w:vAlign w:val="center"/>
          </w:tcPr>
          <w:p w:rsidR="0093402A" w:rsidRPr="009C421F" w:rsidRDefault="0093402A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343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3402A" w:rsidRPr="009C421F" w:rsidRDefault="00CB5350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交付決定日</w:t>
            </w: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402A" w:rsidRPr="009C421F" w:rsidRDefault="0093402A" w:rsidP="00800B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350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3402A" w:rsidRPr="009C421F" w:rsidRDefault="0093402A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C421F" w:rsidRPr="009C421F" w:rsidTr="00A33519">
        <w:trPr>
          <w:trHeight w:val="697"/>
        </w:trPr>
        <w:tc>
          <w:tcPr>
            <w:tcW w:w="1891" w:type="dxa"/>
            <w:vAlign w:val="center"/>
          </w:tcPr>
          <w:p w:rsid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事業目的</w:t>
            </w:r>
          </w:p>
          <w:p w:rsidR="009C421F" w:rsidRP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(該当に○)</w:t>
            </w:r>
          </w:p>
        </w:tc>
        <w:tc>
          <w:tcPr>
            <w:tcW w:w="7567" w:type="dxa"/>
            <w:gridSpan w:val="7"/>
            <w:vAlign w:val="center"/>
          </w:tcPr>
          <w:p w:rsidR="009C421F" w:rsidRPr="009C421F" w:rsidRDefault="009C421F" w:rsidP="00934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事業規模拡大・生産性向上・業務効率化・店舗魅力向上</w:t>
            </w:r>
          </w:p>
        </w:tc>
      </w:tr>
      <w:tr w:rsidR="00650779" w:rsidRPr="009C421F" w:rsidTr="00A33519">
        <w:trPr>
          <w:trHeight w:val="1387"/>
        </w:trPr>
        <w:tc>
          <w:tcPr>
            <w:tcW w:w="1891" w:type="dxa"/>
            <w:vAlign w:val="center"/>
          </w:tcPr>
          <w:p w:rsidR="00C32DF4" w:rsidRDefault="00C32DF4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</w:t>
            </w:r>
          </w:p>
          <w:p w:rsidR="00650779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取組み内容</w:t>
            </w:r>
          </w:p>
          <w:p w:rsidR="009C421F" w:rsidRPr="00C32DF4" w:rsidRDefault="009C421F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(選択した事業目的との関連性がわかるように記入)</w:t>
            </w:r>
          </w:p>
        </w:tc>
        <w:tc>
          <w:tcPr>
            <w:tcW w:w="7567" w:type="dxa"/>
            <w:gridSpan w:val="7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A33519">
        <w:trPr>
          <w:trHeight w:val="549"/>
        </w:trPr>
        <w:tc>
          <w:tcPr>
            <w:tcW w:w="1891" w:type="dxa"/>
            <w:vMerge w:val="restart"/>
            <w:vAlign w:val="center"/>
          </w:tcPr>
          <w:p w:rsidR="00C32DF4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実施後に</w:t>
            </w:r>
          </w:p>
          <w:p w:rsidR="00C32DF4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想定される効果</w:t>
            </w:r>
          </w:p>
          <w:p w:rsidR="00C32DF4" w:rsidRPr="00C32DF4" w:rsidRDefault="00C32DF4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(選択した事業目的に応じた数値目標も記入)</w:t>
            </w:r>
          </w:p>
        </w:tc>
        <w:tc>
          <w:tcPr>
            <w:tcW w:w="1185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効果概要</w:t>
            </w:r>
          </w:p>
        </w:tc>
        <w:tc>
          <w:tcPr>
            <w:tcW w:w="6382" w:type="dxa"/>
            <w:gridSpan w:val="6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C32DF4">
        <w:trPr>
          <w:trHeight w:val="746"/>
        </w:trPr>
        <w:tc>
          <w:tcPr>
            <w:tcW w:w="1891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vAlign w:val="center"/>
          </w:tcPr>
          <w:p w:rsidR="00C32DF4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設定項目</w:t>
            </w:r>
          </w:p>
          <w:p w:rsidR="00C32DF4" w:rsidRPr="00C32DF4" w:rsidRDefault="00C32DF4" w:rsidP="006507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(該当に○)</w:t>
            </w:r>
          </w:p>
        </w:tc>
        <w:tc>
          <w:tcPr>
            <w:tcW w:w="6382" w:type="dxa"/>
            <w:gridSpan w:val="6"/>
            <w:vAlign w:val="center"/>
          </w:tcPr>
          <w:p w:rsidR="00C32DF4" w:rsidRPr="009C421F" w:rsidRDefault="00C32DF4" w:rsidP="006055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売上・労働生産性・利益率・付加価値額</w:t>
            </w:r>
          </w:p>
        </w:tc>
      </w:tr>
      <w:tr w:rsidR="00C32DF4" w:rsidRPr="009C421F" w:rsidTr="00C765CE">
        <w:trPr>
          <w:trHeight w:val="705"/>
        </w:trPr>
        <w:tc>
          <w:tcPr>
            <w:tcW w:w="1891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vAlign w:val="center"/>
          </w:tcPr>
          <w:p w:rsidR="00D40DE0" w:rsidRPr="00D40DE0" w:rsidRDefault="00D40DE0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0DE0">
              <w:rPr>
                <w:rFonts w:asciiTheme="majorEastAsia" w:eastAsiaTheme="majorEastAsia" w:hAnsiTheme="majorEastAsia" w:hint="eastAsia"/>
                <w:sz w:val="16"/>
                <w:szCs w:val="16"/>
              </w:rPr>
              <w:t>設定項目の</w:t>
            </w:r>
          </w:p>
          <w:p w:rsidR="00C32DF4" w:rsidRPr="009C421F" w:rsidRDefault="00C32DF4" w:rsidP="00C32D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目標値</w:t>
            </w:r>
          </w:p>
        </w:tc>
        <w:tc>
          <w:tcPr>
            <w:tcW w:w="948" w:type="dxa"/>
            <w:vAlign w:val="center"/>
          </w:tcPr>
          <w:p w:rsidR="00C32DF4" w:rsidRPr="009C421F" w:rsidRDefault="00D40DE0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  <w:r w:rsidR="00C765CE">
              <w:rPr>
                <w:rFonts w:asciiTheme="majorEastAsia" w:eastAsiaTheme="majorEastAsia" w:hAnsiTheme="majorEastAsia" w:hint="eastAsia"/>
              </w:rPr>
              <w:t>値</w:t>
            </w:r>
          </w:p>
        </w:tc>
        <w:tc>
          <w:tcPr>
            <w:tcW w:w="2243" w:type="dxa"/>
            <w:gridSpan w:val="3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  <w:vAlign w:val="center"/>
          </w:tcPr>
          <w:p w:rsidR="00C32DF4" w:rsidRPr="009C421F" w:rsidRDefault="00C765CE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目標値</w:t>
            </w:r>
          </w:p>
        </w:tc>
        <w:tc>
          <w:tcPr>
            <w:tcW w:w="2116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17E8" w:rsidRPr="009C421F" w:rsidRDefault="004817E8" w:rsidP="00650779">
      <w:pPr>
        <w:rPr>
          <w:rFonts w:asciiTheme="majorEastAsia" w:eastAsiaTheme="majorEastAsia" w:hAnsiTheme="majorEastAsia"/>
        </w:rPr>
        <w:sectPr w:rsidR="004817E8" w:rsidRPr="009C421F" w:rsidSect="006452D9">
          <w:headerReference w:type="default" r:id="rId6"/>
          <w:pgSz w:w="11906" w:h="16838" w:code="9"/>
          <w:pgMar w:top="1134" w:right="1134" w:bottom="1134" w:left="1304" w:header="851" w:footer="992" w:gutter="0"/>
          <w:cols w:space="425"/>
          <w:docGrid w:type="linesAndChars" w:linePitch="364" w:charSpace="5468"/>
        </w:sectPr>
      </w:pPr>
    </w:p>
    <w:p w:rsidR="00605519" w:rsidRPr="008F3680" w:rsidRDefault="00605519" w:rsidP="00605519">
      <w:pPr>
        <w:spacing w:line="300" w:lineRule="exact"/>
        <w:rPr>
          <w:rFonts w:asciiTheme="majorEastAsia" w:eastAsiaTheme="majorEastAsia" w:hAnsiTheme="majorEastAsia"/>
          <w:sz w:val="20"/>
          <w:szCs w:val="18"/>
        </w:rPr>
      </w:pPr>
      <w:r w:rsidRPr="008F3680">
        <w:rPr>
          <w:rFonts w:asciiTheme="majorEastAsia" w:eastAsiaTheme="majorEastAsia" w:hAnsiTheme="majorEastAsia" w:hint="eastAsia"/>
          <w:sz w:val="20"/>
          <w:szCs w:val="18"/>
        </w:rPr>
        <w:lastRenderedPageBreak/>
        <w:t>●目標値の達成計画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1649"/>
        <w:gridCol w:w="2045"/>
        <w:gridCol w:w="2922"/>
      </w:tblGrid>
      <w:tr w:rsidR="00605519" w:rsidRPr="008F3680" w:rsidTr="0012446C">
        <w:trPr>
          <w:trHeight w:val="399"/>
        </w:trPr>
        <w:tc>
          <w:tcPr>
            <w:tcW w:w="2436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設定項目</w:t>
            </w:r>
          </w:p>
        </w:tc>
        <w:tc>
          <w:tcPr>
            <w:tcW w:w="1649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現状値</w:t>
            </w: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目標年度</w:t>
            </w:r>
          </w:p>
        </w:tc>
        <w:tc>
          <w:tcPr>
            <w:tcW w:w="2922" w:type="dxa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目標値</w:t>
            </w: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売上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419"/>
        </w:trPr>
        <w:tc>
          <w:tcPr>
            <w:tcW w:w="2436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419"/>
        </w:trPr>
        <w:tc>
          <w:tcPr>
            <w:tcW w:w="2436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</w:tcPr>
          <w:p w:rsidR="00605519" w:rsidRPr="008F3680" w:rsidRDefault="00605519" w:rsidP="0012446C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労働生産性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利益率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9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付加価値額</w:t>
            </w:r>
          </w:p>
        </w:tc>
        <w:tc>
          <w:tcPr>
            <w:tcW w:w="1649" w:type="dxa"/>
            <w:vMerge w:val="restart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605519" w:rsidRPr="008F3680" w:rsidTr="0012446C">
        <w:trPr>
          <w:trHeight w:val="379"/>
        </w:trPr>
        <w:tc>
          <w:tcPr>
            <w:tcW w:w="2436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649" w:type="dxa"/>
            <w:vMerge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045" w:type="dxa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F3680">
              <w:rPr>
                <w:rFonts w:asciiTheme="majorEastAsia" w:eastAsiaTheme="majorEastAsia" w:hAnsiTheme="majorEastAsia" w:hint="eastAsia"/>
                <w:sz w:val="20"/>
                <w:szCs w:val="18"/>
              </w:rPr>
              <w:t>年度</w:t>
            </w:r>
          </w:p>
        </w:tc>
        <w:tc>
          <w:tcPr>
            <w:tcW w:w="2922" w:type="dxa"/>
            <w:vAlign w:val="center"/>
          </w:tcPr>
          <w:p w:rsidR="00605519" w:rsidRPr="008F3680" w:rsidRDefault="00605519" w:rsidP="0012446C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605519" w:rsidRDefault="00605519" w:rsidP="00605519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00B90"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事業計画内に記載する設定項目のみ記載すること。</w:t>
      </w:r>
    </w:p>
    <w:p w:rsidR="00AB3F53" w:rsidRDefault="00800B90" w:rsidP="00AB3F5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※2上記目標年度は事業所の会計年度を指します。</w:t>
      </w:r>
    </w:p>
    <w:p w:rsidR="00AB3F53" w:rsidRDefault="00AB3F53" w:rsidP="00AB3F5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p w:rsidR="00AB3F53" w:rsidRDefault="00EE7716" w:rsidP="00AB3F5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●</w:t>
      </w:r>
      <w:r w:rsidR="00AB3F53">
        <w:rPr>
          <w:rFonts w:asciiTheme="majorEastAsia" w:eastAsiaTheme="majorEastAsia" w:hAnsiTheme="majorEastAsia" w:hint="eastAsia"/>
          <w:sz w:val="18"/>
          <w:szCs w:val="18"/>
        </w:rPr>
        <w:t>当事業の</w:t>
      </w:r>
      <w:r>
        <w:rPr>
          <w:rFonts w:asciiTheme="majorEastAsia" w:eastAsiaTheme="majorEastAsia" w:hAnsiTheme="majorEastAsia" w:hint="eastAsia"/>
          <w:sz w:val="18"/>
          <w:szCs w:val="18"/>
        </w:rPr>
        <w:t>推進スケジュール</w:t>
      </w:r>
    </w:p>
    <w:p w:rsidR="00EE7716" w:rsidRDefault="00EE7716" w:rsidP="00AB3F53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2175"/>
        <w:gridCol w:w="1074"/>
        <w:gridCol w:w="1074"/>
        <w:gridCol w:w="1074"/>
        <w:gridCol w:w="1074"/>
        <w:gridCol w:w="1074"/>
        <w:gridCol w:w="1074"/>
        <w:gridCol w:w="1074"/>
      </w:tblGrid>
      <w:tr w:rsidR="00EE7716" w:rsidTr="00EE7716">
        <w:trPr>
          <w:trHeight w:val="471"/>
        </w:trPr>
        <w:tc>
          <w:tcPr>
            <w:tcW w:w="2175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７月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８月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９月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EE771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</w:tr>
      <w:tr w:rsidR="00EE7716" w:rsidTr="00EE7716">
        <w:trPr>
          <w:trHeight w:val="822"/>
        </w:trPr>
        <w:tc>
          <w:tcPr>
            <w:tcW w:w="2175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業者との打ち合わせ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EE7716" w:rsidTr="00EE7716">
        <w:trPr>
          <w:trHeight w:val="822"/>
        </w:trPr>
        <w:tc>
          <w:tcPr>
            <w:tcW w:w="2175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工事発注・完成</w:t>
            </w:r>
          </w:p>
          <w:p w:rsidR="00EE7716" w:rsidRPr="00EE7716" w:rsidRDefault="00EE7716" w:rsidP="00EE7716">
            <w:pPr>
              <w:spacing w:line="300" w:lineRule="exact"/>
              <w:ind w:left="207" w:hangingChars="100" w:hanging="207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設備購入など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EE7716" w:rsidTr="00EE7716">
        <w:trPr>
          <w:trHeight w:val="822"/>
        </w:trPr>
        <w:tc>
          <w:tcPr>
            <w:tcW w:w="2175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業者への支払い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EE7716" w:rsidTr="00EE7716">
        <w:trPr>
          <w:trHeight w:val="822"/>
        </w:trPr>
        <w:tc>
          <w:tcPr>
            <w:tcW w:w="2175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E7716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実績報告書提出</w:t>
            </w: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EE7716" w:rsidRPr="00EE7716" w:rsidRDefault="00EE7716" w:rsidP="00AB3F5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:rsidR="00EE7716" w:rsidRPr="00AB3F53" w:rsidRDefault="00EE7716" w:rsidP="00AB3F53">
      <w:pPr>
        <w:spacing w:line="300" w:lineRule="exact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※おまかな時期を　→　で表示すること</w:t>
      </w:r>
    </w:p>
    <w:p w:rsidR="00650779" w:rsidRPr="009C421F" w:rsidRDefault="00605519" w:rsidP="00E5398C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  <w:r w:rsidR="00053C3C" w:rsidRPr="009C421F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="004817E8" w:rsidRPr="009C421F">
        <w:rPr>
          <w:rFonts w:asciiTheme="majorEastAsia" w:eastAsiaTheme="majorEastAsia" w:hAnsiTheme="majorEastAsia"/>
          <w:sz w:val="40"/>
          <w:szCs w:val="40"/>
        </w:rPr>
        <w:t>収支予算書】</w:t>
      </w:r>
    </w:p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●収入　　　　　　　　　　　　　　　　　　　　　　　　　　　　　　　（単位：円）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654"/>
        <w:gridCol w:w="2133"/>
        <w:gridCol w:w="568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備考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市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補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助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補助対象経費の1/2以内</w:t>
            </w:r>
            <w:r w:rsidR="00336B82">
              <w:rPr>
                <w:rFonts w:asciiTheme="majorEastAsia" w:eastAsiaTheme="majorEastAsia" w:hAnsiTheme="majorEastAsia" w:hint="eastAsia"/>
                <w:sz w:val="16"/>
                <w:szCs w:val="16"/>
              </w:rPr>
              <w:t>、ただし松島、江島、平島</w:t>
            </w:r>
            <w:r w:rsidR="006A124D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においては</w:t>
            </w:r>
            <w:r w:rsidR="00E579CE">
              <w:rPr>
                <w:rFonts w:asciiTheme="majorEastAsia" w:eastAsiaTheme="majorEastAsia" w:hAnsiTheme="majorEastAsia" w:hint="eastAsia"/>
                <w:sz w:val="16"/>
                <w:szCs w:val="16"/>
              </w:rPr>
              <w:t>3/4</w:t>
            </w:r>
            <w:r w:rsidR="006A124D">
              <w:rPr>
                <w:rFonts w:asciiTheme="majorEastAsia" w:eastAsiaTheme="majorEastAsia" w:hAnsiTheme="majorEastAsia" w:hint="eastAsia"/>
                <w:sz w:val="16"/>
                <w:szCs w:val="16"/>
              </w:rPr>
              <w:t>以内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（上限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50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万円）</w:t>
            </w:r>
            <w:r w:rsidR="00713E33">
              <w:rPr>
                <w:rFonts w:asciiTheme="majorEastAsia" w:eastAsiaTheme="majorEastAsia" w:hAnsiTheme="majorEastAsia" w:hint="eastAsia"/>
                <w:sz w:val="16"/>
                <w:szCs w:val="16"/>
              </w:rPr>
              <w:t>※1,000円未満切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="00713E33">
              <w:rPr>
                <w:rFonts w:asciiTheme="majorEastAsia" w:eastAsiaTheme="majorEastAsia" w:hAnsiTheme="majorEastAsia" w:hint="eastAsia"/>
                <w:sz w:val="16"/>
                <w:szCs w:val="16"/>
              </w:rPr>
              <w:t>捨</w:t>
            </w:r>
            <w:r w:rsidR="0089786A">
              <w:rPr>
                <w:rFonts w:asciiTheme="majorEastAsia" w:eastAsiaTheme="majorEastAsia" w:hAnsiTheme="majorEastAsia" w:hint="eastAsia"/>
                <w:sz w:val="16"/>
                <w:szCs w:val="16"/>
              </w:rPr>
              <w:t>て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自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己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資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48D1" w:rsidP="009F7C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</w:t>
            </w:r>
            <w:r w:rsidR="004817E8"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●支出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2133"/>
        <w:gridCol w:w="2133"/>
        <w:gridCol w:w="353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</w:t>
            </w:r>
            <w:r w:rsidRPr="009C421F">
              <w:rPr>
                <w:rFonts w:asciiTheme="majorEastAsia" w:eastAsiaTheme="majorEastAsia" w:hAnsiTheme="majorEastAsia"/>
              </w:rPr>
              <w:t>うち補助金額</w:t>
            </w:r>
            <w:r w:rsidRPr="009C421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積算根拠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機械装置等費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解体･処分費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9F7C3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4817E8" w:rsidRPr="004848D1" w:rsidRDefault="004848D1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補助対象経費の下限</w:t>
            </w:r>
            <w:r w:rsidR="00E579CE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</w:tbl>
    <w:p w:rsidR="004817E8" w:rsidRDefault="006306F6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※消費税本則課税事業所は税抜き金額で記載して下さい。</w:t>
      </w:r>
    </w:p>
    <w:p w:rsidR="00B22468" w:rsidRDefault="00B22468" w:rsidP="004817E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7567"/>
      </w:tblGrid>
      <w:tr w:rsidR="00DA6199" w:rsidRPr="00713E33" w:rsidTr="00DA6199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DA6199" w:rsidRPr="00713E33" w:rsidRDefault="00A2272C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【対象となる「中小企業者」の定義</w:t>
            </w:r>
            <w:r w:rsidR="00DA6199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</w:tr>
      <w:tr w:rsidR="00A2272C" w:rsidRPr="00713E33" w:rsidTr="00A2272C">
        <w:trPr>
          <w:trHeight w:val="610"/>
        </w:trPr>
        <w:tc>
          <w:tcPr>
            <w:tcW w:w="9458" w:type="dxa"/>
            <w:gridSpan w:val="2"/>
            <w:tcBorders>
              <w:bottom w:val="single" w:sz="4" w:space="0" w:color="auto"/>
            </w:tcBorders>
            <w:vAlign w:val="center"/>
          </w:tcPr>
          <w:p w:rsidR="00A2272C" w:rsidRPr="00713E33" w:rsidRDefault="00725A66" w:rsidP="00953EB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中小企業基本法(昭和３８年法律第154号)で規定する中小企業者であること。</w:t>
            </w:r>
          </w:p>
        </w:tc>
      </w:tr>
      <w:tr w:rsidR="00991569" w:rsidRPr="00713E33" w:rsidTr="00D16612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991569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991569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対象となる事業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事業規模の拡大</w:t>
            </w:r>
          </w:p>
        </w:tc>
        <w:tc>
          <w:tcPr>
            <w:tcW w:w="7567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工場や店舗等の</w:t>
            </w:r>
            <w:r w:rsidR="00B22468">
              <w:rPr>
                <w:rFonts w:asciiTheme="majorEastAsia" w:eastAsiaTheme="majorEastAsia" w:hAnsiTheme="majorEastAsia" w:hint="eastAsia"/>
                <w:sz w:val="18"/>
                <w:szCs w:val="18"/>
              </w:rPr>
              <w:t>新設･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増設</w:t>
            </w:r>
            <w:r w:rsidR="00CC72B0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に伴う工事費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生産性の向上</w:t>
            </w:r>
          </w:p>
        </w:tc>
        <w:tc>
          <w:tcPr>
            <w:tcW w:w="7567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高機能な機械設備</w:t>
            </w:r>
            <w:r w:rsidR="00CC72B0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等の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</w:t>
            </w:r>
            <w:r w:rsidR="00D16612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に伴う購入費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業務の効率化</w:t>
            </w:r>
          </w:p>
        </w:tc>
        <w:tc>
          <w:tcPr>
            <w:tcW w:w="7567" w:type="dxa"/>
            <w:vAlign w:val="center"/>
          </w:tcPr>
          <w:p w:rsidR="00991569" w:rsidRPr="00713E33" w:rsidRDefault="00CC72B0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省力化のための設備等の導入</w:t>
            </w:r>
            <w:r w:rsidR="00D16612"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に伴う購入費</w:t>
            </w: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</w:tr>
      <w:tr w:rsidR="00991569" w:rsidRPr="00713E33" w:rsidTr="00713E33"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991569" w:rsidRPr="00713E33" w:rsidRDefault="00991569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店舗の魅力向上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991569" w:rsidRPr="00713E33" w:rsidRDefault="00CC72B0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店舗改修、魅力向上に繋がる備品の購入など</w:t>
            </w:r>
          </w:p>
        </w:tc>
      </w:tr>
      <w:tr w:rsidR="00D16612" w:rsidRPr="00713E33" w:rsidTr="00D16612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【対象となる経費】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機械装置等費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機械、装置、器具、備品その他の設備の設置・購入費</w:t>
            </w:r>
          </w:p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(設置、据付工事を含む)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上記設備を格納する簡易な倉庫、納屋等の工事費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解体･処分費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上記設備導入に伴って必要となる解体･処分費用</w:t>
            </w:r>
          </w:p>
        </w:tc>
      </w:tr>
      <w:tr w:rsidR="00D16612" w:rsidRPr="00713E33" w:rsidTr="00713E33">
        <w:tc>
          <w:tcPr>
            <w:tcW w:w="1891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対象外</w:t>
            </w:r>
          </w:p>
        </w:tc>
        <w:tc>
          <w:tcPr>
            <w:tcW w:w="7567" w:type="dxa"/>
            <w:vAlign w:val="center"/>
          </w:tcPr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・使用目的が本事業の遂行に必要なものと明確に特定できない経費</w:t>
            </w:r>
          </w:p>
          <w:p w:rsidR="00D16612" w:rsidRPr="00713E33" w:rsidRDefault="00D16612" w:rsidP="00B22468">
            <w:pPr>
              <w:spacing w:line="300" w:lineRule="exact"/>
              <w:ind w:left="112" w:hangingChars="54" w:hanging="1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・土地･建物の取得、新築、自家用車の購入その他個人又は法人の資産形成につながる経費</w:t>
            </w:r>
          </w:p>
          <w:p w:rsidR="00D16612" w:rsidRPr="00713E33" w:rsidRDefault="00D16612" w:rsidP="00B224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E3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・消耗品の購入に要する経費</w:t>
            </w:r>
          </w:p>
        </w:tc>
      </w:tr>
    </w:tbl>
    <w:p w:rsidR="00953EBA" w:rsidRPr="00592284" w:rsidRDefault="00953EBA" w:rsidP="00592284">
      <w:pPr>
        <w:widowControl/>
        <w:jc w:val="left"/>
      </w:pPr>
    </w:p>
    <w:sectPr w:rsidR="00953EBA" w:rsidRPr="00592284" w:rsidSect="006452D9">
      <w:pgSz w:w="11906" w:h="16838" w:code="9"/>
      <w:pgMar w:top="1134" w:right="1134" w:bottom="1134" w:left="1304" w:header="851" w:footer="992" w:gutter="0"/>
      <w:cols w:space="425"/>
      <w:docGrid w:type="linesAndChars" w:linePitch="36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0C" w:rsidRDefault="00ED210C" w:rsidP="002143F3">
      <w:r>
        <w:separator/>
      </w:r>
    </w:p>
  </w:endnote>
  <w:endnote w:type="continuationSeparator" w:id="0">
    <w:p w:rsidR="00ED210C" w:rsidRDefault="00ED210C" w:rsidP="002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0C" w:rsidRDefault="00ED210C" w:rsidP="002143F3">
      <w:r>
        <w:separator/>
      </w:r>
    </w:p>
  </w:footnote>
  <w:footnote w:type="continuationSeparator" w:id="0">
    <w:p w:rsidR="00ED210C" w:rsidRDefault="00ED210C" w:rsidP="002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F3" w:rsidRPr="002143F3" w:rsidRDefault="002143F3" w:rsidP="002143F3">
    <w:pPr>
      <w:pStyle w:val="a4"/>
      <w:jc w:val="right"/>
      <w:rPr>
        <w:sz w:val="16"/>
        <w:szCs w:val="16"/>
      </w:rPr>
    </w:pPr>
    <w:r>
      <w:rPr>
        <w:sz w:val="16"/>
        <w:szCs w:val="16"/>
      </w:rPr>
      <w:t>西海市</w:t>
    </w:r>
    <w:r w:rsidR="00336B82">
      <w:rPr>
        <w:rFonts w:hint="eastAsia"/>
        <w:sz w:val="16"/>
        <w:szCs w:val="16"/>
      </w:rPr>
      <w:t>中小企業経営強化支援事業補助金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59"/>
    <w:rsid w:val="00032E82"/>
    <w:rsid w:val="00053C3C"/>
    <w:rsid w:val="00100A2C"/>
    <w:rsid w:val="002143F3"/>
    <w:rsid w:val="00242FE4"/>
    <w:rsid w:val="002577BB"/>
    <w:rsid w:val="002D20B0"/>
    <w:rsid w:val="00335595"/>
    <w:rsid w:val="00336B82"/>
    <w:rsid w:val="004817E8"/>
    <w:rsid w:val="004848D1"/>
    <w:rsid w:val="00592284"/>
    <w:rsid w:val="005B5F9C"/>
    <w:rsid w:val="00605519"/>
    <w:rsid w:val="006306F6"/>
    <w:rsid w:val="006452D9"/>
    <w:rsid w:val="00650779"/>
    <w:rsid w:val="006A124D"/>
    <w:rsid w:val="00713E33"/>
    <w:rsid w:val="00725A66"/>
    <w:rsid w:val="007265DF"/>
    <w:rsid w:val="0072711A"/>
    <w:rsid w:val="00792024"/>
    <w:rsid w:val="00800B90"/>
    <w:rsid w:val="0089786A"/>
    <w:rsid w:val="008F3680"/>
    <w:rsid w:val="0093402A"/>
    <w:rsid w:val="00953EBA"/>
    <w:rsid w:val="00991569"/>
    <w:rsid w:val="009B544B"/>
    <w:rsid w:val="009C421F"/>
    <w:rsid w:val="009F7C3F"/>
    <w:rsid w:val="00A2272C"/>
    <w:rsid w:val="00A33519"/>
    <w:rsid w:val="00A95361"/>
    <w:rsid w:val="00AB3F53"/>
    <w:rsid w:val="00B22468"/>
    <w:rsid w:val="00BC6345"/>
    <w:rsid w:val="00C32DF4"/>
    <w:rsid w:val="00C55CC9"/>
    <w:rsid w:val="00C765CE"/>
    <w:rsid w:val="00CB5350"/>
    <w:rsid w:val="00CC72B0"/>
    <w:rsid w:val="00D16612"/>
    <w:rsid w:val="00D40DE0"/>
    <w:rsid w:val="00DA6199"/>
    <w:rsid w:val="00E24A59"/>
    <w:rsid w:val="00E5398C"/>
    <w:rsid w:val="00E579CE"/>
    <w:rsid w:val="00ED210C"/>
    <w:rsid w:val="00ED65D3"/>
    <w:rsid w:val="00E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C0602"/>
  <w15:chartTrackingRefBased/>
  <w15:docId w15:val="{77549D37-9E2C-4FE7-B480-9AC2597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3F3"/>
  </w:style>
  <w:style w:type="paragraph" w:styleId="a6">
    <w:name w:val="footer"/>
    <w:basedOn w:val="a"/>
    <w:link w:val="a7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3F3"/>
  </w:style>
  <w:style w:type="paragraph" w:styleId="a8">
    <w:name w:val="Balloon Text"/>
    <w:basedOn w:val="a"/>
    <w:link w:val="a9"/>
    <w:uiPriority w:val="99"/>
    <w:semiHidden/>
    <w:unhideWhenUsed/>
    <w:rsid w:val="005B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義行</dc:creator>
  <cp:lastModifiedBy>山口　義行</cp:lastModifiedBy>
  <cp:revision>2</cp:revision>
  <cp:lastPrinted>2021-06-15T04:55:00Z</cp:lastPrinted>
  <dcterms:created xsi:type="dcterms:W3CDTF">2025-05-13T00:09:00Z</dcterms:created>
  <dcterms:modified xsi:type="dcterms:W3CDTF">2025-05-13T00:09:00Z</dcterms:modified>
</cp:coreProperties>
</file>