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F123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計画書】</w:t>
      </w:r>
    </w:p>
    <w:p w:rsidR="00E24A59" w:rsidRDefault="00E24A5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 w:hint="eastAsia"/>
        </w:rPr>
        <w:t>●事業者概要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86"/>
        <w:gridCol w:w="1779"/>
        <w:gridCol w:w="2166"/>
        <w:gridCol w:w="851"/>
        <w:gridCol w:w="1417"/>
        <w:gridCol w:w="2977"/>
      </w:tblGrid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事業所名（屋号）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主たる業種</w:t>
            </w:r>
          </w:p>
        </w:tc>
        <w:tc>
          <w:tcPr>
            <w:tcW w:w="297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決算期</w:t>
            </w:r>
          </w:p>
        </w:tc>
        <w:tc>
          <w:tcPr>
            <w:tcW w:w="2977" w:type="dxa"/>
            <w:vAlign w:val="center"/>
          </w:tcPr>
          <w:p w:rsidR="00B415CD" w:rsidRPr="00291BDA" w:rsidRDefault="006C75AB" w:rsidP="006C75A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月期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4531" w:type="dxa"/>
            <w:gridSpan w:val="3"/>
            <w:vAlign w:val="center"/>
          </w:tcPr>
          <w:p w:rsidR="00490CFF" w:rsidRPr="006577CF" w:rsidRDefault="00A56142" w:rsidP="00490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</w:t>
            </w:r>
            <w:r w:rsidR="00490CFF" w:rsidRPr="006577CF">
              <w:rPr>
                <w:rFonts w:asciiTheme="majorEastAsia" w:eastAsiaTheme="majorEastAsia" w:hAnsiTheme="majorEastAsia" w:hint="eastAsia"/>
              </w:rPr>
              <w:t xml:space="preserve">の区分　　</w:t>
            </w:r>
            <w:r w:rsidR="00490CFF" w:rsidRPr="006577CF">
              <w:rPr>
                <w:rFonts w:asciiTheme="majorEastAsia" w:eastAsiaTheme="majorEastAsia" w:hAnsiTheme="majorEastAsia" w:hint="eastAsia"/>
                <w:sz w:val="18"/>
                <w:szCs w:val="18"/>
              </w:rPr>
              <w:t>右記のいずれかに〇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</w:t>
            </w:r>
          </w:p>
        </w:tc>
        <w:tc>
          <w:tcPr>
            <w:tcW w:w="2977" w:type="dxa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一般課税以外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主な商品・サービス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8C59ED">
              <w:rPr>
                <w:rFonts w:asciiTheme="majorEastAsia" w:eastAsiaTheme="majorEastAsia" w:hAnsiTheme="majorEastAsia" w:hint="eastAsia"/>
                <w:sz w:val="18"/>
              </w:rPr>
              <w:t>資本金又は出資の額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常時雇用従業員数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ﾊﾟｰﾄ･ｱﾙﾊﾞｲﾄ数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 w:val="restart"/>
            <w:textDirection w:val="tbRlV"/>
            <w:vAlign w:val="center"/>
          </w:tcPr>
          <w:p w:rsidR="00490CFF" w:rsidRPr="00291BDA" w:rsidRDefault="00490CFF" w:rsidP="00490CF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連絡担当者</w:t>
            </w: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役職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携帯電話番号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e-mailｱﾄﾞﾚｽ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415CD" w:rsidRDefault="00B415CD">
      <w:pPr>
        <w:rPr>
          <w:rFonts w:asciiTheme="majorEastAsia" w:eastAsiaTheme="majorEastAsia" w:hAnsiTheme="majorEastAsia"/>
        </w:rPr>
      </w:pPr>
    </w:p>
    <w:p w:rsidR="00E24A5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32E82" w:rsidRPr="009C421F">
        <w:rPr>
          <w:rFonts w:asciiTheme="majorEastAsia" w:eastAsiaTheme="majorEastAsia" w:hAnsiTheme="majorEastAsia"/>
        </w:rPr>
        <w:t>事業状況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411"/>
      </w:tblGrid>
      <w:tr w:rsidR="00032E82" w:rsidRPr="009C421F" w:rsidTr="0088362F">
        <w:trPr>
          <w:trHeight w:val="784"/>
        </w:trPr>
        <w:tc>
          <w:tcPr>
            <w:tcW w:w="2365" w:type="dxa"/>
            <w:vAlign w:val="center"/>
          </w:tcPr>
          <w:p w:rsidR="00032E82" w:rsidRPr="009C421F" w:rsidRDefault="00032E82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事業の状況</w:t>
            </w:r>
          </w:p>
        </w:tc>
        <w:tc>
          <w:tcPr>
            <w:tcW w:w="7411" w:type="dxa"/>
            <w:vAlign w:val="center"/>
          </w:tcPr>
          <w:p w:rsidR="00032E82" w:rsidRPr="009C421F" w:rsidRDefault="00032E82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自社の強み</w:t>
            </w:r>
          </w:p>
          <w:p w:rsidR="009C421F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/>
                <w:sz w:val="16"/>
                <w:szCs w:val="16"/>
              </w:rPr>
              <w:t>(商品・サービス</w:t>
            </w:r>
            <w:r w:rsidR="009C421F"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自社の課題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3079"/>
        <w:gridCol w:w="629"/>
        <w:gridCol w:w="3806"/>
      </w:tblGrid>
      <w:tr w:rsidR="00650779" w:rsidRPr="009C421F" w:rsidTr="007C54AC">
        <w:tc>
          <w:tcPr>
            <w:tcW w:w="2340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14" w:type="dxa"/>
            <w:gridSpan w:val="3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93402A" w:rsidRPr="009C421F" w:rsidTr="007C54AC">
        <w:trPr>
          <w:trHeight w:val="435"/>
        </w:trPr>
        <w:tc>
          <w:tcPr>
            <w:tcW w:w="2340" w:type="dxa"/>
            <w:vAlign w:val="center"/>
          </w:tcPr>
          <w:p w:rsidR="0093402A" w:rsidRPr="009C421F" w:rsidRDefault="0093402A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079" w:type="dxa"/>
            <w:tcBorders>
              <w:right w:val="single" w:sz="4" w:space="0" w:color="FFFFFF" w:themeColor="background1"/>
            </w:tcBorders>
            <w:vAlign w:val="center"/>
          </w:tcPr>
          <w:p w:rsidR="0093402A" w:rsidRPr="009C421F" w:rsidRDefault="00CB5350" w:rsidP="006C3541">
            <w:pPr>
              <w:wordWrap w:val="0"/>
              <w:ind w:rightChars="-92" w:right="-21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  <w:r w:rsidR="006C354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402A" w:rsidRPr="009C421F" w:rsidRDefault="0093402A" w:rsidP="00800B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806" w:type="dxa"/>
            <w:tcBorders>
              <w:left w:val="single" w:sz="4" w:space="0" w:color="FFFFFF" w:themeColor="background1"/>
            </w:tcBorders>
            <w:vAlign w:val="center"/>
          </w:tcPr>
          <w:p w:rsidR="0093402A" w:rsidRPr="009C421F" w:rsidRDefault="0093402A" w:rsidP="009340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7C54AC">
        <w:trPr>
          <w:trHeight w:val="697"/>
        </w:trPr>
        <w:tc>
          <w:tcPr>
            <w:tcW w:w="2340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14" w:type="dxa"/>
            <w:gridSpan w:val="3"/>
            <w:vAlign w:val="center"/>
          </w:tcPr>
          <w:p w:rsidR="009C421F" w:rsidRPr="007C54AC" w:rsidRDefault="00A26893" w:rsidP="007C54AC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A06CAF">
              <w:rPr>
                <w:rFonts w:asciiTheme="majorEastAsia" w:eastAsiaTheme="majorEastAsia" w:hAnsiTheme="majorEastAsia" w:hint="eastAsia"/>
              </w:rPr>
              <w:t>DX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推進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創業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一般</w:t>
            </w:r>
          </w:p>
        </w:tc>
      </w:tr>
      <w:tr w:rsidR="00650779" w:rsidRPr="009C421F" w:rsidTr="000D27D9">
        <w:trPr>
          <w:trHeight w:val="3004"/>
        </w:trPr>
        <w:tc>
          <w:tcPr>
            <w:tcW w:w="2340" w:type="dxa"/>
            <w:vAlign w:val="center"/>
          </w:tcPr>
          <w:p w:rsidR="00650779" w:rsidRDefault="00C32DF4" w:rsidP="00F123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</w:t>
            </w:r>
            <w:r w:rsidR="00650779" w:rsidRPr="009C421F">
              <w:rPr>
                <w:rFonts w:asciiTheme="majorEastAsia" w:eastAsiaTheme="majorEastAsia" w:hAnsiTheme="majorEastAsia" w:hint="eastAsia"/>
              </w:rPr>
              <w:t>取組内容</w:t>
            </w: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(選択した事業目的との関連性がわかるように)</w:t>
            </w:r>
          </w:p>
        </w:tc>
        <w:tc>
          <w:tcPr>
            <w:tcW w:w="7514" w:type="dxa"/>
            <w:gridSpan w:val="3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650779">
      <w:pPr>
        <w:rPr>
          <w:rFonts w:asciiTheme="majorEastAsia" w:eastAsiaTheme="majorEastAsia" w:hAnsiTheme="majorEastAsia"/>
        </w:rPr>
        <w:sectPr w:rsidR="004817E8" w:rsidRPr="009C421F" w:rsidSect="00F12394">
          <w:headerReference w:type="default" r:id="rId6"/>
          <w:pgSz w:w="11906" w:h="16838" w:code="9"/>
          <w:pgMar w:top="1021" w:right="1021" w:bottom="1021" w:left="1021" w:header="851" w:footer="992" w:gutter="0"/>
          <w:cols w:space="425"/>
          <w:docGrid w:type="linesAndChars" w:linePitch="364" w:charSpace="5468"/>
        </w:sectPr>
      </w:pPr>
    </w:p>
    <w:p w:rsidR="00605519" w:rsidRPr="008F3680" w:rsidRDefault="00605519" w:rsidP="00605519">
      <w:pPr>
        <w:spacing w:line="300" w:lineRule="exact"/>
        <w:rPr>
          <w:rFonts w:asciiTheme="majorEastAsia" w:eastAsiaTheme="majorEastAsia" w:hAnsiTheme="majorEastAsia"/>
          <w:sz w:val="20"/>
          <w:szCs w:val="18"/>
        </w:rPr>
      </w:pPr>
      <w:r w:rsidRPr="008F3680">
        <w:rPr>
          <w:rFonts w:asciiTheme="majorEastAsia" w:eastAsiaTheme="majorEastAsia" w:hAnsiTheme="majorEastAsia" w:hint="eastAsia"/>
          <w:sz w:val="20"/>
          <w:szCs w:val="18"/>
        </w:rPr>
        <w:lastRenderedPageBreak/>
        <w:t>●目標値の達成計画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649"/>
        <w:gridCol w:w="2045"/>
        <w:gridCol w:w="2922"/>
      </w:tblGrid>
      <w:tr w:rsidR="00605519" w:rsidRPr="008F3680" w:rsidTr="0012446C">
        <w:trPr>
          <w:trHeight w:val="399"/>
        </w:trPr>
        <w:tc>
          <w:tcPr>
            <w:tcW w:w="2436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設定項目</w:t>
            </w:r>
          </w:p>
        </w:tc>
        <w:tc>
          <w:tcPr>
            <w:tcW w:w="1649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現状値</w:t>
            </w: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目標年度</w:t>
            </w:r>
          </w:p>
        </w:tc>
        <w:tc>
          <w:tcPr>
            <w:tcW w:w="2922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目標値</w:t>
            </w:r>
          </w:p>
        </w:tc>
      </w:tr>
      <w:tr w:rsidR="00605519" w:rsidRPr="008F3680" w:rsidTr="0012446C">
        <w:trPr>
          <w:trHeight w:val="379"/>
        </w:trPr>
        <w:tc>
          <w:tcPr>
            <w:tcW w:w="2436" w:type="dxa"/>
            <w:vMerge w:val="restart"/>
            <w:vAlign w:val="center"/>
          </w:tcPr>
          <w:p w:rsidR="00605519" w:rsidRPr="008F3680" w:rsidRDefault="0088362F" w:rsidP="0088362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783143">
              <w:rPr>
                <w:rFonts w:asciiTheme="majorEastAsia" w:eastAsiaTheme="majorEastAsia" w:hAnsiTheme="majorEastAsia" w:hint="eastAsia"/>
                <w:sz w:val="20"/>
                <w:szCs w:val="18"/>
              </w:rPr>
              <w:t>営業利益</w:t>
            </w:r>
          </w:p>
        </w:tc>
        <w:tc>
          <w:tcPr>
            <w:tcW w:w="1649" w:type="dxa"/>
            <w:vMerge w:val="restart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605519" w:rsidRDefault="00605519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88362F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上記目標年度は事業所の会計年度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を指します。</w:t>
      </w:r>
    </w:p>
    <w:p w:rsidR="00CC69DB" w:rsidRPr="00A06CAF" w:rsidRDefault="00CC69D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※2　</w:t>
      </w:r>
      <w:r w:rsidRPr="00A06CAF">
        <w:rPr>
          <w:sz w:val="18"/>
          <w:szCs w:val="18"/>
        </w:rPr>
        <w:t>個人の場合は、売上から売上原価と経費を除いたもの</w:t>
      </w:r>
      <w:r w:rsidRPr="00A06CAF">
        <w:rPr>
          <w:rFonts w:hint="eastAsia"/>
          <w:sz w:val="18"/>
          <w:szCs w:val="18"/>
        </w:rPr>
        <w:t>をご記入ください。</w:t>
      </w:r>
    </w:p>
    <w:p w:rsidR="00CE708B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:rsidR="00CE708B" w:rsidRDefault="00CE708B" w:rsidP="00CE708B">
      <w:pPr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●実施事業の推進スケジュール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9"/>
        <w:gridCol w:w="1194"/>
        <w:gridCol w:w="1195"/>
        <w:gridCol w:w="1195"/>
        <w:gridCol w:w="1195"/>
        <w:gridCol w:w="1195"/>
      </w:tblGrid>
      <w:tr w:rsidR="00DB51F2" w:rsidTr="00DB51F2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項目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８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９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10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11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12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業者との打合せなど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工事発注・完成</w:t>
            </w:r>
          </w:p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設備購入　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業者への支払い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実績報告書提出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CE708B" w:rsidRPr="00F12394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※おおまかな時期を　→　で表示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してください</w:t>
      </w:r>
    </w:p>
    <w:p w:rsidR="00650779" w:rsidRDefault="00605519" w:rsidP="00E5398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br w:type="page"/>
      </w:r>
      <w:r w:rsidR="00053C3C"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収支予算書】</w:t>
      </w:r>
    </w:p>
    <w:p w:rsidR="003E4D66" w:rsidRDefault="003E4D66" w:rsidP="003E4D66">
      <w:pPr>
        <w:jc w:val="left"/>
        <w:rPr>
          <w:rFonts w:asciiTheme="majorEastAsia" w:eastAsiaTheme="majorEastAsia" w:hAnsiTheme="majorEastAsia"/>
        </w:rPr>
      </w:pPr>
    </w:p>
    <w:p w:rsidR="003E4D66" w:rsidRPr="003E4D66" w:rsidRDefault="003E4D66" w:rsidP="003E4D66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※</w:t>
      </w:r>
      <w:r w:rsidR="00A56142">
        <w:rPr>
          <w:rFonts w:asciiTheme="majorEastAsia" w:eastAsiaTheme="majorEastAsia" w:hAnsiTheme="majorEastAsia" w:hint="eastAsia"/>
        </w:rPr>
        <w:t>消費税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一般</w:t>
      </w:r>
      <w:r w:rsidRPr="009C421F">
        <w:rPr>
          <w:rFonts w:asciiTheme="majorEastAsia" w:eastAsiaTheme="majorEastAsia" w:hAnsiTheme="majorEastAsia"/>
        </w:rPr>
        <w:t>課税事業所は税抜き金額で記載して下さい。</w:t>
      </w: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43187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（上限50万円）</w:t>
            </w:r>
            <w:r w:rsidR="00336B8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、ただし松島、江島、平島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においては</w:t>
            </w:r>
            <w:r w:rsidR="00E579CE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3/4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以内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</w:t>
            </w:r>
            <w:r w:rsidR="000655A8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75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万円）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捨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て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92"/>
        <w:gridCol w:w="2493"/>
        <w:gridCol w:w="2493"/>
      </w:tblGrid>
      <w:tr w:rsidR="004817E8" w:rsidRPr="009C421F" w:rsidTr="002F3769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2F3769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492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2F3769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</w:t>
            </w:r>
          </w:p>
          <w:p w:rsidR="004817E8" w:rsidRPr="004848D1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下限</w:t>
            </w:r>
            <w:r w:rsidR="00E579CE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4817E8" w:rsidRDefault="004817E8" w:rsidP="004817E8">
      <w:pPr>
        <w:jc w:val="left"/>
        <w:rPr>
          <w:rFonts w:asciiTheme="majorEastAsia" w:eastAsiaTheme="majorEastAsia" w:hAnsiTheme="majorEastAsia"/>
        </w:rPr>
      </w:pPr>
    </w:p>
    <w:p w:rsidR="00B22468" w:rsidRDefault="00B22468" w:rsidP="004817E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7567"/>
      </w:tblGrid>
      <w:tr w:rsidR="00DA6199" w:rsidRPr="00713E33" w:rsidTr="00DA6199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A6199" w:rsidRPr="00713E33" w:rsidRDefault="00A2272C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【対象となる「中小企業者」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「創業者」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の定義</w:t>
            </w:r>
            <w:r w:rsidR="00DA6199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A2272C" w:rsidRPr="00713E33" w:rsidTr="00A2272C">
        <w:trPr>
          <w:trHeight w:val="610"/>
        </w:trPr>
        <w:tc>
          <w:tcPr>
            <w:tcW w:w="9458" w:type="dxa"/>
            <w:gridSpan w:val="2"/>
            <w:tcBorders>
              <w:bottom w:val="single" w:sz="4" w:space="0" w:color="auto"/>
            </w:tcBorders>
            <w:vAlign w:val="center"/>
          </w:tcPr>
          <w:p w:rsidR="00A2272C" w:rsidRDefault="00725A66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中小企業基本法(昭和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38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年法律第154号)で規定する中小企業者</w:t>
            </w:r>
          </w:p>
          <w:p w:rsidR="00C63938" w:rsidRPr="00713E33" w:rsidRDefault="00C63938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産業競争力強化法（平成25年法律第98号）に規定する創業者</w:t>
            </w:r>
          </w:p>
        </w:tc>
      </w:tr>
      <w:tr w:rsidR="00991569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991569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991569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対象となる事業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事業規模の拡大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工場や店舗等の</w:t>
            </w:r>
            <w:r w:rsidR="00B22468">
              <w:rPr>
                <w:rFonts w:asciiTheme="majorEastAsia" w:eastAsiaTheme="majorEastAsia" w:hAnsiTheme="majorEastAsia" w:hint="eastAsia"/>
                <w:sz w:val="18"/>
                <w:szCs w:val="18"/>
              </w:rPr>
              <w:t>新設･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増設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に伴う工事費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生産性の向上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高機能な機械設備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業務の効率化</w:t>
            </w:r>
          </w:p>
        </w:tc>
        <w:tc>
          <w:tcPr>
            <w:tcW w:w="7567" w:type="dxa"/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省力化のための設備等の導入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店舗の魅力向上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店舗改修、魅力向上に繋がる備品の購入など</w:t>
            </w:r>
          </w:p>
        </w:tc>
      </w:tr>
      <w:tr w:rsidR="00D16612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【対象となる経費】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施設改修費又は　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機械装置等費</w:t>
            </w:r>
          </w:p>
        </w:tc>
        <w:tc>
          <w:tcPr>
            <w:tcW w:w="7567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施設の改修費又は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機械、装置、器具、備品その他の設備の設置・購入費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(設置、据付工事を含む)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上記設備を格納する簡易な倉庫、納屋等の工事費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解体･処分費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上記設備導入に伴って必要となる解体･処分費用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対象外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・使用目的が本事業の遂行に必要なものと明確に特定できない経費</w:t>
            </w:r>
          </w:p>
          <w:p w:rsidR="00D16612" w:rsidRPr="00713E33" w:rsidRDefault="00D16612" w:rsidP="00B22468">
            <w:pPr>
              <w:spacing w:line="300" w:lineRule="exact"/>
              <w:ind w:left="112" w:hangingChars="54" w:hanging="11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・土地･建物の取得、新築、自家用車の購入その他個人又は法人の資産形成につながる経費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・消耗品の購入に要する経費</w:t>
            </w:r>
          </w:p>
        </w:tc>
      </w:tr>
    </w:tbl>
    <w:p w:rsidR="00953EBA" w:rsidRPr="00592284" w:rsidRDefault="00953EBA" w:rsidP="00592284">
      <w:pPr>
        <w:widowControl/>
        <w:jc w:val="left"/>
      </w:pPr>
    </w:p>
    <w:sectPr w:rsidR="00953EBA" w:rsidRPr="00592284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10C" w:rsidRDefault="00ED210C" w:rsidP="002143F3">
      <w:r>
        <w:separator/>
      </w:r>
    </w:p>
  </w:endnote>
  <w:endnote w:type="continuationSeparator" w:id="0">
    <w:p w:rsidR="00ED210C" w:rsidRDefault="00ED210C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10C" w:rsidRDefault="00ED210C" w:rsidP="002143F3">
      <w:r>
        <w:separator/>
      </w:r>
    </w:p>
  </w:footnote>
  <w:footnote w:type="continuationSeparator" w:id="0">
    <w:p w:rsidR="00ED210C" w:rsidRDefault="00ED210C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336B82">
      <w:rPr>
        <w:rFonts w:hint="eastAsia"/>
        <w:sz w:val="16"/>
        <w:szCs w:val="16"/>
      </w:rPr>
      <w:t>中小企業経営強化支援事業補助金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0655A8"/>
    <w:rsid w:val="000D27D9"/>
    <w:rsid w:val="00100A2C"/>
    <w:rsid w:val="00152E58"/>
    <w:rsid w:val="001961B8"/>
    <w:rsid w:val="00202B63"/>
    <w:rsid w:val="002143F3"/>
    <w:rsid w:val="00242FE4"/>
    <w:rsid w:val="002577BB"/>
    <w:rsid w:val="002D01C4"/>
    <w:rsid w:val="002D20B0"/>
    <w:rsid w:val="002F3769"/>
    <w:rsid w:val="00330386"/>
    <w:rsid w:val="00335595"/>
    <w:rsid w:val="00336B82"/>
    <w:rsid w:val="00381388"/>
    <w:rsid w:val="003C378A"/>
    <w:rsid w:val="003E1C7E"/>
    <w:rsid w:val="003E4D66"/>
    <w:rsid w:val="00431872"/>
    <w:rsid w:val="004817E8"/>
    <w:rsid w:val="004848D1"/>
    <w:rsid w:val="00490CFF"/>
    <w:rsid w:val="00592284"/>
    <w:rsid w:val="005B5F9C"/>
    <w:rsid w:val="005C70DC"/>
    <w:rsid w:val="00605519"/>
    <w:rsid w:val="006306F6"/>
    <w:rsid w:val="006452D9"/>
    <w:rsid w:val="00650779"/>
    <w:rsid w:val="006577CF"/>
    <w:rsid w:val="006A124D"/>
    <w:rsid w:val="006C3541"/>
    <w:rsid w:val="006C75AB"/>
    <w:rsid w:val="00713E33"/>
    <w:rsid w:val="00725A66"/>
    <w:rsid w:val="007265DF"/>
    <w:rsid w:val="0072711A"/>
    <w:rsid w:val="00783143"/>
    <w:rsid w:val="00792024"/>
    <w:rsid w:val="007C54AC"/>
    <w:rsid w:val="00800B90"/>
    <w:rsid w:val="0088362F"/>
    <w:rsid w:val="0089786A"/>
    <w:rsid w:val="008D7033"/>
    <w:rsid w:val="008F3680"/>
    <w:rsid w:val="0093402A"/>
    <w:rsid w:val="0093414C"/>
    <w:rsid w:val="00953EBA"/>
    <w:rsid w:val="00991569"/>
    <w:rsid w:val="009B544B"/>
    <w:rsid w:val="009B682E"/>
    <w:rsid w:val="009C421F"/>
    <w:rsid w:val="009F7C3F"/>
    <w:rsid w:val="00A06CAF"/>
    <w:rsid w:val="00A06CCC"/>
    <w:rsid w:val="00A21C0F"/>
    <w:rsid w:val="00A2272C"/>
    <w:rsid w:val="00A26893"/>
    <w:rsid w:val="00A33519"/>
    <w:rsid w:val="00A56142"/>
    <w:rsid w:val="00A95361"/>
    <w:rsid w:val="00B22468"/>
    <w:rsid w:val="00B415CD"/>
    <w:rsid w:val="00BC6345"/>
    <w:rsid w:val="00C32DF4"/>
    <w:rsid w:val="00C55CC9"/>
    <w:rsid w:val="00C63938"/>
    <w:rsid w:val="00C66C64"/>
    <w:rsid w:val="00C765CE"/>
    <w:rsid w:val="00CB5350"/>
    <w:rsid w:val="00CC69DB"/>
    <w:rsid w:val="00CC72B0"/>
    <w:rsid w:val="00CE708B"/>
    <w:rsid w:val="00D16612"/>
    <w:rsid w:val="00D321E5"/>
    <w:rsid w:val="00D40DE0"/>
    <w:rsid w:val="00D4579C"/>
    <w:rsid w:val="00DA6199"/>
    <w:rsid w:val="00DB51F2"/>
    <w:rsid w:val="00E24A59"/>
    <w:rsid w:val="00E32662"/>
    <w:rsid w:val="00E5398C"/>
    <w:rsid w:val="00E579CE"/>
    <w:rsid w:val="00ED210C"/>
    <w:rsid w:val="00ED65D3"/>
    <w:rsid w:val="00F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E85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  <w:style w:type="paragraph" w:styleId="a8">
    <w:name w:val="Balloon Text"/>
    <w:basedOn w:val="a"/>
    <w:link w:val="a9"/>
    <w:uiPriority w:val="99"/>
    <w:semiHidden/>
    <w:unhideWhenUsed/>
    <w:rsid w:val="005B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F9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9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中村　浩嗣</cp:lastModifiedBy>
  <cp:revision>31</cp:revision>
  <cp:lastPrinted>2021-06-15T04:55:00Z</cp:lastPrinted>
  <dcterms:created xsi:type="dcterms:W3CDTF">2025-08-04T01:01:00Z</dcterms:created>
  <dcterms:modified xsi:type="dcterms:W3CDTF">2026-05-11T23:28:00Z</dcterms:modified>
</cp:coreProperties>
</file>