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A59" w:rsidRPr="004817E8" w:rsidRDefault="00053C3C" w:rsidP="00F12394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/>
          <w:sz w:val="40"/>
          <w:szCs w:val="40"/>
        </w:rPr>
        <w:t>【事業</w:t>
      </w:r>
      <w:r w:rsidR="00E24A59" w:rsidRPr="004817E8">
        <w:rPr>
          <w:rFonts w:asciiTheme="majorEastAsia" w:eastAsiaTheme="majorEastAsia" w:hAnsiTheme="majorEastAsia"/>
          <w:sz w:val="40"/>
          <w:szCs w:val="40"/>
        </w:rPr>
        <w:t>計画書】</w:t>
      </w:r>
    </w:p>
    <w:p w:rsidR="00E24A59" w:rsidRDefault="00E24A59">
      <w:pPr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 w:hint="eastAsia"/>
        </w:rPr>
        <w:t>●事業者概要</w:t>
      </w: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586"/>
        <w:gridCol w:w="1779"/>
        <w:gridCol w:w="2166"/>
        <w:gridCol w:w="851"/>
        <w:gridCol w:w="1417"/>
        <w:gridCol w:w="2977"/>
      </w:tblGrid>
      <w:tr w:rsidR="00B415CD" w:rsidRPr="00291BDA" w:rsidTr="006577CF">
        <w:trPr>
          <w:cantSplit/>
          <w:trHeight w:val="567"/>
        </w:trPr>
        <w:tc>
          <w:tcPr>
            <w:tcW w:w="2365" w:type="dxa"/>
            <w:gridSpan w:val="2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事業所名（屋号）</w:t>
            </w:r>
          </w:p>
        </w:tc>
        <w:tc>
          <w:tcPr>
            <w:tcW w:w="3017" w:type="dxa"/>
            <w:gridSpan w:val="2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主たる業種</w:t>
            </w:r>
          </w:p>
        </w:tc>
        <w:tc>
          <w:tcPr>
            <w:tcW w:w="2977" w:type="dxa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</w:p>
        </w:tc>
      </w:tr>
      <w:tr w:rsidR="00B415CD" w:rsidRPr="00291BDA" w:rsidTr="006577CF">
        <w:trPr>
          <w:cantSplit/>
          <w:trHeight w:val="567"/>
        </w:trPr>
        <w:tc>
          <w:tcPr>
            <w:tcW w:w="2365" w:type="dxa"/>
            <w:gridSpan w:val="2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代表者氏名</w:t>
            </w:r>
          </w:p>
        </w:tc>
        <w:tc>
          <w:tcPr>
            <w:tcW w:w="3017" w:type="dxa"/>
            <w:gridSpan w:val="2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決算期</w:t>
            </w:r>
          </w:p>
        </w:tc>
        <w:tc>
          <w:tcPr>
            <w:tcW w:w="2977" w:type="dxa"/>
            <w:vAlign w:val="center"/>
          </w:tcPr>
          <w:p w:rsidR="00B415CD" w:rsidRPr="00291BDA" w:rsidRDefault="006C75AB" w:rsidP="006C75A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月期</w:t>
            </w:r>
          </w:p>
        </w:tc>
      </w:tr>
      <w:tr w:rsidR="00490CFF" w:rsidRPr="00291BDA" w:rsidTr="006577CF">
        <w:trPr>
          <w:cantSplit/>
          <w:trHeight w:val="567"/>
        </w:trPr>
        <w:tc>
          <w:tcPr>
            <w:tcW w:w="4531" w:type="dxa"/>
            <w:gridSpan w:val="3"/>
            <w:vAlign w:val="center"/>
          </w:tcPr>
          <w:p w:rsidR="00490CFF" w:rsidRPr="006577CF" w:rsidRDefault="00A56142" w:rsidP="00490CF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消費税</w:t>
            </w:r>
            <w:r w:rsidR="00490CFF" w:rsidRPr="006577CF">
              <w:rPr>
                <w:rFonts w:asciiTheme="majorEastAsia" w:eastAsiaTheme="majorEastAsia" w:hAnsiTheme="majorEastAsia" w:hint="eastAsia"/>
              </w:rPr>
              <w:t xml:space="preserve">の区分　　</w:t>
            </w:r>
            <w:r w:rsidR="00490CFF" w:rsidRPr="006577CF">
              <w:rPr>
                <w:rFonts w:asciiTheme="majorEastAsia" w:eastAsiaTheme="majorEastAsia" w:hAnsiTheme="majorEastAsia" w:hint="eastAsia"/>
                <w:sz w:val="18"/>
                <w:szCs w:val="18"/>
              </w:rPr>
              <w:t>右記のいずれかに〇</w:t>
            </w:r>
          </w:p>
        </w:tc>
        <w:tc>
          <w:tcPr>
            <w:tcW w:w="2268" w:type="dxa"/>
            <w:gridSpan w:val="2"/>
            <w:vAlign w:val="center"/>
          </w:tcPr>
          <w:p w:rsidR="00490CFF" w:rsidRPr="006577CF" w:rsidRDefault="00490CFF" w:rsidP="00490CFF">
            <w:pPr>
              <w:jc w:val="left"/>
              <w:rPr>
                <w:rFonts w:asciiTheme="majorEastAsia" w:eastAsiaTheme="majorEastAsia" w:hAnsiTheme="majorEastAsia"/>
              </w:rPr>
            </w:pPr>
            <w:r w:rsidRPr="006577CF">
              <w:rPr>
                <w:rFonts w:asciiTheme="majorEastAsia" w:eastAsiaTheme="majorEastAsia" w:hAnsiTheme="majorEastAsia" w:hint="eastAsia"/>
              </w:rPr>
              <w:t>一般課税</w:t>
            </w:r>
          </w:p>
        </w:tc>
        <w:tc>
          <w:tcPr>
            <w:tcW w:w="2977" w:type="dxa"/>
            <w:vAlign w:val="center"/>
          </w:tcPr>
          <w:p w:rsidR="00490CFF" w:rsidRPr="006577CF" w:rsidRDefault="00490CFF" w:rsidP="00490CFF">
            <w:pPr>
              <w:jc w:val="left"/>
              <w:rPr>
                <w:rFonts w:asciiTheme="majorEastAsia" w:eastAsiaTheme="majorEastAsia" w:hAnsiTheme="majorEastAsia"/>
              </w:rPr>
            </w:pPr>
            <w:r w:rsidRPr="006577CF">
              <w:rPr>
                <w:rFonts w:asciiTheme="majorEastAsia" w:eastAsiaTheme="majorEastAsia" w:hAnsiTheme="majorEastAsia" w:hint="eastAsia"/>
              </w:rPr>
              <w:t>一般課税以外</w:t>
            </w:r>
          </w:p>
        </w:tc>
      </w:tr>
      <w:tr w:rsidR="00490CFF" w:rsidRPr="00291BDA" w:rsidTr="006577CF">
        <w:trPr>
          <w:cantSplit/>
          <w:trHeight w:val="567"/>
        </w:trPr>
        <w:tc>
          <w:tcPr>
            <w:tcW w:w="2365" w:type="dxa"/>
            <w:gridSpan w:val="2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主な商品・サービス</w:t>
            </w:r>
          </w:p>
        </w:tc>
        <w:tc>
          <w:tcPr>
            <w:tcW w:w="2166" w:type="dxa"/>
            <w:vAlign w:val="center"/>
          </w:tcPr>
          <w:p w:rsidR="00490CFF" w:rsidRPr="00291BDA" w:rsidRDefault="00490CFF" w:rsidP="00490CF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90CFF" w:rsidRPr="00291BDA" w:rsidRDefault="00490CFF" w:rsidP="00490CFF">
            <w:pPr>
              <w:jc w:val="left"/>
              <w:rPr>
                <w:rFonts w:asciiTheme="majorEastAsia" w:eastAsiaTheme="majorEastAsia" w:hAnsiTheme="majorEastAsia"/>
              </w:rPr>
            </w:pPr>
            <w:r w:rsidRPr="008C59ED">
              <w:rPr>
                <w:rFonts w:asciiTheme="majorEastAsia" w:eastAsiaTheme="majorEastAsia" w:hAnsiTheme="majorEastAsia" w:hint="eastAsia"/>
                <w:sz w:val="18"/>
              </w:rPr>
              <w:t>資本金又は出資の額</w:t>
            </w:r>
          </w:p>
        </w:tc>
        <w:tc>
          <w:tcPr>
            <w:tcW w:w="2977" w:type="dxa"/>
            <w:vAlign w:val="center"/>
          </w:tcPr>
          <w:p w:rsidR="00490CFF" w:rsidRPr="00291BDA" w:rsidRDefault="00490CFF" w:rsidP="00490CFF">
            <w:pPr>
              <w:jc w:val="right"/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90CFF" w:rsidRPr="00291BDA" w:rsidTr="006577CF">
        <w:trPr>
          <w:cantSplit/>
          <w:trHeight w:val="567"/>
        </w:trPr>
        <w:tc>
          <w:tcPr>
            <w:tcW w:w="2365" w:type="dxa"/>
            <w:gridSpan w:val="2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常時雇用従業員数</w:t>
            </w:r>
          </w:p>
        </w:tc>
        <w:tc>
          <w:tcPr>
            <w:tcW w:w="2166" w:type="dxa"/>
            <w:vAlign w:val="center"/>
          </w:tcPr>
          <w:p w:rsidR="00490CFF" w:rsidRPr="00291BDA" w:rsidRDefault="00490CFF" w:rsidP="00490CFF">
            <w:pPr>
              <w:jc w:val="right"/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人</w:t>
            </w:r>
          </w:p>
        </w:tc>
        <w:tc>
          <w:tcPr>
            <w:tcW w:w="2268" w:type="dxa"/>
            <w:gridSpan w:val="2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ﾊﾟｰﾄ･ｱﾙﾊﾞｲﾄ数</w:t>
            </w:r>
          </w:p>
        </w:tc>
        <w:tc>
          <w:tcPr>
            <w:tcW w:w="2977" w:type="dxa"/>
            <w:vAlign w:val="center"/>
          </w:tcPr>
          <w:p w:rsidR="00490CFF" w:rsidRPr="00291BDA" w:rsidRDefault="00490CFF" w:rsidP="00490CFF">
            <w:pPr>
              <w:jc w:val="right"/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人</w:t>
            </w:r>
          </w:p>
        </w:tc>
      </w:tr>
      <w:tr w:rsidR="00490CFF" w:rsidRPr="00291BDA" w:rsidTr="006577CF">
        <w:trPr>
          <w:cantSplit/>
          <w:trHeight w:val="567"/>
        </w:trPr>
        <w:tc>
          <w:tcPr>
            <w:tcW w:w="586" w:type="dxa"/>
            <w:vMerge w:val="restart"/>
            <w:textDirection w:val="tbRlV"/>
            <w:vAlign w:val="center"/>
          </w:tcPr>
          <w:p w:rsidR="00490CFF" w:rsidRPr="00291BDA" w:rsidRDefault="00490CFF" w:rsidP="00490CF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連絡担当者</w:t>
            </w:r>
          </w:p>
        </w:tc>
        <w:tc>
          <w:tcPr>
            <w:tcW w:w="1779" w:type="dxa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氏名</w:t>
            </w:r>
          </w:p>
        </w:tc>
        <w:tc>
          <w:tcPr>
            <w:tcW w:w="2166" w:type="dxa"/>
            <w:vAlign w:val="center"/>
          </w:tcPr>
          <w:p w:rsidR="00490CFF" w:rsidRPr="00291BDA" w:rsidRDefault="00490CFF" w:rsidP="00490CF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役職</w:t>
            </w:r>
          </w:p>
        </w:tc>
        <w:tc>
          <w:tcPr>
            <w:tcW w:w="2977" w:type="dxa"/>
            <w:vAlign w:val="center"/>
          </w:tcPr>
          <w:p w:rsidR="00490CFF" w:rsidRPr="00291BDA" w:rsidRDefault="00490CFF" w:rsidP="00490CF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90CFF" w:rsidRPr="00291BDA" w:rsidTr="006577CF">
        <w:trPr>
          <w:cantSplit/>
          <w:trHeight w:val="567"/>
        </w:trPr>
        <w:tc>
          <w:tcPr>
            <w:tcW w:w="586" w:type="dxa"/>
            <w:vMerge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79" w:type="dxa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電話番号</w:t>
            </w:r>
          </w:p>
        </w:tc>
        <w:tc>
          <w:tcPr>
            <w:tcW w:w="2166" w:type="dxa"/>
            <w:vAlign w:val="center"/>
          </w:tcPr>
          <w:p w:rsidR="00490CFF" w:rsidRPr="00291BDA" w:rsidRDefault="00490CFF" w:rsidP="00490CF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携帯電話番号</w:t>
            </w:r>
          </w:p>
        </w:tc>
        <w:tc>
          <w:tcPr>
            <w:tcW w:w="2977" w:type="dxa"/>
            <w:vAlign w:val="center"/>
          </w:tcPr>
          <w:p w:rsidR="00490CFF" w:rsidRPr="00291BDA" w:rsidRDefault="00490CFF" w:rsidP="00490CF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90CFF" w:rsidRPr="00291BDA" w:rsidTr="006577CF">
        <w:trPr>
          <w:cantSplit/>
          <w:trHeight w:val="567"/>
        </w:trPr>
        <w:tc>
          <w:tcPr>
            <w:tcW w:w="586" w:type="dxa"/>
            <w:vMerge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79" w:type="dxa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 w:hint="eastAsia"/>
              </w:rPr>
              <w:t>FAX番号</w:t>
            </w:r>
          </w:p>
        </w:tc>
        <w:tc>
          <w:tcPr>
            <w:tcW w:w="2166" w:type="dxa"/>
            <w:vAlign w:val="center"/>
          </w:tcPr>
          <w:p w:rsidR="00490CFF" w:rsidRPr="00291BDA" w:rsidRDefault="00490CFF" w:rsidP="00490CF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 w:hint="eastAsia"/>
              </w:rPr>
              <w:t>e-mailｱﾄﾞﾚｽ</w:t>
            </w:r>
          </w:p>
        </w:tc>
        <w:tc>
          <w:tcPr>
            <w:tcW w:w="2977" w:type="dxa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B415CD" w:rsidRDefault="00B415CD">
      <w:pPr>
        <w:rPr>
          <w:rFonts w:asciiTheme="majorEastAsia" w:eastAsiaTheme="majorEastAsia" w:hAnsiTheme="majorEastAsia"/>
        </w:rPr>
      </w:pPr>
    </w:p>
    <w:p w:rsidR="00E24A59" w:rsidRPr="009C421F" w:rsidRDefault="00650779">
      <w:pPr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●</w:t>
      </w:r>
      <w:r w:rsidR="00032E82" w:rsidRPr="009C421F">
        <w:rPr>
          <w:rFonts w:asciiTheme="majorEastAsia" w:eastAsiaTheme="majorEastAsia" w:hAnsiTheme="majorEastAsia"/>
        </w:rPr>
        <w:t>事業状況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5"/>
        <w:gridCol w:w="7411"/>
      </w:tblGrid>
      <w:tr w:rsidR="00032E82" w:rsidRPr="009C421F" w:rsidTr="0088362F">
        <w:trPr>
          <w:trHeight w:val="784"/>
        </w:trPr>
        <w:tc>
          <w:tcPr>
            <w:tcW w:w="2365" w:type="dxa"/>
            <w:vAlign w:val="center"/>
          </w:tcPr>
          <w:p w:rsidR="00032E82" w:rsidRPr="009C421F" w:rsidRDefault="00032E82" w:rsidP="009C421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事業の状況</w:t>
            </w:r>
          </w:p>
        </w:tc>
        <w:tc>
          <w:tcPr>
            <w:tcW w:w="7411" w:type="dxa"/>
            <w:vAlign w:val="center"/>
          </w:tcPr>
          <w:p w:rsidR="00032E82" w:rsidRPr="009C421F" w:rsidRDefault="00032E82" w:rsidP="00650779">
            <w:pPr>
              <w:rPr>
                <w:rFonts w:asciiTheme="majorEastAsia" w:eastAsiaTheme="majorEastAsia" w:hAnsiTheme="majorEastAsia"/>
              </w:rPr>
            </w:pPr>
          </w:p>
        </w:tc>
      </w:tr>
      <w:tr w:rsidR="00650779" w:rsidRPr="009C421F" w:rsidTr="0088362F">
        <w:trPr>
          <w:trHeight w:val="784"/>
        </w:trPr>
        <w:tc>
          <w:tcPr>
            <w:tcW w:w="2365" w:type="dxa"/>
            <w:vAlign w:val="center"/>
          </w:tcPr>
          <w:p w:rsidR="00650779" w:rsidRPr="009C421F" w:rsidRDefault="00650779" w:rsidP="009C421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自社の強み</w:t>
            </w:r>
          </w:p>
          <w:p w:rsidR="009C421F" w:rsidRPr="009C421F" w:rsidRDefault="00650779" w:rsidP="009C421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C421F">
              <w:rPr>
                <w:rFonts w:asciiTheme="majorEastAsia" w:eastAsiaTheme="majorEastAsia" w:hAnsiTheme="majorEastAsia"/>
                <w:sz w:val="16"/>
                <w:szCs w:val="16"/>
              </w:rPr>
              <w:t>(商品・サービス</w:t>
            </w:r>
            <w:r w:rsidR="009C421F" w:rsidRPr="009C421F">
              <w:rPr>
                <w:rFonts w:asciiTheme="majorEastAsia" w:eastAsiaTheme="majorEastAsia" w:hAnsiTheme="majorEastAsia" w:hint="eastAsia"/>
                <w:sz w:val="16"/>
                <w:szCs w:val="16"/>
              </w:rPr>
              <w:t>など</w:t>
            </w:r>
            <w:r w:rsidRPr="009C421F">
              <w:rPr>
                <w:rFonts w:asciiTheme="majorEastAsia" w:eastAsiaTheme="majorEastAsia" w:hAnsiTheme="majorEastAsia" w:hint="eastAsia"/>
                <w:sz w:val="16"/>
                <w:szCs w:val="16"/>
              </w:rPr>
              <w:t>)</w:t>
            </w:r>
          </w:p>
        </w:tc>
        <w:tc>
          <w:tcPr>
            <w:tcW w:w="7411" w:type="dxa"/>
            <w:vAlign w:val="center"/>
          </w:tcPr>
          <w:p w:rsidR="00650779" w:rsidRPr="009C421F" w:rsidRDefault="00650779" w:rsidP="00650779">
            <w:pPr>
              <w:rPr>
                <w:rFonts w:asciiTheme="majorEastAsia" w:eastAsiaTheme="majorEastAsia" w:hAnsiTheme="majorEastAsia"/>
              </w:rPr>
            </w:pPr>
          </w:p>
        </w:tc>
      </w:tr>
      <w:tr w:rsidR="00650779" w:rsidRPr="009C421F" w:rsidTr="0088362F">
        <w:trPr>
          <w:trHeight w:val="784"/>
        </w:trPr>
        <w:tc>
          <w:tcPr>
            <w:tcW w:w="2365" w:type="dxa"/>
            <w:vAlign w:val="center"/>
          </w:tcPr>
          <w:p w:rsidR="00650779" w:rsidRPr="009C421F" w:rsidRDefault="00650779" w:rsidP="009C421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自社の課題</w:t>
            </w:r>
          </w:p>
        </w:tc>
        <w:tc>
          <w:tcPr>
            <w:tcW w:w="7411" w:type="dxa"/>
            <w:vAlign w:val="center"/>
          </w:tcPr>
          <w:p w:rsidR="00650779" w:rsidRPr="009C421F" w:rsidRDefault="00650779" w:rsidP="00650779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650779" w:rsidRPr="009C421F" w:rsidRDefault="00650779">
      <w:pPr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●事業計画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0"/>
        <w:gridCol w:w="3079"/>
        <w:gridCol w:w="629"/>
        <w:gridCol w:w="3806"/>
      </w:tblGrid>
      <w:tr w:rsidR="00650779" w:rsidRPr="009C421F" w:rsidTr="007C54AC">
        <w:tc>
          <w:tcPr>
            <w:tcW w:w="2340" w:type="dxa"/>
            <w:vAlign w:val="center"/>
          </w:tcPr>
          <w:p w:rsidR="00650779" w:rsidRPr="009C421F" w:rsidRDefault="00650779" w:rsidP="009C421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事業名</w:t>
            </w:r>
          </w:p>
          <w:p w:rsidR="00650779" w:rsidRPr="009C421F" w:rsidRDefault="00650779" w:rsidP="009C421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(30文字以内)</w:t>
            </w:r>
          </w:p>
        </w:tc>
        <w:tc>
          <w:tcPr>
            <w:tcW w:w="7514" w:type="dxa"/>
            <w:gridSpan w:val="3"/>
            <w:vAlign w:val="center"/>
          </w:tcPr>
          <w:p w:rsidR="00650779" w:rsidRPr="009C421F" w:rsidRDefault="00650779" w:rsidP="00650779">
            <w:pPr>
              <w:rPr>
                <w:rFonts w:asciiTheme="majorEastAsia" w:eastAsiaTheme="majorEastAsia" w:hAnsiTheme="majorEastAsia"/>
              </w:rPr>
            </w:pPr>
          </w:p>
        </w:tc>
      </w:tr>
      <w:tr w:rsidR="0093402A" w:rsidRPr="009C421F" w:rsidTr="007C54AC">
        <w:trPr>
          <w:trHeight w:val="435"/>
        </w:trPr>
        <w:tc>
          <w:tcPr>
            <w:tcW w:w="2340" w:type="dxa"/>
            <w:vAlign w:val="center"/>
          </w:tcPr>
          <w:p w:rsidR="0093402A" w:rsidRPr="009C421F" w:rsidRDefault="0093402A" w:rsidP="009C4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事業期間</w:t>
            </w:r>
          </w:p>
        </w:tc>
        <w:tc>
          <w:tcPr>
            <w:tcW w:w="3079" w:type="dxa"/>
            <w:tcBorders>
              <w:right w:val="single" w:sz="4" w:space="0" w:color="FFFFFF" w:themeColor="background1"/>
            </w:tcBorders>
            <w:vAlign w:val="center"/>
          </w:tcPr>
          <w:p w:rsidR="0093402A" w:rsidRPr="009C421F" w:rsidRDefault="00CB5350" w:rsidP="006C3541">
            <w:pPr>
              <w:wordWrap w:val="0"/>
              <w:ind w:rightChars="-92" w:right="-218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交付決定日</w:t>
            </w:r>
            <w:r w:rsidR="006C354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62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3402A" w:rsidRPr="009C421F" w:rsidRDefault="0093402A" w:rsidP="00800B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3806" w:type="dxa"/>
            <w:tcBorders>
              <w:left w:val="single" w:sz="4" w:space="0" w:color="FFFFFF" w:themeColor="background1"/>
            </w:tcBorders>
            <w:vAlign w:val="center"/>
          </w:tcPr>
          <w:p w:rsidR="0093402A" w:rsidRPr="009C421F" w:rsidRDefault="0093402A" w:rsidP="0093402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</w:tr>
      <w:tr w:rsidR="009C421F" w:rsidRPr="009C421F" w:rsidTr="007C54AC">
        <w:trPr>
          <w:trHeight w:val="697"/>
        </w:trPr>
        <w:tc>
          <w:tcPr>
            <w:tcW w:w="2340" w:type="dxa"/>
            <w:vAlign w:val="center"/>
          </w:tcPr>
          <w:p w:rsidR="009C421F" w:rsidRDefault="009C421F" w:rsidP="009C4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事業目的</w:t>
            </w:r>
          </w:p>
          <w:p w:rsidR="009C421F" w:rsidRPr="009C421F" w:rsidRDefault="009C421F" w:rsidP="009C4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(該当に○)</w:t>
            </w:r>
          </w:p>
        </w:tc>
        <w:tc>
          <w:tcPr>
            <w:tcW w:w="7514" w:type="dxa"/>
            <w:gridSpan w:val="3"/>
            <w:vAlign w:val="center"/>
          </w:tcPr>
          <w:p w:rsidR="009C421F" w:rsidRPr="007C54AC" w:rsidRDefault="00A26893" w:rsidP="007C54AC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  <w:r w:rsidRPr="00A06CAF">
              <w:rPr>
                <w:rFonts w:asciiTheme="majorEastAsia" w:eastAsiaTheme="majorEastAsia" w:hAnsiTheme="majorEastAsia" w:hint="eastAsia"/>
              </w:rPr>
              <w:t>DX</w:t>
            </w:r>
            <w:r w:rsidR="007C54AC" w:rsidRPr="00A06CAF">
              <w:rPr>
                <w:rFonts w:asciiTheme="majorEastAsia" w:eastAsiaTheme="majorEastAsia" w:hAnsiTheme="majorEastAsia" w:hint="eastAsia"/>
              </w:rPr>
              <w:t>推進</w:t>
            </w:r>
            <w:r w:rsidR="00202B63" w:rsidRPr="00A06CA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C54AC" w:rsidRPr="00A06CAF">
              <w:rPr>
                <w:rFonts w:asciiTheme="majorEastAsia" w:eastAsiaTheme="majorEastAsia" w:hAnsiTheme="majorEastAsia" w:hint="eastAsia"/>
              </w:rPr>
              <w:t>・</w:t>
            </w:r>
            <w:r w:rsidR="00202B63" w:rsidRPr="00A06CA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C54AC" w:rsidRPr="00A06CAF">
              <w:rPr>
                <w:rFonts w:asciiTheme="majorEastAsia" w:eastAsiaTheme="majorEastAsia" w:hAnsiTheme="majorEastAsia" w:hint="eastAsia"/>
              </w:rPr>
              <w:t>創業</w:t>
            </w:r>
            <w:r w:rsidR="00202B63" w:rsidRPr="00A06CA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C54AC" w:rsidRPr="00A06CAF">
              <w:rPr>
                <w:rFonts w:asciiTheme="majorEastAsia" w:eastAsiaTheme="majorEastAsia" w:hAnsiTheme="majorEastAsia" w:hint="eastAsia"/>
              </w:rPr>
              <w:t>・</w:t>
            </w:r>
            <w:r w:rsidR="00202B63" w:rsidRPr="00A06CA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C54AC" w:rsidRPr="00A06CAF">
              <w:rPr>
                <w:rFonts w:asciiTheme="majorEastAsia" w:eastAsiaTheme="majorEastAsia" w:hAnsiTheme="majorEastAsia" w:hint="eastAsia"/>
              </w:rPr>
              <w:t>一般</w:t>
            </w:r>
          </w:p>
        </w:tc>
      </w:tr>
      <w:tr w:rsidR="00650779" w:rsidRPr="009C421F" w:rsidTr="00F30830">
        <w:trPr>
          <w:trHeight w:val="3004"/>
        </w:trPr>
        <w:tc>
          <w:tcPr>
            <w:tcW w:w="2340" w:type="dxa"/>
            <w:vAlign w:val="center"/>
          </w:tcPr>
          <w:p w:rsidR="00F30830" w:rsidRPr="005E2EF2" w:rsidRDefault="00F30830" w:rsidP="00F3083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2EF2">
              <w:rPr>
                <w:rFonts w:asciiTheme="majorEastAsia" w:eastAsiaTheme="majorEastAsia" w:hAnsiTheme="majorEastAsia" w:hint="eastAsia"/>
                <w:sz w:val="18"/>
                <w:szCs w:val="18"/>
              </w:rPr>
              <w:t>具体的な</w:t>
            </w:r>
          </w:p>
          <w:p w:rsidR="00F30830" w:rsidRPr="005E2EF2" w:rsidRDefault="00F30830" w:rsidP="00F3083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2EF2">
              <w:rPr>
                <w:rFonts w:asciiTheme="majorEastAsia" w:eastAsiaTheme="majorEastAsia" w:hAnsiTheme="majorEastAsia" w:hint="eastAsia"/>
                <w:sz w:val="18"/>
                <w:szCs w:val="18"/>
              </w:rPr>
              <w:t>取組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内容</w:t>
            </w:r>
          </w:p>
          <w:p w:rsidR="00F30830" w:rsidRPr="005E2EF2" w:rsidRDefault="00F30830" w:rsidP="00F3083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2EF2">
              <w:rPr>
                <w:rFonts w:asciiTheme="majorEastAsia" w:eastAsiaTheme="majorEastAsia" w:hAnsiTheme="majorEastAsia" w:hint="eastAsia"/>
                <w:sz w:val="18"/>
                <w:szCs w:val="18"/>
              </w:rPr>
              <w:t>ならびに効果概要</w:t>
            </w:r>
          </w:p>
          <w:p w:rsidR="00650779" w:rsidRPr="00F30830" w:rsidRDefault="00650779" w:rsidP="00F12394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9C421F" w:rsidRPr="00C32DF4" w:rsidRDefault="009C421F" w:rsidP="00C32DF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32DF4">
              <w:rPr>
                <w:rFonts w:asciiTheme="majorEastAsia" w:eastAsiaTheme="majorEastAsia" w:hAnsiTheme="majorEastAsia" w:hint="eastAsia"/>
                <w:sz w:val="16"/>
                <w:szCs w:val="16"/>
              </w:rPr>
              <w:t>(選択した事業目的との関連性がわかるように)</w:t>
            </w:r>
          </w:p>
        </w:tc>
        <w:tc>
          <w:tcPr>
            <w:tcW w:w="7514" w:type="dxa"/>
            <w:gridSpan w:val="3"/>
          </w:tcPr>
          <w:p w:rsidR="00F30830" w:rsidRDefault="00F30830" w:rsidP="00F3083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具体的な取組内容</w:t>
            </w:r>
          </w:p>
          <w:p w:rsidR="00F30830" w:rsidRDefault="00F30830" w:rsidP="00F30830">
            <w:pPr>
              <w:rPr>
                <w:rFonts w:asciiTheme="majorEastAsia" w:eastAsiaTheme="majorEastAsia" w:hAnsiTheme="majorEastAsia"/>
              </w:rPr>
            </w:pPr>
          </w:p>
          <w:p w:rsidR="00F30830" w:rsidRDefault="00F30830" w:rsidP="00F30830">
            <w:pPr>
              <w:rPr>
                <w:rFonts w:asciiTheme="majorEastAsia" w:eastAsiaTheme="majorEastAsia" w:hAnsiTheme="majorEastAsia"/>
              </w:rPr>
            </w:pPr>
          </w:p>
          <w:p w:rsidR="00F30830" w:rsidRDefault="00F30830" w:rsidP="00F30830">
            <w:pPr>
              <w:rPr>
                <w:rFonts w:asciiTheme="majorEastAsia" w:eastAsiaTheme="majorEastAsia" w:hAnsiTheme="majorEastAsia"/>
              </w:rPr>
            </w:pPr>
          </w:p>
          <w:p w:rsidR="00F30830" w:rsidRDefault="00F30830" w:rsidP="00F3083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効果概要</w:t>
            </w:r>
          </w:p>
          <w:p w:rsidR="00650779" w:rsidRPr="00F30830" w:rsidRDefault="00650779" w:rsidP="00F30830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4817E8" w:rsidRPr="009C421F" w:rsidRDefault="004817E8" w:rsidP="00650779">
      <w:pPr>
        <w:rPr>
          <w:rFonts w:asciiTheme="majorEastAsia" w:eastAsiaTheme="majorEastAsia" w:hAnsiTheme="majorEastAsia"/>
        </w:rPr>
        <w:sectPr w:rsidR="004817E8" w:rsidRPr="009C421F" w:rsidSect="00F12394">
          <w:headerReference w:type="default" r:id="rId6"/>
          <w:pgSz w:w="11906" w:h="16838" w:code="9"/>
          <w:pgMar w:top="1021" w:right="1021" w:bottom="1021" w:left="1021" w:header="851" w:footer="992" w:gutter="0"/>
          <w:cols w:space="425"/>
          <w:docGrid w:type="linesAndChars" w:linePitch="364" w:charSpace="5468"/>
        </w:sectPr>
      </w:pPr>
    </w:p>
    <w:p w:rsidR="00605519" w:rsidRPr="008F3680" w:rsidRDefault="00605519" w:rsidP="00605519">
      <w:pPr>
        <w:spacing w:line="300" w:lineRule="exact"/>
        <w:rPr>
          <w:rFonts w:asciiTheme="majorEastAsia" w:eastAsiaTheme="majorEastAsia" w:hAnsiTheme="majorEastAsia"/>
          <w:sz w:val="20"/>
          <w:szCs w:val="18"/>
        </w:rPr>
      </w:pPr>
      <w:r w:rsidRPr="008F3680">
        <w:rPr>
          <w:rFonts w:asciiTheme="majorEastAsia" w:eastAsiaTheme="majorEastAsia" w:hAnsiTheme="majorEastAsia" w:hint="eastAsia"/>
          <w:sz w:val="20"/>
          <w:szCs w:val="18"/>
        </w:rPr>
        <w:lastRenderedPageBreak/>
        <w:t>●目標値の達成計画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6"/>
        <w:gridCol w:w="1649"/>
        <w:gridCol w:w="2045"/>
        <w:gridCol w:w="2922"/>
      </w:tblGrid>
      <w:tr w:rsidR="00605519" w:rsidRPr="008F3680" w:rsidTr="0012446C">
        <w:trPr>
          <w:trHeight w:val="399"/>
        </w:trPr>
        <w:tc>
          <w:tcPr>
            <w:tcW w:w="2436" w:type="dxa"/>
          </w:tcPr>
          <w:p w:rsidR="00605519" w:rsidRPr="008F3680" w:rsidRDefault="00605519" w:rsidP="0012446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8F3680">
              <w:rPr>
                <w:rFonts w:asciiTheme="majorEastAsia" w:eastAsiaTheme="majorEastAsia" w:hAnsiTheme="majorEastAsia" w:hint="eastAsia"/>
                <w:sz w:val="20"/>
                <w:szCs w:val="18"/>
              </w:rPr>
              <w:t>設定項目</w:t>
            </w:r>
          </w:p>
        </w:tc>
        <w:tc>
          <w:tcPr>
            <w:tcW w:w="1649" w:type="dxa"/>
          </w:tcPr>
          <w:p w:rsidR="00605519" w:rsidRPr="008F3680" w:rsidRDefault="00605519" w:rsidP="0012446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8F3680">
              <w:rPr>
                <w:rFonts w:asciiTheme="majorEastAsia" w:eastAsiaTheme="majorEastAsia" w:hAnsiTheme="majorEastAsia" w:hint="eastAsia"/>
                <w:sz w:val="20"/>
                <w:szCs w:val="18"/>
              </w:rPr>
              <w:t>現状値</w:t>
            </w:r>
          </w:p>
        </w:tc>
        <w:tc>
          <w:tcPr>
            <w:tcW w:w="2045" w:type="dxa"/>
          </w:tcPr>
          <w:p w:rsidR="00605519" w:rsidRPr="008F3680" w:rsidRDefault="00605519" w:rsidP="0012446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8F3680">
              <w:rPr>
                <w:rFonts w:asciiTheme="majorEastAsia" w:eastAsiaTheme="majorEastAsia" w:hAnsiTheme="majorEastAsia" w:hint="eastAsia"/>
                <w:sz w:val="20"/>
                <w:szCs w:val="18"/>
              </w:rPr>
              <w:t>目標年度</w:t>
            </w:r>
          </w:p>
        </w:tc>
        <w:tc>
          <w:tcPr>
            <w:tcW w:w="2922" w:type="dxa"/>
          </w:tcPr>
          <w:p w:rsidR="00605519" w:rsidRPr="008F3680" w:rsidRDefault="00605519" w:rsidP="0012446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8F3680">
              <w:rPr>
                <w:rFonts w:asciiTheme="majorEastAsia" w:eastAsiaTheme="majorEastAsia" w:hAnsiTheme="majorEastAsia" w:hint="eastAsia"/>
                <w:sz w:val="20"/>
                <w:szCs w:val="18"/>
              </w:rPr>
              <w:t>目標値</w:t>
            </w:r>
          </w:p>
        </w:tc>
      </w:tr>
      <w:tr w:rsidR="00605519" w:rsidRPr="008F3680" w:rsidTr="0012446C">
        <w:trPr>
          <w:trHeight w:val="379"/>
        </w:trPr>
        <w:tc>
          <w:tcPr>
            <w:tcW w:w="2436" w:type="dxa"/>
            <w:vMerge w:val="restart"/>
            <w:vAlign w:val="center"/>
          </w:tcPr>
          <w:p w:rsidR="00605519" w:rsidRPr="008F3680" w:rsidRDefault="0088362F" w:rsidP="0088362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783143">
              <w:rPr>
                <w:rFonts w:asciiTheme="majorEastAsia" w:eastAsiaTheme="majorEastAsia" w:hAnsiTheme="majorEastAsia" w:hint="eastAsia"/>
                <w:sz w:val="20"/>
                <w:szCs w:val="18"/>
              </w:rPr>
              <w:t>営業利益</w:t>
            </w:r>
          </w:p>
        </w:tc>
        <w:tc>
          <w:tcPr>
            <w:tcW w:w="1649" w:type="dxa"/>
            <w:vMerge w:val="restart"/>
            <w:vAlign w:val="center"/>
          </w:tcPr>
          <w:p w:rsidR="00605519" w:rsidRPr="008F3680" w:rsidRDefault="00605519" w:rsidP="0012446C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2045" w:type="dxa"/>
          </w:tcPr>
          <w:p w:rsidR="00605519" w:rsidRPr="008F3680" w:rsidRDefault="00605519" w:rsidP="0012446C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8F3680">
              <w:rPr>
                <w:rFonts w:asciiTheme="majorEastAsia" w:eastAsiaTheme="majorEastAsia" w:hAnsiTheme="majorEastAsia" w:hint="eastAsia"/>
                <w:sz w:val="20"/>
                <w:szCs w:val="18"/>
              </w:rPr>
              <w:t>年度</w:t>
            </w:r>
          </w:p>
        </w:tc>
        <w:tc>
          <w:tcPr>
            <w:tcW w:w="2922" w:type="dxa"/>
            <w:vAlign w:val="center"/>
          </w:tcPr>
          <w:p w:rsidR="00605519" w:rsidRPr="008F3680" w:rsidRDefault="00605519" w:rsidP="0012446C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605519" w:rsidRPr="008F3680" w:rsidTr="0012446C">
        <w:trPr>
          <w:trHeight w:val="419"/>
        </w:trPr>
        <w:tc>
          <w:tcPr>
            <w:tcW w:w="2436" w:type="dxa"/>
            <w:vMerge/>
          </w:tcPr>
          <w:p w:rsidR="00605519" w:rsidRPr="008F3680" w:rsidRDefault="00605519" w:rsidP="0012446C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649" w:type="dxa"/>
            <w:vMerge/>
          </w:tcPr>
          <w:p w:rsidR="00605519" w:rsidRPr="008F3680" w:rsidRDefault="00605519" w:rsidP="0012446C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2045" w:type="dxa"/>
          </w:tcPr>
          <w:p w:rsidR="00605519" w:rsidRPr="008F3680" w:rsidRDefault="00605519" w:rsidP="0012446C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8F3680">
              <w:rPr>
                <w:rFonts w:asciiTheme="majorEastAsia" w:eastAsiaTheme="majorEastAsia" w:hAnsiTheme="majorEastAsia" w:hint="eastAsia"/>
                <w:sz w:val="20"/>
                <w:szCs w:val="18"/>
              </w:rPr>
              <w:t>年度</w:t>
            </w:r>
          </w:p>
        </w:tc>
        <w:tc>
          <w:tcPr>
            <w:tcW w:w="2922" w:type="dxa"/>
            <w:vAlign w:val="center"/>
          </w:tcPr>
          <w:p w:rsidR="00605519" w:rsidRPr="008F3680" w:rsidRDefault="00605519" w:rsidP="0012446C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605519" w:rsidRPr="008F3680" w:rsidTr="0012446C">
        <w:trPr>
          <w:trHeight w:val="419"/>
        </w:trPr>
        <w:tc>
          <w:tcPr>
            <w:tcW w:w="2436" w:type="dxa"/>
            <w:vMerge/>
          </w:tcPr>
          <w:p w:rsidR="00605519" w:rsidRPr="008F3680" w:rsidRDefault="00605519" w:rsidP="0012446C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649" w:type="dxa"/>
            <w:vMerge/>
          </w:tcPr>
          <w:p w:rsidR="00605519" w:rsidRPr="008F3680" w:rsidRDefault="00605519" w:rsidP="0012446C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2045" w:type="dxa"/>
          </w:tcPr>
          <w:p w:rsidR="00605519" w:rsidRPr="008F3680" w:rsidRDefault="00605519" w:rsidP="0012446C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8F3680">
              <w:rPr>
                <w:rFonts w:asciiTheme="majorEastAsia" w:eastAsiaTheme="majorEastAsia" w:hAnsiTheme="majorEastAsia" w:hint="eastAsia"/>
                <w:sz w:val="20"/>
                <w:szCs w:val="18"/>
              </w:rPr>
              <w:t>年度</w:t>
            </w:r>
          </w:p>
        </w:tc>
        <w:tc>
          <w:tcPr>
            <w:tcW w:w="2922" w:type="dxa"/>
            <w:vAlign w:val="center"/>
          </w:tcPr>
          <w:p w:rsidR="00605519" w:rsidRPr="008F3680" w:rsidRDefault="00605519" w:rsidP="0012446C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</w:tbl>
    <w:p w:rsidR="00605519" w:rsidRDefault="00605519" w:rsidP="00F12394">
      <w:pPr>
        <w:spacing w:line="30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800B90">
        <w:rPr>
          <w:rFonts w:asciiTheme="majorEastAsia" w:eastAsiaTheme="majorEastAsia" w:hAnsiTheme="majorEastAsia" w:hint="eastAsia"/>
          <w:sz w:val="18"/>
          <w:szCs w:val="18"/>
        </w:rPr>
        <w:t>1</w:t>
      </w:r>
      <w:r w:rsidR="0088362F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800B90">
        <w:rPr>
          <w:rFonts w:asciiTheme="majorEastAsia" w:eastAsiaTheme="majorEastAsia" w:hAnsiTheme="majorEastAsia" w:hint="eastAsia"/>
          <w:sz w:val="18"/>
          <w:szCs w:val="18"/>
        </w:rPr>
        <w:t>上記目標年度は事業所の会計年度</w:t>
      </w:r>
      <w:r w:rsidR="00E32662">
        <w:rPr>
          <w:rFonts w:asciiTheme="majorEastAsia" w:eastAsiaTheme="majorEastAsia" w:hAnsiTheme="majorEastAsia" w:hint="eastAsia"/>
          <w:sz w:val="18"/>
          <w:szCs w:val="18"/>
        </w:rPr>
        <w:t>を指します。</w:t>
      </w:r>
    </w:p>
    <w:p w:rsidR="00CC69DB" w:rsidRPr="00A06CAF" w:rsidRDefault="00CC69DB" w:rsidP="00F12394">
      <w:pPr>
        <w:spacing w:line="30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※2　</w:t>
      </w:r>
      <w:r w:rsidRPr="00A06CAF">
        <w:rPr>
          <w:sz w:val="18"/>
          <w:szCs w:val="18"/>
        </w:rPr>
        <w:t>個人の場合は、売上から売上原価と経費を除いたもの</w:t>
      </w:r>
      <w:r w:rsidRPr="00A06CAF">
        <w:rPr>
          <w:rFonts w:hint="eastAsia"/>
          <w:sz w:val="18"/>
          <w:szCs w:val="18"/>
        </w:rPr>
        <w:t>をご記入ください。</w:t>
      </w:r>
    </w:p>
    <w:p w:rsidR="00CE708B" w:rsidRDefault="00CE708B" w:rsidP="00F12394">
      <w:pPr>
        <w:spacing w:line="300" w:lineRule="exact"/>
        <w:rPr>
          <w:rFonts w:asciiTheme="majorEastAsia" w:eastAsiaTheme="majorEastAsia" w:hAnsiTheme="majorEastAsia"/>
          <w:sz w:val="18"/>
          <w:szCs w:val="18"/>
        </w:rPr>
      </w:pPr>
    </w:p>
    <w:p w:rsidR="00CE708B" w:rsidRDefault="00CE708B" w:rsidP="00CE708B">
      <w:pPr>
        <w:rPr>
          <w:rFonts w:asciiTheme="majorEastAsia" w:eastAsiaTheme="majorEastAsia" w:hAnsiTheme="majorEastAsia"/>
          <w:sz w:val="20"/>
          <w:szCs w:val="18"/>
        </w:rPr>
      </w:pPr>
      <w:r>
        <w:rPr>
          <w:rFonts w:asciiTheme="majorEastAsia" w:eastAsiaTheme="majorEastAsia" w:hAnsiTheme="majorEastAsia" w:hint="eastAsia"/>
          <w:sz w:val="20"/>
          <w:szCs w:val="18"/>
        </w:rPr>
        <w:t>●実施事業の推進スケジュール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49"/>
        <w:gridCol w:w="1194"/>
        <w:gridCol w:w="1195"/>
        <w:gridCol w:w="1195"/>
        <w:gridCol w:w="1195"/>
        <w:gridCol w:w="1195"/>
      </w:tblGrid>
      <w:tr w:rsidR="00DB51F2" w:rsidTr="00DB51F2">
        <w:trPr>
          <w:trHeight w:val="379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項目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F2" w:rsidRPr="00A06CAF" w:rsidRDefault="000D27D9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８</w:t>
            </w:r>
            <w:r w:rsidR="00DB51F2"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月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F2" w:rsidRPr="00A06CAF" w:rsidRDefault="000D27D9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９</w:t>
            </w:r>
            <w:r w:rsidR="00DB51F2"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月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F2" w:rsidRPr="00A06CAF" w:rsidRDefault="000D27D9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10</w:t>
            </w:r>
            <w:r w:rsidR="00DB51F2"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月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F2" w:rsidRPr="00A06CAF" w:rsidRDefault="000D27D9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11</w:t>
            </w:r>
            <w:r w:rsidR="00DB51F2"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月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F2" w:rsidRPr="00A06CAF" w:rsidRDefault="000D27D9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12</w:t>
            </w:r>
            <w:r w:rsidR="00DB51F2"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月</w:t>
            </w:r>
          </w:p>
        </w:tc>
      </w:tr>
      <w:tr w:rsidR="00DB51F2" w:rsidTr="00DB51F2">
        <w:trPr>
          <w:trHeight w:val="786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F2" w:rsidRDefault="00DB51F2" w:rsidP="00156F64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業者との打合せなど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DB51F2" w:rsidTr="00DB51F2">
        <w:trPr>
          <w:trHeight w:val="786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F2" w:rsidRDefault="00DB51F2" w:rsidP="00156F64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工事発注・完成</w:t>
            </w:r>
          </w:p>
          <w:p w:rsidR="00DB51F2" w:rsidRDefault="00DB51F2" w:rsidP="00156F64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設備購入　など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DB51F2" w:rsidTr="00DB51F2">
        <w:trPr>
          <w:trHeight w:val="786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F2" w:rsidRDefault="00DB51F2" w:rsidP="00156F64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業者への支払い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DB51F2" w:rsidTr="00DB51F2">
        <w:trPr>
          <w:trHeight w:val="786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F2" w:rsidRDefault="00DB51F2" w:rsidP="00156F64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実績報告書提出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</w:tbl>
    <w:p w:rsidR="00CE708B" w:rsidRPr="00F12394" w:rsidRDefault="00CE708B" w:rsidP="00F12394">
      <w:pPr>
        <w:spacing w:line="30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※おおまかな時期を　→　で表示</w:t>
      </w:r>
      <w:r w:rsidR="00E32662">
        <w:rPr>
          <w:rFonts w:asciiTheme="majorEastAsia" w:eastAsiaTheme="majorEastAsia" w:hAnsiTheme="majorEastAsia" w:hint="eastAsia"/>
          <w:sz w:val="18"/>
          <w:szCs w:val="18"/>
        </w:rPr>
        <w:t>してください</w:t>
      </w:r>
    </w:p>
    <w:p w:rsidR="00650779" w:rsidRDefault="00605519" w:rsidP="00E5398C">
      <w:pPr>
        <w:widowControl/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/>
          <w:sz w:val="40"/>
          <w:szCs w:val="40"/>
        </w:rPr>
        <w:br w:type="page"/>
      </w:r>
      <w:r w:rsidR="00053C3C" w:rsidRPr="009C421F">
        <w:rPr>
          <w:rFonts w:asciiTheme="majorEastAsia" w:eastAsiaTheme="majorEastAsia" w:hAnsiTheme="majorEastAsia"/>
          <w:sz w:val="40"/>
          <w:szCs w:val="40"/>
        </w:rPr>
        <w:lastRenderedPageBreak/>
        <w:t>【</w:t>
      </w:r>
      <w:r w:rsidR="004817E8" w:rsidRPr="009C421F">
        <w:rPr>
          <w:rFonts w:asciiTheme="majorEastAsia" w:eastAsiaTheme="majorEastAsia" w:hAnsiTheme="majorEastAsia"/>
          <w:sz w:val="40"/>
          <w:szCs w:val="40"/>
        </w:rPr>
        <w:t>収支予算書】</w:t>
      </w:r>
    </w:p>
    <w:p w:rsidR="003E4D66" w:rsidRDefault="003E4D66" w:rsidP="003E4D66">
      <w:pPr>
        <w:jc w:val="left"/>
        <w:rPr>
          <w:rFonts w:asciiTheme="majorEastAsia" w:eastAsiaTheme="majorEastAsia" w:hAnsiTheme="majorEastAsia"/>
        </w:rPr>
      </w:pPr>
    </w:p>
    <w:p w:rsidR="003E4D66" w:rsidRPr="003E4D66" w:rsidRDefault="003E4D66" w:rsidP="003E4D66">
      <w:pPr>
        <w:jc w:val="left"/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※</w:t>
      </w:r>
      <w:r w:rsidR="00A56142">
        <w:rPr>
          <w:rFonts w:asciiTheme="majorEastAsia" w:eastAsiaTheme="majorEastAsia" w:hAnsiTheme="majorEastAsia" w:hint="eastAsia"/>
        </w:rPr>
        <w:t>消費税</w:t>
      </w:r>
      <w:r>
        <w:rPr>
          <w:rFonts w:asciiTheme="majorEastAsia" w:eastAsiaTheme="majorEastAsia" w:hAnsiTheme="majorEastAsia" w:hint="eastAsia"/>
        </w:rPr>
        <w:t>一般</w:t>
      </w:r>
      <w:r w:rsidRPr="009C421F">
        <w:rPr>
          <w:rFonts w:asciiTheme="majorEastAsia" w:eastAsiaTheme="majorEastAsia" w:hAnsiTheme="majorEastAsia"/>
        </w:rPr>
        <w:t>課税事業所は税抜き金額で記載して下さい。</w:t>
      </w:r>
    </w:p>
    <w:p w:rsidR="004817E8" w:rsidRPr="009C421F" w:rsidRDefault="004817E8" w:rsidP="004817E8">
      <w:pPr>
        <w:jc w:val="left"/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●収入　　　　　　　　　　　　　　　　　　　　　　　　　　　　　　　（単位：円）</w:t>
      </w:r>
    </w:p>
    <w:tbl>
      <w:tblPr>
        <w:tblStyle w:val="a3"/>
        <w:tblW w:w="9475" w:type="dxa"/>
        <w:tblLook w:val="04A0" w:firstRow="1" w:lastRow="0" w:firstColumn="1" w:lastColumn="0" w:noHBand="0" w:noVBand="1"/>
      </w:tblPr>
      <w:tblGrid>
        <w:gridCol w:w="1654"/>
        <w:gridCol w:w="2133"/>
        <w:gridCol w:w="5688"/>
      </w:tblGrid>
      <w:tr w:rsidR="004817E8" w:rsidRPr="009C421F" w:rsidTr="009F7C3F"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科目</w:t>
            </w:r>
          </w:p>
        </w:tc>
        <w:tc>
          <w:tcPr>
            <w:tcW w:w="2133" w:type="dxa"/>
            <w:shd w:val="clear" w:color="auto" w:fill="D9D9D9" w:themeFill="background1" w:themeFillShade="D9"/>
            <w:vAlign w:val="center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金額</w:t>
            </w:r>
          </w:p>
        </w:tc>
        <w:tc>
          <w:tcPr>
            <w:tcW w:w="5688" w:type="dxa"/>
            <w:shd w:val="clear" w:color="auto" w:fill="D9D9D9" w:themeFill="background1" w:themeFillShade="D9"/>
            <w:vAlign w:val="center"/>
          </w:tcPr>
          <w:p w:rsidR="004817E8" w:rsidRPr="009C421F" w:rsidRDefault="009F7C3F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備考</w:t>
            </w:r>
          </w:p>
        </w:tc>
      </w:tr>
      <w:tr w:rsidR="004817E8" w:rsidRPr="009C421F" w:rsidTr="004817E8">
        <w:tc>
          <w:tcPr>
            <w:tcW w:w="1654" w:type="dxa"/>
            <w:vAlign w:val="center"/>
          </w:tcPr>
          <w:p w:rsidR="004817E8" w:rsidRPr="009C421F" w:rsidRDefault="004817E8" w:rsidP="009B544B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市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補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助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金</w:t>
            </w:r>
          </w:p>
        </w:tc>
        <w:tc>
          <w:tcPr>
            <w:tcW w:w="213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8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補助対象経費の1/2以内</w:t>
            </w:r>
            <w:r w:rsidR="00431872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（上限50万円）</w:t>
            </w:r>
            <w:r w:rsidR="00336B82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、ただし松島、江島、平島</w:t>
            </w:r>
            <w:r w:rsidR="006A124D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においては</w:t>
            </w:r>
            <w:r w:rsidR="00E579CE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3/4</w:t>
            </w:r>
            <w:r w:rsidR="006A124D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以内</w:t>
            </w:r>
            <w:r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（上限</w:t>
            </w:r>
            <w:r w:rsidR="000655A8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75</w:t>
            </w:r>
            <w:r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万円）</w:t>
            </w:r>
            <w:r w:rsidR="00713E33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※1,000円未満切</w:t>
            </w:r>
            <w:r w:rsidR="0089786A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り</w:t>
            </w:r>
            <w:r w:rsidR="00713E33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捨</w:t>
            </w:r>
            <w:r w:rsidR="0089786A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て</w:t>
            </w:r>
          </w:p>
        </w:tc>
      </w:tr>
      <w:tr w:rsidR="004817E8" w:rsidRPr="009C421F" w:rsidTr="004817E8">
        <w:tc>
          <w:tcPr>
            <w:tcW w:w="1654" w:type="dxa"/>
            <w:vAlign w:val="center"/>
          </w:tcPr>
          <w:p w:rsidR="004817E8" w:rsidRPr="009C421F" w:rsidRDefault="004817E8" w:rsidP="009B544B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自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己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資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金</w:t>
            </w:r>
          </w:p>
        </w:tc>
        <w:tc>
          <w:tcPr>
            <w:tcW w:w="213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8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  <w:tr w:rsidR="004817E8" w:rsidRPr="009C421F" w:rsidTr="009F7C3F">
        <w:trPr>
          <w:trHeight w:val="567"/>
        </w:trPr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:rsidR="004817E8" w:rsidRPr="009C421F" w:rsidRDefault="004848D1" w:rsidP="009F7C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補助</w:t>
            </w:r>
            <w:r w:rsidR="004817E8" w:rsidRPr="009C421F">
              <w:rPr>
                <w:rFonts w:asciiTheme="majorEastAsia" w:eastAsiaTheme="majorEastAsia" w:hAnsiTheme="majorEastAsia"/>
              </w:rPr>
              <w:t>合計</w:t>
            </w:r>
          </w:p>
        </w:tc>
        <w:tc>
          <w:tcPr>
            <w:tcW w:w="2133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8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4817E8" w:rsidRPr="009C421F" w:rsidRDefault="004817E8" w:rsidP="004817E8">
      <w:pPr>
        <w:jc w:val="left"/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●支出　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92"/>
        <w:gridCol w:w="2493"/>
        <w:gridCol w:w="2493"/>
      </w:tblGrid>
      <w:tr w:rsidR="004817E8" w:rsidRPr="009C421F" w:rsidTr="002F3769">
        <w:tc>
          <w:tcPr>
            <w:tcW w:w="1980" w:type="dxa"/>
            <w:shd w:val="clear" w:color="auto" w:fill="D9D9D9" w:themeFill="background1" w:themeFillShade="D9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科目</w:t>
            </w:r>
          </w:p>
        </w:tc>
        <w:tc>
          <w:tcPr>
            <w:tcW w:w="2492" w:type="dxa"/>
            <w:shd w:val="clear" w:color="auto" w:fill="D9D9D9" w:themeFill="background1" w:themeFillShade="D9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金額</w:t>
            </w:r>
          </w:p>
        </w:tc>
        <w:tc>
          <w:tcPr>
            <w:tcW w:w="2493" w:type="dxa"/>
            <w:shd w:val="clear" w:color="auto" w:fill="D9D9D9" w:themeFill="background1" w:themeFillShade="D9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(</w:t>
            </w:r>
            <w:r w:rsidRPr="009C421F">
              <w:rPr>
                <w:rFonts w:asciiTheme="majorEastAsia" w:eastAsiaTheme="majorEastAsia" w:hAnsiTheme="majorEastAsia"/>
              </w:rPr>
              <w:t>うち補助金額</w:t>
            </w:r>
            <w:r w:rsidRPr="009C421F"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2493" w:type="dxa"/>
            <w:shd w:val="clear" w:color="auto" w:fill="D9D9D9" w:themeFill="background1" w:themeFillShade="D9"/>
          </w:tcPr>
          <w:p w:rsidR="004817E8" w:rsidRPr="009C421F" w:rsidRDefault="009F7C3F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積算根拠</w:t>
            </w:r>
          </w:p>
        </w:tc>
      </w:tr>
      <w:tr w:rsidR="004817E8" w:rsidRPr="009C421F" w:rsidTr="002F3769">
        <w:tc>
          <w:tcPr>
            <w:tcW w:w="1980" w:type="dxa"/>
            <w:vAlign w:val="center"/>
          </w:tcPr>
          <w:p w:rsidR="004817E8" w:rsidRPr="009C421F" w:rsidRDefault="002F3769" w:rsidP="009B5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施設改修費又は</w:t>
            </w:r>
            <w:r w:rsidR="00C765CE">
              <w:rPr>
                <w:rFonts w:asciiTheme="majorEastAsia" w:eastAsiaTheme="majorEastAsia" w:hAnsiTheme="majorEastAsia" w:hint="eastAsia"/>
              </w:rPr>
              <w:t>機械装置等費</w:t>
            </w:r>
          </w:p>
        </w:tc>
        <w:tc>
          <w:tcPr>
            <w:tcW w:w="2492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  <w:tr w:rsidR="004817E8" w:rsidRPr="009C421F" w:rsidTr="002F3769">
        <w:tc>
          <w:tcPr>
            <w:tcW w:w="1980" w:type="dxa"/>
            <w:vAlign w:val="center"/>
          </w:tcPr>
          <w:p w:rsidR="004817E8" w:rsidRPr="009C421F" w:rsidRDefault="00C765CE" w:rsidP="009B5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工事費</w:t>
            </w:r>
          </w:p>
        </w:tc>
        <w:tc>
          <w:tcPr>
            <w:tcW w:w="2492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  <w:tr w:rsidR="004817E8" w:rsidRPr="009C421F" w:rsidTr="002F3769">
        <w:tc>
          <w:tcPr>
            <w:tcW w:w="1980" w:type="dxa"/>
            <w:vAlign w:val="center"/>
          </w:tcPr>
          <w:p w:rsidR="004817E8" w:rsidRPr="009C421F" w:rsidRDefault="00C765CE" w:rsidP="009B544B">
            <w:pPr>
              <w:jc w:val="center"/>
              <w:rPr>
                <w:rFonts w:asciiTheme="majorEastAsia" w:eastAsiaTheme="majorEastAsia" w:hAnsiTheme="majorEastAsia"/>
              </w:rPr>
            </w:pPr>
            <w:bookmarkStart w:id="0" w:name="_GoBack"/>
            <w:r>
              <w:rPr>
                <w:rFonts w:asciiTheme="majorEastAsia" w:eastAsiaTheme="majorEastAsia" w:hAnsiTheme="majorEastAsia" w:hint="eastAsia"/>
              </w:rPr>
              <w:t>解体･処分費</w:t>
            </w:r>
          </w:p>
        </w:tc>
        <w:tc>
          <w:tcPr>
            <w:tcW w:w="2492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  <w:bookmarkEnd w:id="0"/>
      <w:tr w:rsidR="004817E8" w:rsidRPr="009C421F" w:rsidTr="002F3769">
        <w:trPr>
          <w:trHeight w:val="567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9F7C3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合計</w:t>
            </w:r>
          </w:p>
        </w:tc>
        <w:tc>
          <w:tcPr>
            <w:tcW w:w="2492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3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3" w:type="dxa"/>
            <w:tcBorders>
              <w:top w:val="double" w:sz="4" w:space="0" w:color="auto"/>
            </w:tcBorders>
            <w:vAlign w:val="center"/>
          </w:tcPr>
          <w:p w:rsidR="002F3769" w:rsidRDefault="004848D1" w:rsidP="002F3769">
            <w:pPr>
              <w:spacing w:line="3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48D1">
              <w:rPr>
                <w:rFonts w:asciiTheme="majorEastAsia" w:eastAsiaTheme="majorEastAsia" w:hAnsiTheme="majorEastAsia" w:hint="eastAsia"/>
                <w:sz w:val="16"/>
                <w:szCs w:val="16"/>
              </w:rPr>
              <w:t>補助対象経費の</w:t>
            </w:r>
          </w:p>
          <w:p w:rsidR="004817E8" w:rsidRPr="004848D1" w:rsidRDefault="004848D1" w:rsidP="002F3769">
            <w:pPr>
              <w:spacing w:line="3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48D1">
              <w:rPr>
                <w:rFonts w:asciiTheme="majorEastAsia" w:eastAsiaTheme="majorEastAsia" w:hAnsiTheme="majorEastAsia" w:hint="eastAsia"/>
                <w:sz w:val="16"/>
                <w:szCs w:val="16"/>
              </w:rPr>
              <w:t>下限</w:t>
            </w:r>
            <w:r w:rsidR="00E579CE">
              <w:rPr>
                <w:rFonts w:asciiTheme="majorEastAsia" w:eastAsiaTheme="majorEastAsia" w:hAnsiTheme="majorEastAsia" w:hint="eastAsia"/>
                <w:sz w:val="16"/>
                <w:szCs w:val="16"/>
              </w:rPr>
              <w:t>20</w:t>
            </w:r>
            <w:r w:rsidRPr="004848D1">
              <w:rPr>
                <w:rFonts w:asciiTheme="majorEastAsia" w:eastAsiaTheme="majorEastAsia" w:hAnsiTheme="majorEastAsia" w:hint="eastAsia"/>
                <w:sz w:val="16"/>
                <w:szCs w:val="16"/>
              </w:rPr>
              <w:t>万円</w:t>
            </w:r>
          </w:p>
        </w:tc>
      </w:tr>
    </w:tbl>
    <w:p w:rsidR="004817E8" w:rsidRDefault="004817E8" w:rsidP="004817E8">
      <w:pPr>
        <w:jc w:val="left"/>
        <w:rPr>
          <w:rFonts w:asciiTheme="majorEastAsia" w:eastAsiaTheme="majorEastAsia" w:hAnsiTheme="majorEastAsia"/>
        </w:rPr>
      </w:pPr>
    </w:p>
    <w:p w:rsidR="00B22468" w:rsidRDefault="00B22468" w:rsidP="004817E8">
      <w:pPr>
        <w:jc w:val="left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7567"/>
      </w:tblGrid>
      <w:tr w:rsidR="00DA6199" w:rsidRPr="00713E33" w:rsidTr="00DA6199">
        <w:tc>
          <w:tcPr>
            <w:tcW w:w="9458" w:type="dxa"/>
            <w:gridSpan w:val="2"/>
            <w:shd w:val="clear" w:color="auto" w:fill="D9D9D9" w:themeFill="background1" w:themeFillShade="D9"/>
            <w:vAlign w:val="center"/>
          </w:tcPr>
          <w:p w:rsidR="00DA6199" w:rsidRPr="00713E33" w:rsidRDefault="00A2272C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【対象となる「中小企業者」</w:t>
            </w:r>
            <w:r w:rsidR="00A21C0F">
              <w:rPr>
                <w:rFonts w:asciiTheme="majorEastAsia" w:eastAsiaTheme="majorEastAsia" w:hAnsiTheme="majorEastAsia" w:hint="eastAsia"/>
                <w:sz w:val="18"/>
                <w:szCs w:val="18"/>
              </w:rPr>
              <w:t>「創業者」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の定義</w:t>
            </w:r>
            <w:r w:rsidR="00DA6199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</w:tr>
      <w:tr w:rsidR="00A2272C" w:rsidRPr="00713E33" w:rsidTr="00A2272C">
        <w:trPr>
          <w:trHeight w:val="610"/>
        </w:trPr>
        <w:tc>
          <w:tcPr>
            <w:tcW w:w="9458" w:type="dxa"/>
            <w:gridSpan w:val="2"/>
            <w:tcBorders>
              <w:bottom w:val="single" w:sz="4" w:space="0" w:color="auto"/>
            </w:tcBorders>
            <w:vAlign w:val="center"/>
          </w:tcPr>
          <w:p w:rsidR="00A2272C" w:rsidRDefault="00725A66" w:rsidP="00953EBA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中小企業基本法(昭和</w:t>
            </w:r>
            <w:r w:rsidR="00A21C0F">
              <w:rPr>
                <w:rFonts w:asciiTheme="majorEastAsia" w:eastAsiaTheme="majorEastAsia" w:hAnsiTheme="majorEastAsia" w:hint="eastAsia"/>
                <w:sz w:val="18"/>
                <w:szCs w:val="18"/>
              </w:rPr>
              <w:t>38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年法律第154号)で規定する中小企業者</w:t>
            </w:r>
          </w:p>
          <w:p w:rsidR="00C63938" w:rsidRPr="00713E33" w:rsidRDefault="00C63938" w:rsidP="00953EBA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産業競争力強化法（平成25年法律第98号）に規定する創業者</w:t>
            </w:r>
          </w:p>
        </w:tc>
      </w:tr>
      <w:tr w:rsidR="00991569" w:rsidRPr="00713E33" w:rsidTr="00D16612">
        <w:tc>
          <w:tcPr>
            <w:tcW w:w="9458" w:type="dxa"/>
            <w:gridSpan w:val="2"/>
            <w:shd w:val="clear" w:color="auto" w:fill="D9D9D9" w:themeFill="background1" w:themeFillShade="D9"/>
            <w:vAlign w:val="center"/>
          </w:tcPr>
          <w:p w:rsidR="00991569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 w:rsidR="00991569"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対象となる事業</w:t>
            </w: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</w:tr>
      <w:tr w:rsidR="006660B1" w:rsidRPr="00713E33" w:rsidTr="00713E33">
        <w:tc>
          <w:tcPr>
            <w:tcW w:w="1891" w:type="dxa"/>
            <w:vAlign w:val="center"/>
          </w:tcPr>
          <w:p w:rsidR="006660B1" w:rsidRPr="00713E33" w:rsidRDefault="006660B1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事業規模の拡大</w:t>
            </w:r>
          </w:p>
        </w:tc>
        <w:tc>
          <w:tcPr>
            <w:tcW w:w="7567" w:type="dxa"/>
            <w:vMerge w:val="restart"/>
            <w:vAlign w:val="center"/>
          </w:tcPr>
          <w:p w:rsidR="006660B1" w:rsidRPr="00713E33" w:rsidRDefault="006660B1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高機能な機械設備等の導入に伴う購入費など</w:t>
            </w:r>
          </w:p>
          <w:p w:rsidR="006660B1" w:rsidRPr="00713E33" w:rsidRDefault="006660B1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省力化のための設備等の導入に伴う購入費など</w:t>
            </w:r>
          </w:p>
          <w:p w:rsidR="006660B1" w:rsidRPr="00713E33" w:rsidRDefault="006660B1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店舗改修、魅力向上に繋がる備品の購入など</w:t>
            </w:r>
          </w:p>
        </w:tc>
      </w:tr>
      <w:tr w:rsidR="006660B1" w:rsidRPr="00713E33" w:rsidTr="00713E33">
        <w:tc>
          <w:tcPr>
            <w:tcW w:w="1891" w:type="dxa"/>
            <w:vAlign w:val="center"/>
          </w:tcPr>
          <w:p w:rsidR="006660B1" w:rsidRPr="00713E33" w:rsidRDefault="006660B1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生産性の向上</w:t>
            </w:r>
          </w:p>
        </w:tc>
        <w:tc>
          <w:tcPr>
            <w:tcW w:w="7567" w:type="dxa"/>
            <w:vMerge/>
            <w:vAlign w:val="center"/>
          </w:tcPr>
          <w:p w:rsidR="006660B1" w:rsidRPr="00713E33" w:rsidRDefault="006660B1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660B1" w:rsidRPr="00713E33" w:rsidTr="00713E33">
        <w:tc>
          <w:tcPr>
            <w:tcW w:w="1891" w:type="dxa"/>
            <w:vAlign w:val="center"/>
          </w:tcPr>
          <w:p w:rsidR="006660B1" w:rsidRPr="00713E33" w:rsidRDefault="006660B1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業務の効率化</w:t>
            </w:r>
          </w:p>
        </w:tc>
        <w:tc>
          <w:tcPr>
            <w:tcW w:w="7567" w:type="dxa"/>
            <w:vMerge/>
            <w:vAlign w:val="center"/>
          </w:tcPr>
          <w:p w:rsidR="006660B1" w:rsidRPr="00713E33" w:rsidRDefault="006660B1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660B1" w:rsidRPr="00713E33" w:rsidTr="00713E33"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:rsidR="006660B1" w:rsidRPr="00713E33" w:rsidRDefault="006660B1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店舗の魅力向上</w:t>
            </w:r>
          </w:p>
        </w:tc>
        <w:tc>
          <w:tcPr>
            <w:tcW w:w="7567" w:type="dxa"/>
            <w:vMerge/>
            <w:tcBorders>
              <w:bottom w:val="single" w:sz="4" w:space="0" w:color="auto"/>
            </w:tcBorders>
            <w:vAlign w:val="center"/>
          </w:tcPr>
          <w:p w:rsidR="006660B1" w:rsidRPr="00713E33" w:rsidRDefault="006660B1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16612" w:rsidRPr="00713E33" w:rsidTr="00D16612">
        <w:tc>
          <w:tcPr>
            <w:tcW w:w="9458" w:type="dxa"/>
            <w:gridSpan w:val="2"/>
            <w:shd w:val="clear" w:color="auto" w:fill="D9D9D9" w:themeFill="background1" w:themeFillShade="D9"/>
            <w:vAlign w:val="center"/>
          </w:tcPr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【対象となる経費】</w:t>
            </w:r>
          </w:p>
        </w:tc>
      </w:tr>
      <w:tr w:rsidR="00D16612" w:rsidRPr="00713E33" w:rsidTr="00713E33">
        <w:tc>
          <w:tcPr>
            <w:tcW w:w="1891" w:type="dxa"/>
            <w:vAlign w:val="center"/>
          </w:tcPr>
          <w:p w:rsidR="00D16612" w:rsidRPr="00713E33" w:rsidRDefault="002F3769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施設改修費又は　</w:t>
            </w:r>
            <w:r w:rsidR="00D16612"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機械装置等費</w:t>
            </w:r>
          </w:p>
        </w:tc>
        <w:tc>
          <w:tcPr>
            <w:tcW w:w="7567" w:type="dxa"/>
            <w:vAlign w:val="center"/>
          </w:tcPr>
          <w:p w:rsidR="00D16612" w:rsidRPr="00713E33" w:rsidRDefault="002F3769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施設の改修費又は</w:t>
            </w:r>
            <w:r w:rsidR="00D16612"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機械、装置、器具、備品その他の設備の設置・購入費</w:t>
            </w:r>
          </w:p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(設置、据付工事を含む)</w:t>
            </w:r>
          </w:p>
        </w:tc>
      </w:tr>
      <w:tr w:rsidR="00D16612" w:rsidRPr="00713E33" w:rsidTr="00713E33">
        <w:tc>
          <w:tcPr>
            <w:tcW w:w="1891" w:type="dxa"/>
            <w:vAlign w:val="center"/>
          </w:tcPr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工事費</w:t>
            </w:r>
          </w:p>
        </w:tc>
        <w:tc>
          <w:tcPr>
            <w:tcW w:w="7567" w:type="dxa"/>
            <w:vAlign w:val="center"/>
          </w:tcPr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上記設備を格納する簡易な倉庫、納屋等の工事費</w:t>
            </w:r>
          </w:p>
        </w:tc>
      </w:tr>
      <w:tr w:rsidR="00D16612" w:rsidRPr="00713E33" w:rsidTr="00713E33">
        <w:tc>
          <w:tcPr>
            <w:tcW w:w="1891" w:type="dxa"/>
            <w:vAlign w:val="center"/>
          </w:tcPr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解体･処分費</w:t>
            </w:r>
          </w:p>
        </w:tc>
        <w:tc>
          <w:tcPr>
            <w:tcW w:w="7567" w:type="dxa"/>
            <w:vAlign w:val="center"/>
          </w:tcPr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上記設備導入に伴って必要となる解体･処分費用</w:t>
            </w:r>
          </w:p>
        </w:tc>
      </w:tr>
      <w:tr w:rsidR="00D16612" w:rsidRPr="00713E33" w:rsidTr="00713E33">
        <w:tc>
          <w:tcPr>
            <w:tcW w:w="1891" w:type="dxa"/>
            <w:vAlign w:val="center"/>
          </w:tcPr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対象外</w:t>
            </w:r>
          </w:p>
        </w:tc>
        <w:tc>
          <w:tcPr>
            <w:tcW w:w="7567" w:type="dxa"/>
            <w:vAlign w:val="center"/>
          </w:tcPr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・使用目的が本事業の遂行に必要なものと明確に特定できない経費</w:t>
            </w:r>
          </w:p>
          <w:p w:rsidR="00D16612" w:rsidRPr="00713E33" w:rsidRDefault="00D16612" w:rsidP="00B22468">
            <w:pPr>
              <w:spacing w:line="300" w:lineRule="exact"/>
              <w:ind w:left="112" w:hangingChars="54" w:hanging="112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・土地･建物の取得、新築、自家用車の購入その他個人又は法人の資産形成につながる経費</w:t>
            </w:r>
          </w:p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・消耗品の購入に要する経費</w:t>
            </w:r>
          </w:p>
        </w:tc>
      </w:tr>
    </w:tbl>
    <w:p w:rsidR="00953EBA" w:rsidRPr="00592284" w:rsidRDefault="00953EBA" w:rsidP="00592284">
      <w:pPr>
        <w:widowControl/>
        <w:jc w:val="left"/>
      </w:pPr>
    </w:p>
    <w:sectPr w:rsidR="00953EBA" w:rsidRPr="00592284" w:rsidSect="006452D9">
      <w:pgSz w:w="11906" w:h="16838" w:code="9"/>
      <w:pgMar w:top="1134" w:right="1134" w:bottom="1134" w:left="1304" w:header="851" w:footer="992" w:gutter="0"/>
      <w:cols w:space="425"/>
      <w:docGrid w:type="linesAndChars" w:linePitch="364" w:charSpace="5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10C" w:rsidRDefault="00ED210C" w:rsidP="002143F3">
      <w:r>
        <w:separator/>
      </w:r>
    </w:p>
  </w:endnote>
  <w:endnote w:type="continuationSeparator" w:id="0">
    <w:p w:rsidR="00ED210C" w:rsidRDefault="00ED210C" w:rsidP="0021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10C" w:rsidRDefault="00ED210C" w:rsidP="002143F3">
      <w:r>
        <w:separator/>
      </w:r>
    </w:p>
  </w:footnote>
  <w:footnote w:type="continuationSeparator" w:id="0">
    <w:p w:rsidR="00ED210C" w:rsidRDefault="00ED210C" w:rsidP="00214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3F3" w:rsidRPr="002143F3" w:rsidRDefault="002143F3" w:rsidP="002143F3">
    <w:pPr>
      <w:pStyle w:val="a4"/>
      <w:jc w:val="right"/>
      <w:rPr>
        <w:sz w:val="16"/>
        <w:szCs w:val="16"/>
      </w:rPr>
    </w:pPr>
    <w:r>
      <w:rPr>
        <w:sz w:val="16"/>
        <w:szCs w:val="16"/>
      </w:rPr>
      <w:t>西海市</w:t>
    </w:r>
    <w:r w:rsidR="00336B82">
      <w:rPr>
        <w:rFonts w:hint="eastAsia"/>
        <w:sz w:val="16"/>
        <w:szCs w:val="16"/>
      </w:rPr>
      <w:t>中小企業経営強化支援事業補助金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37"/>
  <w:drawingGridVerticalSpacing w:val="182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59"/>
    <w:rsid w:val="00032E82"/>
    <w:rsid w:val="00053C3C"/>
    <w:rsid w:val="000655A8"/>
    <w:rsid w:val="000D27D9"/>
    <w:rsid w:val="00100A2C"/>
    <w:rsid w:val="00152E58"/>
    <w:rsid w:val="001961B8"/>
    <w:rsid w:val="00202B63"/>
    <w:rsid w:val="002143F3"/>
    <w:rsid w:val="00242FE4"/>
    <w:rsid w:val="002577BB"/>
    <w:rsid w:val="002D01C4"/>
    <w:rsid w:val="002D20B0"/>
    <w:rsid w:val="002F3769"/>
    <w:rsid w:val="00330386"/>
    <w:rsid w:val="00335595"/>
    <w:rsid w:val="00336B82"/>
    <w:rsid w:val="00381388"/>
    <w:rsid w:val="003C378A"/>
    <w:rsid w:val="003E1C7E"/>
    <w:rsid w:val="003E4D66"/>
    <w:rsid w:val="00431872"/>
    <w:rsid w:val="004817E8"/>
    <w:rsid w:val="004848D1"/>
    <w:rsid w:val="00490CFF"/>
    <w:rsid w:val="00592284"/>
    <w:rsid w:val="005B5F9C"/>
    <w:rsid w:val="005C70DC"/>
    <w:rsid w:val="00605519"/>
    <w:rsid w:val="006306F6"/>
    <w:rsid w:val="006452D9"/>
    <w:rsid w:val="00650779"/>
    <w:rsid w:val="006577CF"/>
    <w:rsid w:val="006660B1"/>
    <w:rsid w:val="006A124D"/>
    <w:rsid w:val="006C3541"/>
    <w:rsid w:val="006C75AB"/>
    <w:rsid w:val="00713E33"/>
    <w:rsid w:val="00725A66"/>
    <w:rsid w:val="007265DF"/>
    <w:rsid w:val="0072711A"/>
    <w:rsid w:val="00783143"/>
    <w:rsid w:val="00792024"/>
    <w:rsid w:val="007C54AC"/>
    <w:rsid w:val="00800B90"/>
    <w:rsid w:val="0088362F"/>
    <w:rsid w:val="0089786A"/>
    <w:rsid w:val="008D7033"/>
    <w:rsid w:val="008F3680"/>
    <w:rsid w:val="0093402A"/>
    <w:rsid w:val="0093414C"/>
    <w:rsid w:val="00953EBA"/>
    <w:rsid w:val="00991569"/>
    <w:rsid w:val="009B544B"/>
    <w:rsid w:val="009B682E"/>
    <w:rsid w:val="009C421F"/>
    <w:rsid w:val="009F7C3F"/>
    <w:rsid w:val="00A06CAF"/>
    <w:rsid w:val="00A06CCC"/>
    <w:rsid w:val="00A21C0F"/>
    <w:rsid w:val="00A2272C"/>
    <w:rsid w:val="00A26893"/>
    <w:rsid w:val="00A33519"/>
    <w:rsid w:val="00A56142"/>
    <w:rsid w:val="00A95361"/>
    <w:rsid w:val="00B22468"/>
    <w:rsid w:val="00B415CD"/>
    <w:rsid w:val="00BC6345"/>
    <w:rsid w:val="00C32DF4"/>
    <w:rsid w:val="00C55CC9"/>
    <w:rsid w:val="00C63938"/>
    <w:rsid w:val="00C66C64"/>
    <w:rsid w:val="00C765CE"/>
    <w:rsid w:val="00CB5350"/>
    <w:rsid w:val="00CC69DB"/>
    <w:rsid w:val="00CC72B0"/>
    <w:rsid w:val="00CE708B"/>
    <w:rsid w:val="00D16612"/>
    <w:rsid w:val="00D321E5"/>
    <w:rsid w:val="00D40DE0"/>
    <w:rsid w:val="00D4579C"/>
    <w:rsid w:val="00DA6199"/>
    <w:rsid w:val="00DB51F2"/>
    <w:rsid w:val="00E24A59"/>
    <w:rsid w:val="00E32662"/>
    <w:rsid w:val="00E5398C"/>
    <w:rsid w:val="00E579CE"/>
    <w:rsid w:val="00ED210C"/>
    <w:rsid w:val="00ED65D3"/>
    <w:rsid w:val="00F12394"/>
    <w:rsid w:val="00F3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549D37-9E2C-4FE7-B480-9AC25978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43F3"/>
  </w:style>
  <w:style w:type="paragraph" w:styleId="a6">
    <w:name w:val="footer"/>
    <w:basedOn w:val="a"/>
    <w:link w:val="a7"/>
    <w:uiPriority w:val="99"/>
    <w:unhideWhenUsed/>
    <w:rsid w:val="002143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43F3"/>
  </w:style>
  <w:style w:type="paragraph" w:styleId="a8">
    <w:name w:val="Balloon Text"/>
    <w:basedOn w:val="a"/>
    <w:link w:val="a9"/>
    <w:uiPriority w:val="99"/>
    <w:semiHidden/>
    <w:unhideWhenUsed/>
    <w:rsid w:val="005B5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5F9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196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義行</dc:creator>
  <cp:lastModifiedBy>中村　浩嗣</cp:lastModifiedBy>
  <cp:revision>33</cp:revision>
  <cp:lastPrinted>2021-06-15T04:55:00Z</cp:lastPrinted>
  <dcterms:created xsi:type="dcterms:W3CDTF">2025-08-04T01:01:00Z</dcterms:created>
  <dcterms:modified xsi:type="dcterms:W3CDTF">2026-07-10T07:16:00Z</dcterms:modified>
</cp:coreProperties>
</file>