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E24A59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6B230A">
        <w:rPr>
          <w:rFonts w:asciiTheme="majorEastAsia" w:eastAsiaTheme="majorEastAsia" w:hAnsiTheme="majorEastAsia" w:hint="eastAsia"/>
          <w:sz w:val="40"/>
          <w:szCs w:val="40"/>
        </w:rPr>
        <w:t>実績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書】</w:t>
      </w:r>
    </w:p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A21D6">
        <w:rPr>
          <w:rFonts w:asciiTheme="majorEastAsia" w:eastAsiaTheme="majorEastAsia" w:hAnsiTheme="majorEastAsia"/>
        </w:rPr>
        <w:t>事業</w:t>
      </w:r>
      <w:r w:rsidR="000A21D6">
        <w:rPr>
          <w:rFonts w:asciiTheme="majorEastAsia" w:eastAsiaTheme="majorEastAsia" w:hAnsiTheme="majorEastAsia" w:hint="eastAsia"/>
        </w:rPr>
        <w:t>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2838"/>
        <w:gridCol w:w="480"/>
        <w:gridCol w:w="948"/>
        <w:gridCol w:w="3301"/>
      </w:tblGrid>
      <w:tr w:rsidR="00650779" w:rsidRPr="009C421F" w:rsidTr="00C32DF4">
        <w:tc>
          <w:tcPr>
            <w:tcW w:w="1891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67" w:type="dxa"/>
            <w:gridSpan w:val="4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1D6" w:rsidRPr="009C421F" w:rsidTr="000A21D6">
        <w:tc>
          <w:tcPr>
            <w:tcW w:w="1891" w:type="dxa"/>
            <w:vAlign w:val="center"/>
          </w:tcPr>
          <w:p w:rsidR="000A21D6" w:rsidRPr="009C421F" w:rsidRDefault="000A21D6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318" w:type="dxa"/>
            <w:gridSpan w:val="2"/>
            <w:tcBorders>
              <w:right w:val="nil"/>
            </w:tcBorders>
            <w:vAlign w:val="center"/>
          </w:tcPr>
          <w:p w:rsidR="000A21D6" w:rsidRPr="009C421F" w:rsidRDefault="005D5121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301" w:type="dxa"/>
            <w:tcBorders>
              <w:lef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C32DF4">
        <w:trPr>
          <w:trHeight w:val="664"/>
        </w:trPr>
        <w:tc>
          <w:tcPr>
            <w:tcW w:w="1891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67" w:type="dxa"/>
            <w:gridSpan w:val="4"/>
            <w:vAlign w:val="center"/>
          </w:tcPr>
          <w:p w:rsidR="009C421F" w:rsidRPr="009C421F" w:rsidRDefault="008F4764" w:rsidP="00E27B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事業規模拡大 ・ 生産性向上 ・ 業務効率化 ・ 店舗魅力向上</w:t>
            </w:r>
          </w:p>
        </w:tc>
      </w:tr>
      <w:tr w:rsidR="00650779" w:rsidRPr="009C421F" w:rsidTr="005D621E">
        <w:trPr>
          <w:trHeight w:val="5417"/>
        </w:trPr>
        <w:tc>
          <w:tcPr>
            <w:tcW w:w="1891" w:type="dxa"/>
            <w:vAlign w:val="center"/>
          </w:tcPr>
          <w:p w:rsidR="00C32DF4" w:rsidRDefault="00C32DF4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</w:t>
            </w:r>
          </w:p>
          <w:p w:rsidR="00650779" w:rsidRDefault="000A21D6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取組み結果</w:t>
            </w: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(選択した事業目的との関連性がわかるように記入)</w:t>
            </w:r>
          </w:p>
        </w:tc>
        <w:tc>
          <w:tcPr>
            <w:tcW w:w="7567" w:type="dxa"/>
            <w:gridSpan w:val="4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921248" w:rsidRPr="009C421F" w:rsidTr="00921248">
        <w:trPr>
          <w:trHeight w:val="338"/>
        </w:trPr>
        <w:tc>
          <w:tcPr>
            <w:tcW w:w="4729" w:type="dxa"/>
            <w:gridSpan w:val="2"/>
            <w:vAlign w:val="center"/>
          </w:tcPr>
          <w:p w:rsidR="00921248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実施前画像</w:t>
            </w:r>
          </w:p>
        </w:tc>
        <w:tc>
          <w:tcPr>
            <w:tcW w:w="4729" w:type="dxa"/>
            <w:gridSpan w:val="3"/>
            <w:vAlign w:val="center"/>
          </w:tcPr>
          <w:p w:rsidR="00921248" w:rsidRPr="009C421F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実施後画像</w:t>
            </w:r>
          </w:p>
        </w:tc>
      </w:tr>
      <w:tr w:rsidR="00921248" w:rsidRPr="009C421F" w:rsidTr="005D621E">
        <w:trPr>
          <w:trHeight w:val="3452"/>
        </w:trPr>
        <w:tc>
          <w:tcPr>
            <w:tcW w:w="4729" w:type="dxa"/>
            <w:gridSpan w:val="2"/>
            <w:vAlign w:val="center"/>
          </w:tcPr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29" w:type="dxa"/>
            <w:gridSpan w:val="3"/>
          </w:tcPr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Pr="009C421F" w:rsidRDefault="00921248" w:rsidP="0092124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21248" w:rsidRDefault="00921248" w:rsidP="004817E8">
      <w:pPr>
        <w:jc w:val="center"/>
        <w:rPr>
          <w:rFonts w:asciiTheme="majorEastAsia" w:eastAsiaTheme="majorEastAsia" w:hAnsiTheme="majorEastAsia"/>
          <w:sz w:val="40"/>
          <w:szCs w:val="40"/>
        </w:rPr>
        <w:sectPr w:rsidR="00921248" w:rsidSect="006452D9">
          <w:headerReference w:type="default" r:id="rId6"/>
          <w:pgSz w:w="11906" w:h="16838" w:code="9"/>
          <w:pgMar w:top="1134" w:right="1134" w:bottom="1134" w:left="1304" w:header="851" w:footer="992" w:gutter="0"/>
          <w:cols w:space="425"/>
          <w:docGrid w:type="linesAndChars" w:linePitch="364" w:charSpace="5468"/>
        </w:sectPr>
      </w:pPr>
    </w:p>
    <w:p w:rsidR="00650779" w:rsidRDefault="00053C3C" w:rsidP="004817E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921248">
        <w:rPr>
          <w:rFonts w:asciiTheme="majorEastAsia" w:eastAsiaTheme="majorEastAsia" w:hAnsiTheme="majorEastAsia"/>
          <w:sz w:val="40"/>
          <w:szCs w:val="40"/>
        </w:rPr>
        <w:t>収支</w:t>
      </w:r>
      <w:r w:rsidR="00921248">
        <w:rPr>
          <w:rFonts w:asciiTheme="majorEastAsia" w:eastAsiaTheme="majorEastAsia" w:hAnsiTheme="majorEastAsia" w:hint="eastAsia"/>
          <w:sz w:val="40"/>
          <w:szCs w:val="40"/>
        </w:rPr>
        <w:t>決算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書】</w:t>
      </w:r>
    </w:p>
    <w:p w:rsidR="008F4764" w:rsidRDefault="008F4764" w:rsidP="004817E8">
      <w:pPr>
        <w:jc w:val="center"/>
        <w:rPr>
          <w:rFonts w:asciiTheme="majorEastAsia" w:eastAsiaTheme="majorEastAsia" w:hAnsiTheme="majorEastAsia"/>
          <w:szCs w:val="21"/>
        </w:rPr>
      </w:pPr>
    </w:p>
    <w:p w:rsidR="008F4764" w:rsidRPr="00337BF9" w:rsidRDefault="008F4764" w:rsidP="008F4764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 w:rsidRPr="00337BF9">
        <w:rPr>
          <w:rFonts w:asciiTheme="majorEastAsia" w:eastAsiaTheme="majorEastAsia" w:hAnsiTheme="majorEastAsia"/>
          <w:b/>
          <w:szCs w:val="21"/>
        </w:rPr>
        <w:t>※消費税一般課税事業所は税抜き金額で記載してください。</w:t>
      </w:r>
    </w:p>
    <w:p w:rsidR="008F4764" w:rsidRPr="008F4764" w:rsidRDefault="008F4764" w:rsidP="008F4764">
      <w:pPr>
        <w:jc w:val="left"/>
        <w:rPr>
          <w:rFonts w:asciiTheme="majorEastAsia" w:eastAsiaTheme="majorEastAsia" w:hAnsiTheme="majorEastAsia" w:hint="eastAsia"/>
          <w:szCs w:val="21"/>
        </w:rPr>
      </w:pP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1A1D53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26214D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</w:t>
            </w:r>
            <w:r w:rsidR="00127BF1">
              <w:rPr>
                <w:rFonts w:asciiTheme="majorEastAsia" w:eastAsiaTheme="majorEastAsia" w:hAnsiTheme="majorEastAsia" w:hint="eastAsia"/>
                <w:sz w:val="16"/>
                <w:szCs w:val="16"/>
              </w:rPr>
              <w:t>150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※1,000円未満切捨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3226"/>
      </w:tblGrid>
      <w:tr w:rsidR="004817E8" w:rsidRPr="009C421F" w:rsidTr="00F23D40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F23D40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tcBorders>
              <w:top w:val="double" w:sz="4" w:space="0" w:color="auto"/>
            </w:tcBorders>
            <w:vAlign w:val="center"/>
          </w:tcPr>
          <w:p w:rsidR="004817E8" w:rsidRPr="004848D1" w:rsidRDefault="004848D1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補助対象経費の下限</w:t>
            </w:r>
            <w:r w:rsidR="00CD0BE1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B22468" w:rsidRDefault="00B22468" w:rsidP="004817E8">
      <w:pPr>
        <w:jc w:val="left"/>
        <w:rPr>
          <w:rFonts w:asciiTheme="majorEastAsia" w:eastAsiaTheme="majorEastAsia" w:hAnsiTheme="majorEastAsia" w:hint="eastAsia"/>
        </w:rPr>
      </w:pPr>
    </w:p>
    <w:p w:rsidR="00650779" w:rsidRDefault="00650779" w:rsidP="00650779">
      <w:pPr>
        <w:jc w:val="left"/>
      </w:pPr>
    </w:p>
    <w:sectPr w:rsidR="00650779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44" w:rsidRDefault="008B6044" w:rsidP="002143F3">
      <w:r>
        <w:separator/>
      </w:r>
    </w:p>
  </w:endnote>
  <w:endnote w:type="continuationSeparator" w:id="0">
    <w:p w:rsidR="008B6044" w:rsidRDefault="008B6044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44" w:rsidRDefault="008B6044" w:rsidP="002143F3">
      <w:r>
        <w:separator/>
      </w:r>
    </w:p>
  </w:footnote>
  <w:footnote w:type="continuationSeparator" w:id="0">
    <w:p w:rsidR="008B6044" w:rsidRDefault="008B6044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26214D">
      <w:rPr>
        <w:rFonts w:hint="eastAsia"/>
        <w:sz w:val="16"/>
        <w:szCs w:val="16"/>
      </w:rPr>
      <w:t>中小企業</w:t>
    </w:r>
    <w:r w:rsidR="004B2BA0">
      <w:rPr>
        <w:rFonts w:hint="eastAsia"/>
        <w:sz w:val="16"/>
        <w:szCs w:val="16"/>
      </w:rPr>
      <w:t>賃上げ</w:t>
    </w:r>
    <w:r w:rsidR="0026214D">
      <w:rPr>
        <w:rFonts w:hint="eastAsia"/>
        <w:sz w:val="16"/>
        <w:szCs w:val="16"/>
      </w:rPr>
      <w:t>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0A21D6"/>
    <w:rsid w:val="00100A2C"/>
    <w:rsid w:val="00127BF1"/>
    <w:rsid w:val="001A1737"/>
    <w:rsid w:val="001A1D53"/>
    <w:rsid w:val="002143F3"/>
    <w:rsid w:val="002577BB"/>
    <w:rsid w:val="0026214D"/>
    <w:rsid w:val="002D20B0"/>
    <w:rsid w:val="00335595"/>
    <w:rsid w:val="004817E8"/>
    <w:rsid w:val="004848D1"/>
    <w:rsid w:val="004B2BA0"/>
    <w:rsid w:val="005D5121"/>
    <w:rsid w:val="005D621E"/>
    <w:rsid w:val="006306F6"/>
    <w:rsid w:val="006452D9"/>
    <w:rsid w:val="00650779"/>
    <w:rsid w:val="006B230A"/>
    <w:rsid w:val="00713E33"/>
    <w:rsid w:val="007265DF"/>
    <w:rsid w:val="0072711A"/>
    <w:rsid w:val="00792024"/>
    <w:rsid w:val="007F2EB0"/>
    <w:rsid w:val="008B6044"/>
    <w:rsid w:val="008F4764"/>
    <w:rsid w:val="00921248"/>
    <w:rsid w:val="00991569"/>
    <w:rsid w:val="009B544B"/>
    <w:rsid w:val="009C421F"/>
    <w:rsid w:val="009F7C3F"/>
    <w:rsid w:val="00A95361"/>
    <w:rsid w:val="00B22468"/>
    <w:rsid w:val="00C32DF4"/>
    <w:rsid w:val="00C765CE"/>
    <w:rsid w:val="00CC72B0"/>
    <w:rsid w:val="00CD0BE1"/>
    <w:rsid w:val="00CD2F8B"/>
    <w:rsid w:val="00D16612"/>
    <w:rsid w:val="00D40DE0"/>
    <w:rsid w:val="00DA6199"/>
    <w:rsid w:val="00DD78AA"/>
    <w:rsid w:val="00E24A59"/>
    <w:rsid w:val="00E27BF1"/>
    <w:rsid w:val="00EB6815"/>
    <w:rsid w:val="00ED210C"/>
    <w:rsid w:val="00ED65D3"/>
    <w:rsid w:val="00F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6C55E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浩嗣</dc:creator>
  <cp:lastModifiedBy>中村　浩嗣</cp:lastModifiedBy>
  <cp:revision>7</cp:revision>
  <dcterms:created xsi:type="dcterms:W3CDTF">2026-05-15T08:26:00Z</dcterms:created>
  <dcterms:modified xsi:type="dcterms:W3CDTF">2026-05-19T04:02:00Z</dcterms:modified>
</cp:coreProperties>
</file>