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59" w:rsidRPr="004817E8" w:rsidRDefault="00053C3C" w:rsidP="00E24A59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t>【事業</w:t>
      </w:r>
      <w:r w:rsidR="006B230A">
        <w:rPr>
          <w:rFonts w:asciiTheme="majorEastAsia" w:eastAsiaTheme="majorEastAsia" w:hAnsiTheme="majorEastAsia" w:hint="eastAsia"/>
          <w:sz w:val="40"/>
          <w:szCs w:val="40"/>
        </w:rPr>
        <w:t>実績</w:t>
      </w:r>
      <w:r w:rsidR="00E24A59" w:rsidRPr="004817E8">
        <w:rPr>
          <w:rFonts w:asciiTheme="majorEastAsia" w:eastAsiaTheme="majorEastAsia" w:hAnsiTheme="majorEastAsia"/>
          <w:sz w:val="40"/>
          <w:szCs w:val="40"/>
        </w:rPr>
        <w:t>書】</w:t>
      </w:r>
    </w:p>
    <w:p w:rsidR="0065077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</w:t>
      </w:r>
      <w:r w:rsidR="000A21D6">
        <w:rPr>
          <w:rFonts w:asciiTheme="majorEastAsia" w:eastAsiaTheme="majorEastAsia" w:hAnsiTheme="majorEastAsia"/>
        </w:rPr>
        <w:t>事業</w:t>
      </w:r>
      <w:r w:rsidR="000A21D6">
        <w:rPr>
          <w:rFonts w:asciiTheme="majorEastAsia" w:eastAsiaTheme="majorEastAsia" w:hAnsiTheme="majorEastAsia" w:hint="eastAsia"/>
        </w:rPr>
        <w:t>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2838"/>
        <w:gridCol w:w="480"/>
        <w:gridCol w:w="948"/>
        <w:gridCol w:w="3301"/>
      </w:tblGrid>
      <w:tr w:rsidR="00650779" w:rsidRPr="009C421F" w:rsidTr="00C32DF4">
        <w:tc>
          <w:tcPr>
            <w:tcW w:w="1891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事業名</w:t>
            </w:r>
          </w:p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(30文字以内)</w:t>
            </w:r>
          </w:p>
        </w:tc>
        <w:tc>
          <w:tcPr>
            <w:tcW w:w="7567" w:type="dxa"/>
            <w:gridSpan w:val="4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0A21D6" w:rsidRPr="009C421F" w:rsidTr="000A21D6">
        <w:tc>
          <w:tcPr>
            <w:tcW w:w="1891" w:type="dxa"/>
            <w:vAlign w:val="center"/>
          </w:tcPr>
          <w:p w:rsidR="000A21D6" w:rsidRPr="009C421F" w:rsidRDefault="000A21D6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3318" w:type="dxa"/>
            <w:gridSpan w:val="2"/>
            <w:tcBorders>
              <w:right w:val="nil"/>
            </w:tcBorders>
            <w:vAlign w:val="center"/>
          </w:tcPr>
          <w:p w:rsidR="000A21D6" w:rsidRPr="009C421F" w:rsidRDefault="005D5121" w:rsidP="000A21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交付決定日</w:t>
            </w:r>
          </w:p>
        </w:tc>
        <w:tc>
          <w:tcPr>
            <w:tcW w:w="948" w:type="dxa"/>
            <w:tcBorders>
              <w:left w:val="nil"/>
              <w:right w:val="nil"/>
            </w:tcBorders>
            <w:vAlign w:val="center"/>
          </w:tcPr>
          <w:p w:rsidR="000A21D6" w:rsidRPr="009C421F" w:rsidRDefault="000A21D6" w:rsidP="000A21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3301" w:type="dxa"/>
            <w:tcBorders>
              <w:left w:val="nil"/>
            </w:tcBorders>
            <w:vAlign w:val="center"/>
          </w:tcPr>
          <w:p w:rsidR="000A21D6" w:rsidRPr="009C421F" w:rsidRDefault="000A21D6" w:rsidP="000A21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9C421F" w:rsidRPr="009C421F" w:rsidTr="00C32DF4">
        <w:trPr>
          <w:trHeight w:val="664"/>
        </w:trPr>
        <w:tc>
          <w:tcPr>
            <w:tcW w:w="1891" w:type="dxa"/>
            <w:vAlign w:val="center"/>
          </w:tcPr>
          <w:p w:rsid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事業目的</w:t>
            </w:r>
          </w:p>
          <w:p w:rsidR="009C421F" w:rsidRP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(該当に○)</w:t>
            </w:r>
          </w:p>
        </w:tc>
        <w:tc>
          <w:tcPr>
            <w:tcW w:w="7567" w:type="dxa"/>
            <w:gridSpan w:val="4"/>
            <w:vAlign w:val="center"/>
          </w:tcPr>
          <w:p w:rsidR="009C421F" w:rsidRPr="009C421F" w:rsidRDefault="00E27BF1" w:rsidP="00E27B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DX推進　・　創業　・　一般</w:t>
            </w:r>
          </w:p>
        </w:tc>
      </w:tr>
      <w:tr w:rsidR="00650779" w:rsidRPr="009C421F" w:rsidTr="00662B15">
        <w:trPr>
          <w:trHeight w:val="5417"/>
        </w:trPr>
        <w:tc>
          <w:tcPr>
            <w:tcW w:w="1891" w:type="dxa"/>
            <w:vAlign w:val="center"/>
          </w:tcPr>
          <w:p w:rsidR="00C32DF4" w:rsidRPr="005E2EF2" w:rsidRDefault="00C32DF4" w:rsidP="005E2EF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2EF2">
              <w:rPr>
                <w:rFonts w:asciiTheme="majorEastAsia" w:eastAsiaTheme="majorEastAsia" w:hAnsiTheme="majorEastAsia" w:hint="eastAsia"/>
                <w:sz w:val="18"/>
                <w:szCs w:val="18"/>
              </w:rPr>
              <w:t>具体的な</w:t>
            </w:r>
          </w:p>
          <w:p w:rsidR="00650779" w:rsidRPr="005E2EF2" w:rsidRDefault="000A21D6" w:rsidP="005E2EF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2EF2">
              <w:rPr>
                <w:rFonts w:asciiTheme="majorEastAsia" w:eastAsiaTheme="majorEastAsia" w:hAnsiTheme="majorEastAsia" w:hint="eastAsia"/>
                <w:sz w:val="18"/>
                <w:szCs w:val="18"/>
              </w:rPr>
              <w:t>取組結果</w:t>
            </w:r>
          </w:p>
          <w:p w:rsidR="005E2EF2" w:rsidRPr="005E2EF2" w:rsidRDefault="005E2EF2" w:rsidP="005E2EF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2EF2">
              <w:rPr>
                <w:rFonts w:asciiTheme="majorEastAsia" w:eastAsiaTheme="majorEastAsia" w:hAnsiTheme="majorEastAsia" w:hint="eastAsia"/>
                <w:sz w:val="18"/>
                <w:szCs w:val="18"/>
              </w:rPr>
              <w:t>ならびに効果概要</w:t>
            </w:r>
          </w:p>
          <w:p w:rsidR="009C421F" w:rsidRPr="00C32DF4" w:rsidRDefault="009C421F" w:rsidP="00C32DF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2DF4">
              <w:rPr>
                <w:rFonts w:asciiTheme="majorEastAsia" w:eastAsiaTheme="majorEastAsia" w:hAnsiTheme="majorEastAsia" w:hint="eastAsia"/>
                <w:sz w:val="16"/>
                <w:szCs w:val="16"/>
              </w:rPr>
              <w:t>(選択した事業目的との関連性がわかるように記入)</w:t>
            </w:r>
          </w:p>
        </w:tc>
        <w:tc>
          <w:tcPr>
            <w:tcW w:w="7567" w:type="dxa"/>
            <w:gridSpan w:val="4"/>
          </w:tcPr>
          <w:p w:rsidR="00650779" w:rsidRDefault="00662B15" w:rsidP="00662B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具体的な取組結果</w:t>
            </w:r>
          </w:p>
          <w:p w:rsidR="00662B15" w:rsidRDefault="00662B15" w:rsidP="00662B15">
            <w:pPr>
              <w:rPr>
                <w:rFonts w:asciiTheme="majorEastAsia" w:eastAsiaTheme="majorEastAsia" w:hAnsiTheme="majorEastAsia"/>
              </w:rPr>
            </w:pPr>
          </w:p>
          <w:p w:rsidR="00662B15" w:rsidRDefault="00662B15" w:rsidP="00662B15">
            <w:pPr>
              <w:rPr>
                <w:rFonts w:asciiTheme="majorEastAsia" w:eastAsiaTheme="majorEastAsia" w:hAnsiTheme="majorEastAsia"/>
              </w:rPr>
            </w:pPr>
          </w:p>
          <w:p w:rsidR="00662B15" w:rsidRDefault="00662B15" w:rsidP="00662B15">
            <w:pPr>
              <w:rPr>
                <w:rFonts w:asciiTheme="majorEastAsia" w:eastAsiaTheme="majorEastAsia" w:hAnsiTheme="majorEastAsia"/>
              </w:rPr>
            </w:pPr>
          </w:p>
          <w:p w:rsidR="00662B15" w:rsidRDefault="00662B15" w:rsidP="00662B15">
            <w:pPr>
              <w:rPr>
                <w:rFonts w:asciiTheme="majorEastAsia" w:eastAsiaTheme="majorEastAsia" w:hAnsiTheme="majorEastAsia"/>
              </w:rPr>
            </w:pPr>
          </w:p>
          <w:p w:rsidR="00662B15" w:rsidRDefault="00662B15" w:rsidP="00662B15">
            <w:pPr>
              <w:rPr>
                <w:rFonts w:asciiTheme="majorEastAsia" w:eastAsiaTheme="majorEastAsia" w:hAnsiTheme="majorEastAsia"/>
              </w:rPr>
            </w:pPr>
          </w:p>
          <w:p w:rsidR="00662B15" w:rsidRDefault="00662B15" w:rsidP="00662B15">
            <w:pPr>
              <w:rPr>
                <w:rFonts w:asciiTheme="majorEastAsia" w:eastAsiaTheme="majorEastAsia" w:hAnsiTheme="majorEastAsia"/>
              </w:rPr>
            </w:pPr>
          </w:p>
          <w:p w:rsidR="00662B15" w:rsidRDefault="00662B15" w:rsidP="00662B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効果概要</w:t>
            </w:r>
          </w:p>
          <w:p w:rsidR="00662B15" w:rsidRDefault="00662B15" w:rsidP="00662B15">
            <w:pPr>
              <w:rPr>
                <w:rFonts w:asciiTheme="majorEastAsia" w:eastAsiaTheme="majorEastAsia" w:hAnsiTheme="majorEastAsia"/>
              </w:rPr>
            </w:pPr>
          </w:p>
          <w:p w:rsidR="00662B15" w:rsidRPr="00662B15" w:rsidRDefault="00662B15" w:rsidP="00662B15">
            <w:pPr>
              <w:rPr>
                <w:rFonts w:asciiTheme="majorEastAsia" w:eastAsiaTheme="majorEastAsia" w:hAnsiTheme="majorEastAsia" w:hint="eastAsia"/>
              </w:rPr>
            </w:pPr>
            <w:bookmarkStart w:id="0" w:name="_GoBack"/>
            <w:bookmarkEnd w:id="0"/>
          </w:p>
        </w:tc>
      </w:tr>
      <w:tr w:rsidR="00921248" w:rsidRPr="009C421F" w:rsidTr="00921248">
        <w:trPr>
          <w:trHeight w:val="338"/>
        </w:trPr>
        <w:tc>
          <w:tcPr>
            <w:tcW w:w="4729" w:type="dxa"/>
            <w:gridSpan w:val="2"/>
            <w:vAlign w:val="center"/>
          </w:tcPr>
          <w:p w:rsidR="00921248" w:rsidRDefault="00921248" w:rsidP="009212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実施前画像</w:t>
            </w:r>
          </w:p>
        </w:tc>
        <w:tc>
          <w:tcPr>
            <w:tcW w:w="4729" w:type="dxa"/>
            <w:gridSpan w:val="3"/>
            <w:vAlign w:val="center"/>
          </w:tcPr>
          <w:p w:rsidR="00921248" w:rsidRPr="009C421F" w:rsidRDefault="00921248" w:rsidP="009212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実施後画像</w:t>
            </w:r>
          </w:p>
        </w:tc>
      </w:tr>
      <w:tr w:rsidR="00921248" w:rsidRPr="009C421F" w:rsidTr="005D621E">
        <w:trPr>
          <w:trHeight w:val="3452"/>
        </w:trPr>
        <w:tc>
          <w:tcPr>
            <w:tcW w:w="4729" w:type="dxa"/>
            <w:gridSpan w:val="2"/>
            <w:vAlign w:val="center"/>
          </w:tcPr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729" w:type="dxa"/>
            <w:gridSpan w:val="3"/>
          </w:tcPr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Pr="009C421F" w:rsidRDefault="00921248" w:rsidP="0092124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21248" w:rsidRDefault="00921248" w:rsidP="004817E8">
      <w:pPr>
        <w:jc w:val="center"/>
        <w:rPr>
          <w:rFonts w:asciiTheme="majorEastAsia" w:eastAsiaTheme="majorEastAsia" w:hAnsiTheme="majorEastAsia"/>
          <w:sz w:val="40"/>
          <w:szCs w:val="40"/>
        </w:rPr>
        <w:sectPr w:rsidR="00921248" w:rsidSect="006452D9">
          <w:headerReference w:type="default" r:id="rId6"/>
          <w:pgSz w:w="11906" w:h="16838" w:code="9"/>
          <w:pgMar w:top="1134" w:right="1134" w:bottom="1134" w:left="1304" w:header="851" w:footer="992" w:gutter="0"/>
          <w:cols w:space="425"/>
          <w:docGrid w:type="linesAndChars" w:linePitch="364" w:charSpace="5468"/>
        </w:sectPr>
      </w:pPr>
    </w:p>
    <w:p w:rsidR="00650779" w:rsidRPr="009C421F" w:rsidRDefault="00053C3C" w:rsidP="004817E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C421F">
        <w:rPr>
          <w:rFonts w:asciiTheme="majorEastAsia" w:eastAsiaTheme="majorEastAsia" w:hAnsiTheme="majorEastAsia"/>
          <w:sz w:val="40"/>
          <w:szCs w:val="40"/>
        </w:rPr>
        <w:lastRenderedPageBreak/>
        <w:t>【</w:t>
      </w:r>
      <w:r w:rsidR="00921248">
        <w:rPr>
          <w:rFonts w:asciiTheme="majorEastAsia" w:eastAsiaTheme="majorEastAsia" w:hAnsiTheme="majorEastAsia"/>
          <w:sz w:val="40"/>
          <w:szCs w:val="40"/>
        </w:rPr>
        <w:t>収支</w:t>
      </w:r>
      <w:r w:rsidR="00921248">
        <w:rPr>
          <w:rFonts w:asciiTheme="majorEastAsia" w:eastAsiaTheme="majorEastAsia" w:hAnsiTheme="majorEastAsia" w:hint="eastAsia"/>
          <w:sz w:val="40"/>
          <w:szCs w:val="40"/>
        </w:rPr>
        <w:t>決算</w:t>
      </w:r>
      <w:r w:rsidR="004817E8" w:rsidRPr="009C421F">
        <w:rPr>
          <w:rFonts w:asciiTheme="majorEastAsia" w:eastAsiaTheme="majorEastAsia" w:hAnsiTheme="majorEastAsia"/>
          <w:sz w:val="40"/>
          <w:szCs w:val="40"/>
        </w:rPr>
        <w:t>書】</w:t>
      </w:r>
    </w:p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●収入　　　　　　　　　　　　　　　　　　　　　　　　　　　　　　　（単位：円）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1654"/>
        <w:gridCol w:w="2133"/>
        <w:gridCol w:w="5688"/>
      </w:tblGrid>
      <w:tr w:rsidR="004817E8" w:rsidRPr="009C421F" w:rsidTr="009F7C3F"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5688" w:type="dxa"/>
            <w:shd w:val="clear" w:color="auto" w:fill="D9D9D9" w:themeFill="background1" w:themeFillShade="D9"/>
            <w:vAlign w:val="center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備考</w:t>
            </w:r>
          </w:p>
        </w:tc>
      </w:tr>
      <w:tr w:rsidR="004817E8" w:rsidRPr="001A1D53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市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補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助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26214D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補助対象経費の1/2以内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上限50万円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ただし松島、江島、平島においては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3/4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以内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上限75万円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※1,000円未満切捨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自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己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資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9F7C3F">
        <w:trPr>
          <w:trHeight w:val="567"/>
        </w:trPr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4817E8" w:rsidRPr="009C421F" w:rsidRDefault="004848D1" w:rsidP="009F7C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</w:t>
            </w:r>
            <w:r w:rsidR="004817E8"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●支出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3226"/>
      </w:tblGrid>
      <w:tr w:rsidR="004817E8" w:rsidRPr="009C421F" w:rsidTr="00F23D40">
        <w:tc>
          <w:tcPr>
            <w:tcW w:w="1980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</w:t>
            </w:r>
            <w:r w:rsidRPr="009C421F">
              <w:rPr>
                <w:rFonts w:asciiTheme="majorEastAsia" w:eastAsiaTheme="majorEastAsia" w:hAnsiTheme="majorEastAsia"/>
              </w:rPr>
              <w:t>うち補助金額</w:t>
            </w:r>
            <w:r w:rsidRPr="009C421F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積算根拠</w:t>
            </w:r>
          </w:p>
        </w:tc>
      </w:tr>
      <w:tr w:rsidR="004817E8" w:rsidRPr="009C421F" w:rsidTr="00F23D40">
        <w:tc>
          <w:tcPr>
            <w:tcW w:w="1980" w:type="dxa"/>
            <w:vAlign w:val="center"/>
          </w:tcPr>
          <w:p w:rsidR="004817E8" w:rsidRPr="009C421F" w:rsidRDefault="00F23D40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施設改修費又は</w:t>
            </w:r>
            <w:r w:rsidR="00C765CE">
              <w:rPr>
                <w:rFonts w:asciiTheme="majorEastAsia" w:eastAsiaTheme="majorEastAsia" w:hAnsiTheme="majorEastAsia" w:hint="eastAsia"/>
              </w:rPr>
              <w:t>機械装置等費</w:t>
            </w: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F23D40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工事費</w:t>
            </w: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F23D40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解体･処分費</w:t>
            </w: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F23D40">
        <w:trPr>
          <w:trHeight w:val="567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9F7C3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tcBorders>
              <w:top w:val="double" w:sz="4" w:space="0" w:color="auto"/>
            </w:tcBorders>
            <w:vAlign w:val="center"/>
          </w:tcPr>
          <w:p w:rsidR="004817E8" w:rsidRPr="004848D1" w:rsidRDefault="004848D1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補助対象経費の下限</w:t>
            </w:r>
            <w:r w:rsidR="00CD0BE1">
              <w:rPr>
                <w:rFonts w:asciiTheme="majorEastAsia" w:eastAsiaTheme="majorEastAsia" w:hAnsiTheme="majorEastAsia" w:hint="eastAsia"/>
                <w:sz w:val="16"/>
                <w:szCs w:val="16"/>
              </w:rPr>
              <w:t>20</w:t>
            </w: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</w:t>
            </w:r>
          </w:p>
        </w:tc>
      </w:tr>
    </w:tbl>
    <w:p w:rsidR="00B22468" w:rsidRDefault="006306F6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※消費税本則課税事業所は税抜き金額で記載して下さい。</w:t>
      </w:r>
    </w:p>
    <w:p w:rsidR="00650779" w:rsidRDefault="00650779" w:rsidP="00650779">
      <w:pPr>
        <w:jc w:val="left"/>
      </w:pPr>
    </w:p>
    <w:sectPr w:rsidR="00650779" w:rsidSect="006452D9">
      <w:pgSz w:w="11906" w:h="16838" w:code="9"/>
      <w:pgMar w:top="1134" w:right="1134" w:bottom="1134" w:left="1304" w:header="851" w:footer="992" w:gutter="0"/>
      <w:cols w:space="425"/>
      <w:docGrid w:type="linesAndChars" w:linePitch="364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71E" w:rsidRDefault="0001171E" w:rsidP="002143F3">
      <w:r>
        <w:separator/>
      </w:r>
    </w:p>
  </w:endnote>
  <w:endnote w:type="continuationSeparator" w:id="0">
    <w:p w:rsidR="0001171E" w:rsidRDefault="0001171E" w:rsidP="0021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71E" w:rsidRDefault="0001171E" w:rsidP="002143F3">
      <w:r>
        <w:separator/>
      </w:r>
    </w:p>
  </w:footnote>
  <w:footnote w:type="continuationSeparator" w:id="0">
    <w:p w:rsidR="0001171E" w:rsidRDefault="0001171E" w:rsidP="0021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F3" w:rsidRPr="002143F3" w:rsidRDefault="002143F3" w:rsidP="002143F3">
    <w:pPr>
      <w:pStyle w:val="a4"/>
      <w:jc w:val="right"/>
      <w:rPr>
        <w:sz w:val="16"/>
        <w:szCs w:val="16"/>
      </w:rPr>
    </w:pPr>
    <w:r>
      <w:rPr>
        <w:sz w:val="16"/>
        <w:szCs w:val="16"/>
      </w:rPr>
      <w:t>西海市</w:t>
    </w:r>
    <w:r w:rsidR="0026214D">
      <w:rPr>
        <w:rFonts w:hint="eastAsia"/>
        <w:sz w:val="16"/>
        <w:szCs w:val="16"/>
      </w:rPr>
      <w:t>中小企業経営強化支援事業補助金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59"/>
    <w:rsid w:val="0001171E"/>
    <w:rsid w:val="00032E82"/>
    <w:rsid w:val="00053C3C"/>
    <w:rsid w:val="000A21D6"/>
    <w:rsid w:val="00100A2C"/>
    <w:rsid w:val="001A1737"/>
    <w:rsid w:val="001A1D53"/>
    <w:rsid w:val="002143F3"/>
    <w:rsid w:val="002577BB"/>
    <w:rsid w:val="0026214D"/>
    <w:rsid w:val="002D20B0"/>
    <w:rsid w:val="00335595"/>
    <w:rsid w:val="004817E8"/>
    <w:rsid w:val="004848D1"/>
    <w:rsid w:val="005D5121"/>
    <w:rsid w:val="005D621E"/>
    <w:rsid w:val="005E2EF2"/>
    <w:rsid w:val="006306F6"/>
    <w:rsid w:val="006452D9"/>
    <w:rsid w:val="00650779"/>
    <w:rsid w:val="00662B15"/>
    <w:rsid w:val="006B230A"/>
    <w:rsid w:val="00713E33"/>
    <w:rsid w:val="007265DF"/>
    <w:rsid w:val="0072711A"/>
    <w:rsid w:val="00792024"/>
    <w:rsid w:val="007F2EB0"/>
    <w:rsid w:val="00921248"/>
    <w:rsid w:val="00991569"/>
    <w:rsid w:val="009B544B"/>
    <w:rsid w:val="009C421F"/>
    <w:rsid w:val="009F7C3F"/>
    <w:rsid w:val="00A95361"/>
    <w:rsid w:val="00B22468"/>
    <w:rsid w:val="00C32DF4"/>
    <w:rsid w:val="00C765CE"/>
    <w:rsid w:val="00CC72B0"/>
    <w:rsid w:val="00CD0BE1"/>
    <w:rsid w:val="00CD2F8B"/>
    <w:rsid w:val="00D16612"/>
    <w:rsid w:val="00D40DE0"/>
    <w:rsid w:val="00DA6199"/>
    <w:rsid w:val="00DD78AA"/>
    <w:rsid w:val="00E24A59"/>
    <w:rsid w:val="00E27BF1"/>
    <w:rsid w:val="00EB6815"/>
    <w:rsid w:val="00ED210C"/>
    <w:rsid w:val="00ED65D3"/>
    <w:rsid w:val="00F2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A689D1"/>
  <w15:chartTrackingRefBased/>
  <w15:docId w15:val="{77549D37-9E2C-4FE7-B480-9AC2597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3F3"/>
  </w:style>
  <w:style w:type="paragraph" w:styleId="a6">
    <w:name w:val="footer"/>
    <w:basedOn w:val="a"/>
    <w:link w:val="a7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浩嗣</dc:creator>
  <cp:lastModifiedBy>中村　浩嗣</cp:lastModifiedBy>
  <cp:revision>5</cp:revision>
  <dcterms:created xsi:type="dcterms:W3CDTF">2026-05-15T08:26:00Z</dcterms:created>
  <dcterms:modified xsi:type="dcterms:W3CDTF">2026-06-11T23:49:00Z</dcterms:modified>
</cp:coreProperties>
</file>