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2CD" w:rsidRPr="00403B0F" w:rsidRDefault="00403B0F" w:rsidP="00403B0F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Generic3-Regular"/>
          <w:kern w:val="0"/>
          <w:sz w:val="28"/>
          <w:szCs w:val="28"/>
        </w:rPr>
      </w:pPr>
      <w:r w:rsidRPr="00403B0F">
        <w:rPr>
          <w:rFonts w:ascii="BIZ UDPゴシック" w:eastAsia="BIZ UDPゴシック" w:hAnsi="BIZ UDPゴシック" w:cs="Generic3-Regular" w:hint="eastAsia"/>
          <w:kern w:val="0"/>
          <w:sz w:val="28"/>
          <w:szCs w:val="28"/>
        </w:rPr>
        <w:t>公職選挙法施行規則の改正（</w:t>
      </w:r>
      <w:r w:rsidR="00A352CD" w:rsidRPr="00403B0F">
        <w:rPr>
          <w:rFonts w:ascii="BIZ UDPゴシック" w:eastAsia="BIZ UDPゴシック" w:hAnsi="BIZ UDPゴシック" w:cs="Generic3-Regular" w:hint="eastAsia"/>
          <w:kern w:val="0"/>
          <w:sz w:val="28"/>
          <w:szCs w:val="28"/>
        </w:rPr>
        <w:t>押印義務見直し</w:t>
      </w:r>
      <w:r w:rsidRPr="00403B0F">
        <w:rPr>
          <w:rFonts w:ascii="BIZ UDPゴシック" w:eastAsia="BIZ UDPゴシック" w:hAnsi="BIZ UDPゴシック" w:cs="Generic3-Regular" w:hint="eastAsia"/>
          <w:kern w:val="0"/>
          <w:sz w:val="28"/>
          <w:szCs w:val="28"/>
        </w:rPr>
        <w:t>等）</w:t>
      </w:r>
      <w:r w:rsidR="00A352CD" w:rsidRPr="00403B0F">
        <w:rPr>
          <w:rFonts w:ascii="BIZ UDPゴシック" w:eastAsia="BIZ UDPゴシック" w:hAnsi="BIZ UDPゴシック" w:cs="Generic3-Regular" w:hint="eastAsia"/>
          <w:kern w:val="0"/>
          <w:sz w:val="28"/>
          <w:szCs w:val="28"/>
        </w:rPr>
        <w:t>のポイント</w:t>
      </w:r>
    </w:p>
    <w:p w:rsidR="00403B0F" w:rsidRDefault="00403B0F" w:rsidP="00403B0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403B0F" w:rsidRPr="0049568F" w:rsidRDefault="00403B0F" w:rsidP="00403B0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Generic3-Regular"/>
          <w:kern w:val="0"/>
          <w:sz w:val="24"/>
          <w:szCs w:val="24"/>
        </w:rPr>
      </w:pPr>
      <w:r w:rsidRP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１　改正の</w:t>
      </w:r>
      <w:r w:rsidR="008947CD" w:rsidRP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概要</w:t>
      </w:r>
      <w:r w:rsidRP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 xml:space="preserve">　</w:t>
      </w:r>
    </w:p>
    <w:p w:rsidR="00403B0F" w:rsidRPr="008947CD" w:rsidRDefault="008947CD" w:rsidP="0049568F">
      <w:pPr>
        <w:autoSpaceDE w:val="0"/>
        <w:autoSpaceDN w:val="0"/>
        <w:adjustRightInd w:val="0"/>
        <w:ind w:firstLineChars="100" w:firstLine="240"/>
        <w:jc w:val="left"/>
        <w:rPr>
          <w:rFonts w:ascii="BIZ UDPゴシック" w:eastAsia="BIZ UDPゴシック" w:hAnsi="BIZ UDPゴシック" w:cs="Generic2-Regular"/>
          <w:kern w:val="0"/>
          <w:sz w:val="24"/>
          <w:szCs w:val="28"/>
        </w:rPr>
      </w:pPr>
      <w:r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これまで届出書類等を受理するにあたり、その真正性の</w:t>
      </w:r>
      <w:r w:rsidR="00403B0F" w:rsidRP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確認</w:t>
      </w:r>
      <w:r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のため一律に書面への記名押印を求めていたが</w:t>
      </w:r>
      <w:r w:rsidR="00403B0F" w:rsidRP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、その義務付けを廃止し、</w:t>
      </w:r>
      <w:r w:rsidR="00242D1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本人等確認書類の提出等の</w:t>
      </w:r>
      <w:r w:rsidR="00242D1F"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新たな</w:t>
      </w:r>
      <w:r w:rsidR="009F2792"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追加</w:t>
      </w:r>
      <w:r w:rsidR="00242D1F"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措置</w:t>
      </w:r>
      <w:r w:rsid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（※）</w:t>
      </w:r>
      <w:r w:rsidR="00242D1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により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、『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①記名のみ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』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、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『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②記名押印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』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や、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『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③署名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』</w:t>
      </w:r>
      <w:r w:rsidR="00403B0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等</w:t>
      </w:r>
      <w:r w:rsidR="0049568F"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、</w:t>
      </w:r>
      <w:r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届出者等が</w:t>
      </w:r>
      <w:r w:rsidR="00403B0F"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自らにとって最も簡便な</w:t>
      </w:r>
      <w:r w:rsidRPr="00D958A7">
        <w:rPr>
          <w:rFonts w:ascii="BIZ UDPゴシック" w:eastAsia="BIZ UDPゴシック" w:hAnsi="BIZ UDPゴシック" w:cs="Generic2-Regular" w:hint="eastAsia"/>
          <w:kern w:val="0"/>
          <w:sz w:val="24"/>
          <w:szCs w:val="28"/>
          <w:u w:val="single"/>
        </w:rPr>
        <w:t>方法を選択</w:t>
      </w:r>
      <w:r>
        <w:rPr>
          <w:rFonts w:ascii="BIZ UDPゴシック" w:eastAsia="BIZ UDPゴシック" w:hAnsi="BIZ UDPゴシック" w:cs="Generic2-Regular" w:hint="eastAsia"/>
          <w:kern w:val="0"/>
          <w:sz w:val="24"/>
          <w:szCs w:val="28"/>
        </w:rPr>
        <w:t>し、届出等を行うことができるようになった。</w:t>
      </w:r>
    </w:p>
    <w:p w:rsidR="008947CD" w:rsidRDefault="008947CD" w:rsidP="008947C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444218" w:rsidRDefault="00444218" w:rsidP="008947C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242D1F" w:rsidRPr="009F2792" w:rsidRDefault="00242D1F" w:rsidP="00242D1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Generic3-Regular"/>
          <w:color w:val="FFFFFF" w:themeColor="background1"/>
          <w:kern w:val="0"/>
          <w:sz w:val="24"/>
          <w:szCs w:val="24"/>
          <w:highlight w:val="darkBlue"/>
        </w:rPr>
      </w:pPr>
      <w:r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２</w:t>
      </w:r>
      <w:r w:rsidRP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 xml:space="preserve">　</w:t>
      </w:r>
      <w:r w:rsidR="00D958A7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新たな追加</w:t>
      </w:r>
      <w:r w:rsidR="009F2792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措置</w:t>
      </w:r>
      <w:r w:rsidR="00D958A7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（※）</w:t>
      </w:r>
      <w:r w:rsidR="009F2792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とは（→様式の備考欄）</w:t>
      </w:r>
    </w:p>
    <w:tbl>
      <w:tblPr>
        <w:tblStyle w:val="a3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242D1F" w:rsidRPr="00105203" w:rsidTr="00242D1F">
        <w:tc>
          <w:tcPr>
            <w:tcW w:w="9214" w:type="dxa"/>
          </w:tcPr>
          <w:p w:rsidR="00242D1F" w:rsidRPr="00242D1F" w:rsidRDefault="00242D1F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Ａ　候補者本人が届け出る場合にあっては</w:t>
            </w:r>
          </w:p>
          <w:p w:rsidR="00242D1F" w:rsidRPr="00242D1F" w:rsidRDefault="00242D1F" w:rsidP="002D0F29">
            <w:pPr>
              <w:autoSpaceDE w:val="0"/>
              <w:autoSpaceDN w:val="0"/>
              <w:adjustRightInd w:val="0"/>
              <w:ind w:firstLine="96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→　本人確認書類の提示又は提出を、</w:t>
            </w:r>
          </w:p>
          <w:p w:rsidR="00242D1F" w:rsidRPr="00242D1F" w:rsidRDefault="00242D1F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Ｂ　その代理人が届け出る場合にあっては</w:t>
            </w:r>
          </w:p>
          <w:p w:rsidR="00242D1F" w:rsidRPr="00242D1F" w:rsidRDefault="00242D1F" w:rsidP="002D0F29">
            <w:pPr>
              <w:autoSpaceDE w:val="0"/>
              <w:autoSpaceDN w:val="0"/>
              <w:adjustRightInd w:val="0"/>
              <w:ind w:firstLine="96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→　委任状の提示又は提出</w:t>
            </w:r>
          </w:p>
          <w:p w:rsidR="00242D1F" w:rsidRPr="00242D1F" w:rsidRDefault="00242D1F" w:rsidP="002D0F29">
            <w:pPr>
              <w:autoSpaceDE w:val="0"/>
              <w:autoSpaceDN w:val="0"/>
              <w:adjustRightInd w:val="0"/>
              <w:ind w:firstLine="176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及び</w:t>
            </w:r>
          </w:p>
          <w:p w:rsidR="00242D1F" w:rsidRPr="00242D1F" w:rsidRDefault="00242D1F" w:rsidP="00242D1F">
            <w:pPr>
              <w:autoSpaceDE w:val="0"/>
              <w:autoSpaceDN w:val="0"/>
              <w:adjustRightInd w:val="0"/>
              <w:ind w:firstLine="96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→　当該代理人の本人確認書類の提示又は提出</w:t>
            </w: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 xml:space="preserve">　</w:t>
            </w: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を行うこと。</w:t>
            </w:r>
          </w:p>
          <w:p w:rsidR="00242D1F" w:rsidRPr="003956DC" w:rsidRDefault="00242D1F" w:rsidP="002D0F29">
            <w:pPr>
              <w:autoSpaceDE w:val="0"/>
              <w:autoSpaceDN w:val="0"/>
              <w:adjustRightInd w:val="0"/>
              <w:ind w:left="240" w:hanging="240"/>
              <w:jc w:val="left"/>
              <w:rPr>
                <w:rFonts w:ascii="ＭＳ ゴシック" w:eastAsia="ＭＳ ゴシック" w:hAnsi="ＭＳ ゴシック" w:cs="Generic3-Regular"/>
                <w:kern w:val="0"/>
                <w:sz w:val="24"/>
                <w:szCs w:val="24"/>
              </w:rPr>
            </w:pPr>
            <w:r w:rsidRPr="00242D1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Ｃ　ただし、候補者本人の署名その他の措置（署名、記名押印、電話確認等）がある場合はこの限りではない。</w:t>
            </w:r>
          </w:p>
        </w:tc>
      </w:tr>
    </w:tbl>
    <w:p w:rsidR="00242D1F" w:rsidRDefault="00242D1F" w:rsidP="008947C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444218" w:rsidRDefault="00444218" w:rsidP="008947C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49568F" w:rsidRPr="0049568F" w:rsidRDefault="00242D1F" w:rsidP="0049568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Generic3-Regular"/>
          <w:color w:val="FFFFFF" w:themeColor="background1"/>
          <w:kern w:val="0"/>
          <w:sz w:val="24"/>
          <w:szCs w:val="24"/>
          <w:highlight w:val="darkBlue"/>
        </w:rPr>
      </w:pPr>
      <w:r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３</w:t>
      </w:r>
      <w:r w:rsidR="0049568F" w:rsidRP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 xml:space="preserve">　</w:t>
      </w:r>
      <w:r w:rsidR="009F2792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氏名欄の書き方</w:t>
      </w:r>
      <w:r w:rsid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による本人確認書類</w:t>
      </w:r>
      <w:r w:rsidR="009C275B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等の</w:t>
      </w:r>
      <w:r w:rsidR="0049568F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必要の有無</w:t>
      </w:r>
    </w:p>
    <w:tbl>
      <w:tblPr>
        <w:tblStyle w:val="a3"/>
        <w:tblW w:w="9214" w:type="dxa"/>
        <w:tblLook w:val="04A0" w:firstRow="1" w:lastRow="0" w:firstColumn="1" w:lastColumn="0" w:noHBand="0" w:noVBand="1"/>
      </w:tblPr>
      <w:tblGrid>
        <w:gridCol w:w="2830"/>
        <w:gridCol w:w="2982"/>
        <w:gridCol w:w="3402"/>
      </w:tblGrid>
      <w:tr w:rsidR="0049568F" w:rsidTr="009F2792">
        <w:tc>
          <w:tcPr>
            <w:tcW w:w="2830" w:type="dxa"/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氏名欄の書き方</w:t>
            </w:r>
          </w:p>
        </w:tc>
        <w:tc>
          <w:tcPr>
            <w:tcW w:w="2982" w:type="dxa"/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届出をする者</w:t>
            </w:r>
          </w:p>
        </w:tc>
        <w:tc>
          <w:tcPr>
            <w:tcW w:w="3402" w:type="dxa"/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必要事項</w:t>
            </w:r>
          </w:p>
        </w:tc>
      </w:tr>
      <w:tr w:rsidR="0049568F" w:rsidTr="009F2792">
        <w:tc>
          <w:tcPr>
            <w:tcW w:w="2830" w:type="dxa"/>
            <w:vMerge w:val="restart"/>
            <w:vAlign w:val="center"/>
          </w:tcPr>
          <w:p w:rsidR="0049568F" w:rsidRPr="0049568F" w:rsidRDefault="009C275B" w:rsidP="00242D1F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①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記名のみ</w:t>
            </w:r>
          </w:p>
        </w:tc>
        <w:tc>
          <w:tcPr>
            <w:tcW w:w="2982" w:type="dxa"/>
            <w:tcBorders>
              <w:bottom w:val="dotted" w:sz="4" w:space="0" w:color="auto"/>
            </w:tcBorders>
          </w:tcPr>
          <w:p w:rsidR="0049568F" w:rsidRPr="0049568F" w:rsidRDefault="009F2792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（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Ａ</w:t>
            </w: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）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 xml:space="preserve"> 本人が届出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候補者の本人確認</w:t>
            </w:r>
          </w:p>
        </w:tc>
      </w:tr>
      <w:tr w:rsidR="0049568F" w:rsidTr="009F2792">
        <w:tc>
          <w:tcPr>
            <w:tcW w:w="2830" w:type="dxa"/>
            <w:vMerge/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dotted" w:sz="4" w:space="0" w:color="auto"/>
            </w:tcBorders>
          </w:tcPr>
          <w:p w:rsidR="0049568F" w:rsidRPr="0049568F" w:rsidRDefault="009F2792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（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Ｂ</w:t>
            </w: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）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 xml:space="preserve"> 代理人が届出</w:t>
            </w: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49568F" w:rsidRPr="0049568F" w:rsidRDefault="0049568F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委任状＋代理人の本人確認</w:t>
            </w:r>
          </w:p>
        </w:tc>
      </w:tr>
      <w:tr w:rsidR="0049568F" w:rsidTr="009F2792">
        <w:trPr>
          <w:trHeight w:val="411"/>
        </w:trPr>
        <w:tc>
          <w:tcPr>
            <w:tcW w:w="2830" w:type="dxa"/>
          </w:tcPr>
          <w:p w:rsidR="0049568F" w:rsidRDefault="009C275B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②</w:t>
            </w:r>
            <w:r w:rsidR="0049568F" w:rsidRPr="0049568F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記名押印</w:t>
            </w:r>
            <w:r w:rsidR="009F2792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（C</w:t>
            </w:r>
            <w:r w:rsidR="009F2792"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  <w:t>）</w:t>
            </w:r>
          </w:p>
          <w:p w:rsidR="009C275B" w:rsidRPr="0049568F" w:rsidRDefault="009C275B" w:rsidP="002D0F29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③署名</w:t>
            </w:r>
            <w:r w:rsidR="009F2792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（C</w:t>
            </w:r>
            <w:r w:rsidR="009F2792"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  <w:t>）</w:t>
            </w:r>
          </w:p>
        </w:tc>
        <w:tc>
          <w:tcPr>
            <w:tcW w:w="6384" w:type="dxa"/>
            <w:gridSpan w:val="2"/>
            <w:vAlign w:val="center"/>
          </w:tcPr>
          <w:p w:rsidR="0049568F" w:rsidRPr="0049568F" w:rsidRDefault="009C275B" w:rsidP="00242D1F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本人</w:t>
            </w:r>
            <w:r w:rsidR="009F2792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等</w:t>
            </w:r>
            <w:r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確認</w:t>
            </w:r>
            <w:r w:rsidR="009F2792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書類の提出等は不要</w:t>
            </w:r>
          </w:p>
        </w:tc>
      </w:tr>
    </w:tbl>
    <w:p w:rsidR="0049568F" w:rsidRDefault="0049568F" w:rsidP="008947C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8D0A66" w:rsidRDefault="008D0A66" w:rsidP="00A83B3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Generic3-Regular"/>
          <w:kern w:val="0"/>
          <w:sz w:val="24"/>
          <w:szCs w:val="24"/>
        </w:rPr>
      </w:pPr>
    </w:p>
    <w:p w:rsidR="003956DC" w:rsidRPr="00444218" w:rsidRDefault="00444218" w:rsidP="00A83B31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Generic3-Regular"/>
          <w:color w:val="FFFFFF" w:themeColor="background1"/>
          <w:kern w:val="0"/>
          <w:sz w:val="24"/>
          <w:szCs w:val="24"/>
          <w:highlight w:val="darkBlue"/>
        </w:rPr>
      </w:pPr>
      <w:r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４</w:t>
      </w:r>
      <w:r w:rsidR="008D0A66" w:rsidRPr="00444218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 xml:space="preserve">　</w:t>
      </w:r>
      <w:r w:rsidR="007F726D" w:rsidRPr="00444218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書類の</w:t>
      </w:r>
      <w:r w:rsidR="00B109DF" w:rsidRPr="00444218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訂正</w:t>
      </w:r>
      <w:r w:rsidR="007F726D" w:rsidRPr="00444218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>方法</w:t>
      </w:r>
      <w:r w:rsidR="005C5E96" w:rsidRPr="00444218">
        <w:rPr>
          <w:rFonts w:ascii="BIZ UDPゴシック" w:eastAsia="BIZ UDPゴシック" w:hAnsi="BIZ UDPゴシック" w:cs="Generic3-Regular" w:hint="eastAsia"/>
          <w:color w:val="FFFFFF" w:themeColor="background1"/>
          <w:kern w:val="0"/>
          <w:sz w:val="24"/>
          <w:szCs w:val="24"/>
          <w:highlight w:val="darkBlue"/>
        </w:rPr>
        <w:t xml:space="preserve">　</w:t>
      </w:r>
    </w:p>
    <w:tbl>
      <w:tblPr>
        <w:tblStyle w:val="a3"/>
        <w:tblW w:w="9214" w:type="dxa"/>
        <w:tblLook w:val="04A0" w:firstRow="1" w:lastRow="0" w:firstColumn="1" w:lastColumn="0" w:noHBand="0" w:noVBand="1"/>
      </w:tblPr>
      <w:tblGrid>
        <w:gridCol w:w="2268"/>
        <w:gridCol w:w="1417"/>
        <w:gridCol w:w="5529"/>
      </w:tblGrid>
      <w:tr w:rsidR="00B109DF" w:rsidTr="00444218">
        <w:tc>
          <w:tcPr>
            <w:tcW w:w="2268" w:type="dxa"/>
          </w:tcPr>
          <w:p w:rsidR="00B109DF" w:rsidRPr="00444218" w:rsidRDefault="00B109DF" w:rsidP="00BA71D8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書類</w:t>
            </w:r>
          </w:p>
        </w:tc>
        <w:tc>
          <w:tcPr>
            <w:tcW w:w="1417" w:type="dxa"/>
          </w:tcPr>
          <w:p w:rsidR="00B109DF" w:rsidRPr="00444218" w:rsidRDefault="00B109DF" w:rsidP="00BA71D8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届出名義</w:t>
            </w:r>
            <w:r w:rsidR="007F726D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5529" w:type="dxa"/>
          </w:tcPr>
          <w:p w:rsidR="00B109DF" w:rsidRPr="00444218" w:rsidRDefault="008D0A66" w:rsidP="00BA71D8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訂正方法</w:t>
            </w:r>
          </w:p>
        </w:tc>
      </w:tr>
      <w:tr w:rsidR="008D0A66" w:rsidTr="00444218">
        <w:trPr>
          <w:trHeight w:val="751"/>
        </w:trPr>
        <w:tc>
          <w:tcPr>
            <w:tcW w:w="2268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立候補の届出書類</w:t>
            </w:r>
          </w:p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諸届</w:t>
            </w:r>
          </w:p>
        </w:tc>
        <w:tc>
          <w:tcPr>
            <w:tcW w:w="1417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候補者</w:t>
            </w:r>
          </w:p>
        </w:tc>
        <w:tc>
          <w:tcPr>
            <w:tcW w:w="5529" w:type="dxa"/>
            <w:vMerge w:val="restart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名義人訂正</w:t>
            </w:r>
            <w:r w:rsidR="00923C2B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 xml:space="preserve">　</w:t>
            </w: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⇒名義人署名</w:t>
            </w:r>
            <w:r w:rsid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又は</w:t>
            </w: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名義人押印</w:t>
            </w:r>
          </w:p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代理人訂正</w:t>
            </w:r>
            <w:r w:rsidR="00104FF7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①</w:t>
            </w: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⇒名義人押印</w:t>
            </w:r>
          </w:p>
          <w:p w:rsidR="008D0A66" w:rsidRDefault="00923C2B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代理人訂正</w:t>
            </w:r>
            <w:r w:rsidR="00104FF7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②</w:t>
            </w: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⇒</w:t>
            </w:r>
            <w:r w:rsidR="008D0A66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代理人署名</w:t>
            </w:r>
            <w:r w:rsid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又は</w:t>
            </w:r>
            <w:r w:rsidR="008D0A66"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代理人押印</w:t>
            </w:r>
          </w:p>
          <w:p w:rsidR="003E1872" w:rsidRPr="003E1872" w:rsidRDefault="003E1872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</w:p>
          <w:p w:rsidR="003E1872" w:rsidRPr="00444218" w:rsidRDefault="003E1872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3E1872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※収支報告書を訂正する際は、訂正日を収支報告書に記載する。</w:t>
            </w:r>
          </w:p>
        </w:tc>
      </w:tr>
      <w:tr w:rsidR="008D0A66" w:rsidTr="00444218">
        <w:trPr>
          <w:trHeight w:val="421"/>
        </w:trPr>
        <w:tc>
          <w:tcPr>
            <w:tcW w:w="2268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収支報告書</w:t>
            </w:r>
          </w:p>
        </w:tc>
        <w:tc>
          <w:tcPr>
            <w:tcW w:w="1417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出納責任者</w:t>
            </w:r>
          </w:p>
        </w:tc>
        <w:tc>
          <w:tcPr>
            <w:tcW w:w="5529" w:type="dxa"/>
            <w:vMerge/>
          </w:tcPr>
          <w:p w:rsidR="008D0A66" w:rsidRDefault="008D0A66" w:rsidP="007F726D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3-Regular"/>
                <w:kern w:val="0"/>
                <w:sz w:val="24"/>
                <w:szCs w:val="24"/>
              </w:rPr>
            </w:pPr>
          </w:p>
        </w:tc>
      </w:tr>
      <w:tr w:rsidR="008D0A66" w:rsidTr="00444218">
        <w:trPr>
          <w:trHeight w:val="740"/>
        </w:trPr>
        <w:tc>
          <w:tcPr>
            <w:tcW w:w="2268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証票交付申請書</w:t>
            </w:r>
          </w:p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(候補者)</w:t>
            </w:r>
          </w:p>
        </w:tc>
        <w:tc>
          <w:tcPr>
            <w:tcW w:w="1417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候補者</w:t>
            </w:r>
          </w:p>
        </w:tc>
        <w:tc>
          <w:tcPr>
            <w:tcW w:w="5529" w:type="dxa"/>
            <w:vMerge/>
          </w:tcPr>
          <w:p w:rsidR="008D0A66" w:rsidRDefault="008D0A66" w:rsidP="007F726D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3-Regular"/>
                <w:kern w:val="0"/>
                <w:sz w:val="24"/>
                <w:szCs w:val="24"/>
              </w:rPr>
            </w:pPr>
          </w:p>
        </w:tc>
      </w:tr>
      <w:tr w:rsidR="008D0A66" w:rsidTr="00444218">
        <w:trPr>
          <w:trHeight w:val="692"/>
        </w:trPr>
        <w:tc>
          <w:tcPr>
            <w:tcW w:w="2268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証票交付申請書</w:t>
            </w:r>
          </w:p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(後援団体)</w:t>
            </w:r>
          </w:p>
        </w:tc>
        <w:tc>
          <w:tcPr>
            <w:tcW w:w="1417" w:type="dxa"/>
            <w:vAlign w:val="center"/>
          </w:tcPr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後援団体</w:t>
            </w:r>
          </w:p>
          <w:p w:rsidR="008D0A66" w:rsidRPr="00444218" w:rsidRDefault="008D0A66" w:rsidP="00444218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Generic3-Regular"/>
                <w:kern w:val="0"/>
                <w:sz w:val="24"/>
                <w:szCs w:val="24"/>
              </w:rPr>
            </w:pPr>
            <w:r w:rsidRPr="00444218">
              <w:rPr>
                <w:rFonts w:ascii="BIZ UDPゴシック" w:eastAsia="BIZ UDPゴシック" w:hAnsi="BIZ UDPゴシック" w:cs="Generic3-Regular" w:hint="eastAsia"/>
                <w:kern w:val="0"/>
                <w:sz w:val="24"/>
                <w:szCs w:val="24"/>
              </w:rPr>
              <w:t>代表者</w:t>
            </w:r>
          </w:p>
        </w:tc>
        <w:tc>
          <w:tcPr>
            <w:tcW w:w="5529" w:type="dxa"/>
            <w:vMerge/>
          </w:tcPr>
          <w:p w:rsidR="008D0A66" w:rsidRDefault="008D0A66" w:rsidP="007F726D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3-Regular"/>
                <w:kern w:val="0"/>
                <w:sz w:val="24"/>
                <w:szCs w:val="24"/>
              </w:rPr>
            </w:pPr>
          </w:p>
        </w:tc>
      </w:tr>
    </w:tbl>
    <w:p w:rsidR="00444218" w:rsidRDefault="00444218" w:rsidP="0044421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B497B" w:rsidRDefault="00444218" w:rsidP="00444218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444218">
        <w:rPr>
          <w:rFonts w:ascii="BIZ UDPゴシック" w:eastAsia="BIZ UDPゴシック" w:hAnsi="BIZ UDPゴシック" w:hint="eastAsia"/>
          <w:sz w:val="24"/>
          <w:szCs w:val="24"/>
        </w:rPr>
        <w:t>※</w:t>
      </w:r>
      <w:r>
        <w:rPr>
          <w:rFonts w:ascii="BIZ UDPゴシック" w:eastAsia="BIZ UDPゴシック" w:hAnsi="BIZ UDPゴシック" w:hint="eastAsia"/>
          <w:sz w:val="24"/>
          <w:szCs w:val="24"/>
        </w:rPr>
        <w:t>氏名欄の書き方や書類の訂正方法については、</w:t>
      </w:r>
      <w:r w:rsidR="00C15431">
        <w:rPr>
          <w:rFonts w:ascii="BIZ UDPゴシック" w:eastAsia="BIZ UDPゴシック" w:hAnsi="BIZ UDPゴシック" w:hint="eastAsia"/>
          <w:sz w:val="24"/>
          <w:szCs w:val="24"/>
        </w:rPr>
        <w:t>選択制ですので、候補者側にとって、</w:t>
      </w:r>
    </w:p>
    <w:p w:rsidR="00C15431" w:rsidRPr="00C15431" w:rsidRDefault="00C15431" w:rsidP="00444218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最も簡便と思われる方法で届出等を行ってください。</w:t>
      </w:r>
      <w:r w:rsidR="004E781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bookmarkStart w:id="0" w:name="_GoBack"/>
      <w:bookmarkEnd w:id="0"/>
    </w:p>
    <w:sectPr w:rsidR="00C15431" w:rsidRPr="00C15431" w:rsidSect="008947CD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E8A" w:rsidRDefault="00945E8A" w:rsidP="00945E8A">
      <w:r>
        <w:separator/>
      </w:r>
    </w:p>
  </w:endnote>
  <w:endnote w:type="continuationSeparator" w:id="0">
    <w:p w:rsidR="00945E8A" w:rsidRDefault="00945E8A" w:rsidP="0094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Generic3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2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E8A" w:rsidRDefault="00945E8A" w:rsidP="00945E8A">
      <w:r>
        <w:separator/>
      </w:r>
    </w:p>
  </w:footnote>
  <w:footnote w:type="continuationSeparator" w:id="0">
    <w:p w:rsidR="00945E8A" w:rsidRDefault="00945E8A" w:rsidP="00945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B31"/>
    <w:rsid w:val="0000025C"/>
    <w:rsid w:val="00066135"/>
    <w:rsid w:val="000B251E"/>
    <w:rsid w:val="00104FF7"/>
    <w:rsid w:val="00105203"/>
    <w:rsid w:val="001526EE"/>
    <w:rsid w:val="00242D1F"/>
    <w:rsid w:val="003956DC"/>
    <w:rsid w:val="003B497B"/>
    <w:rsid w:val="003B7C79"/>
    <w:rsid w:val="003E1872"/>
    <w:rsid w:val="00403B0F"/>
    <w:rsid w:val="00444218"/>
    <w:rsid w:val="0049568F"/>
    <w:rsid w:val="004E781E"/>
    <w:rsid w:val="005C5E96"/>
    <w:rsid w:val="007F726D"/>
    <w:rsid w:val="008947CD"/>
    <w:rsid w:val="008D0A66"/>
    <w:rsid w:val="008E62BE"/>
    <w:rsid w:val="00923C2B"/>
    <w:rsid w:val="00924248"/>
    <w:rsid w:val="00945E8A"/>
    <w:rsid w:val="009C275B"/>
    <w:rsid w:val="009D4435"/>
    <w:rsid w:val="009E568F"/>
    <w:rsid w:val="009F2792"/>
    <w:rsid w:val="00A352CD"/>
    <w:rsid w:val="00A83B31"/>
    <w:rsid w:val="00AB3874"/>
    <w:rsid w:val="00B109DF"/>
    <w:rsid w:val="00B96506"/>
    <w:rsid w:val="00BA71D8"/>
    <w:rsid w:val="00C15431"/>
    <w:rsid w:val="00D958A7"/>
    <w:rsid w:val="00DB13FE"/>
    <w:rsid w:val="00E14DBB"/>
    <w:rsid w:val="00E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2AD7B"/>
  <w15:chartTrackingRefBased/>
  <w15:docId w15:val="{7539DCDE-EB44-45BE-BCA8-CFD56263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E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E8A"/>
  </w:style>
  <w:style w:type="paragraph" w:styleId="a6">
    <w:name w:val="footer"/>
    <w:basedOn w:val="a"/>
    <w:link w:val="a7"/>
    <w:uiPriority w:val="99"/>
    <w:unhideWhenUsed/>
    <w:rsid w:val="00945E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E8A"/>
  </w:style>
  <w:style w:type="paragraph" w:styleId="a8">
    <w:name w:val="Balloon Text"/>
    <w:basedOn w:val="a"/>
    <w:link w:val="a9"/>
    <w:uiPriority w:val="99"/>
    <w:semiHidden/>
    <w:unhideWhenUsed/>
    <w:rsid w:val="003E1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18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高石 光範</dc:creator>
  <cp:keywords/>
  <dc:description/>
  <cp:lastModifiedBy>増山　隆文</cp:lastModifiedBy>
  <cp:revision>16</cp:revision>
  <cp:lastPrinted>2021-02-18T12:57:00Z</cp:lastPrinted>
  <dcterms:created xsi:type="dcterms:W3CDTF">2021-01-04T07:55:00Z</dcterms:created>
  <dcterms:modified xsi:type="dcterms:W3CDTF">2024-12-24T01:13:00Z</dcterms:modified>
</cp:coreProperties>
</file>