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4D" w:rsidRPr="00B27907" w:rsidRDefault="0095704D" w:rsidP="0095704D">
      <w:pPr>
        <w:ind w:left="240" w:hangingChars="100" w:hanging="240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様式第１号</w:t>
      </w:r>
    </w:p>
    <w:p w:rsidR="0095704D" w:rsidRPr="00B27907" w:rsidRDefault="0095704D" w:rsidP="0095704D">
      <w:pPr>
        <w:overflowPunct w:val="0"/>
        <w:jc w:val="center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spacing w:val="6"/>
          <w:kern w:val="0"/>
        </w:rPr>
        <w:t>プロポーザル参加表明書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jc w:val="right"/>
        <w:textAlignment w:val="baseline"/>
        <w:rPr>
          <w:rFonts w:ascii="ＭＳ 明朝" w:hAnsi="ＭＳ 明朝"/>
          <w:spacing w:val="6"/>
          <w:kern w:val="0"/>
        </w:rPr>
      </w:pPr>
      <w:r>
        <w:rPr>
          <w:rFonts w:ascii="ＭＳ 明朝" w:hAnsi="ＭＳ 明朝" w:cs="ＭＳ 明朝" w:hint="eastAsia"/>
          <w:kern w:val="0"/>
        </w:rPr>
        <w:t>令和</w:t>
      </w:r>
      <w:r w:rsidRPr="00B27907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95704D" w:rsidRPr="00832224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西海市長　</w:t>
      </w:r>
      <w:r>
        <w:rPr>
          <w:rFonts w:ascii="ＭＳ 明朝" w:hAnsi="ＭＳ 明朝" w:cs="ＭＳ 明朝" w:hint="eastAsia"/>
          <w:kern w:val="0"/>
        </w:rPr>
        <w:t>杉澤</w:t>
      </w:r>
      <w:r w:rsidRPr="00B2790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泰彦</w:t>
      </w:r>
      <w:r w:rsidRPr="00B27907">
        <w:rPr>
          <w:rFonts w:ascii="ＭＳ 明朝" w:hAnsi="ＭＳ 明朝" w:cs="ＭＳ 明朝" w:hint="eastAsia"/>
          <w:kern w:val="0"/>
        </w:rPr>
        <w:t xml:space="preserve">　殿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wordWrap w:val="0"/>
        <w:overflowPunct w:val="0"/>
        <w:jc w:val="right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住　　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</w:t>
      </w:r>
    </w:p>
    <w:p w:rsidR="0095704D" w:rsidRPr="00B27907" w:rsidRDefault="0095704D" w:rsidP="0095704D">
      <w:pPr>
        <w:wordWrap w:val="0"/>
        <w:overflowPunct w:val="0"/>
        <w:jc w:val="right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商号または名称</w:t>
      </w:r>
      <w:r>
        <w:rPr>
          <w:rFonts w:ascii="ＭＳ 明朝" w:hAnsi="ＭＳ 明朝" w:cs="ＭＳ 明朝" w:hint="eastAsia"/>
          <w:kern w:val="0"/>
        </w:rPr>
        <w:t xml:space="preserve">　　　　　　　　　　　　</w:t>
      </w:r>
    </w:p>
    <w:p w:rsidR="0095704D" w:rsidRPr="00B27907" w:rsidRDefault="0095704D" w:rsidP="0095704D">
      <w:pPr>
        <w:wordWrap w:val="0"/>
        <w:overflowPunct w:val="0"/>
        <w:jc w:val="right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代表者名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㊞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下記の業務について</w:t>
      </w:r>
      <w:r>
        <w:rPr>
          <w:rFonts w:ascii="ＭＳ 明朝" w:hAnsi="ＭＳ 明朝" w:cs="ＭＳ 明朝" w:hint="eastAsia"/>
          <w:kern w:val="0"/>
        </w:rPr>
        <w:t>、プロポーザル参加条件を満たし、</w:t>
      </w:r>
      <w:r w:rsidRPr="00B27907">
        <w:rPr>
          <w:rFonts w:ascii="ＭＳ 明朝" w:hAnsi="ＭＳ 明朝" w:cs="ＭＳ 明朝" w:hint="eastAsia"/>
          <w:kern w:val="0"/>
        </w:rPr>
        <w:t>本書のとおりプロポーザル参加を表明します。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　　　　　　　　　　　　　　　　記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１　業務名称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</w:t>
      </w:r>
      <w:r w:rsidRPr="008426BA">
        <w:rPr>
          <w:rFonts w:ascii="ＭＳ 明朝" w:hAnsi="ＭＳ 明朝" w:cs="ＭＳ 明朝" w:hint="eastAsia"/>
          <w:kern w:val="0"/>
        </w:rPr>
        <w:t>国指定重要文化財西海橋活用資料作成業務委託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２　プロポーザル参加表明書の記載責任者・連絡者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6431"/>
      </w:tblGrid>
      <w:tr w:rsidR="0095704D" w:rsidRPr="00B27907" w:rsidTr="005E7C9C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氏名（ふりがな）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5E7C9C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所　　　　　属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5E7C9C">
        <w:trPr>
          <w:trHeight w:val="8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電　話　番　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5E7C9C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Ｆ Ａ Ｘ 番 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5E7C9C">
        <w:trPr>
          <w:trHeight w:val="9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E-Mailアドレス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Default="0095704D" w:rsidP="0095704D">
      <w:pPr>
        <w:rPr>
          <w:rFonts w:ascii="ＭＳ 明朝" w:hAnsi="ＭＳ 明朝"/>
          <w:spacing w:val="64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 xml:space="preserve">３　</w:t>
      </w:r>
      <w:r w:rsidRPr="007E103F">
        <w:rPr>
          <w:rFonts w:ascii="ＭＳ 明朝" w:hAnsi="ＭＳ 明朝" w:cs="ＭＳ 明朝" w:hint="eastAsia"/>
          <w:kern w:val="0"/>
        </w:rPr>
        <w:t>プロポーザル参加表明書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B27907">
        <w:rPr>
          <w:rFonts w:ascii="ＭＳ 明朝" w:hAnsi="ＭＳ 明朝" w:cs="ＭＳ 明朝" w:hint="eastAsia"/>
          <w:kern w:val="0"/>
        </w:rPr>
        <w:t>添付書類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（</w:t>
      </w:r>
      <w:r w:rsidRPr="00B27907">
        <w:rPr>
          <w:rFonts w:ascii="ＭＳ 明朝" w:hAnsi="ＭＳ 明朝" w:cs="ＭＳ 明朝" w:hint="eastAsia"/>
          <w:kern w:val="0"/>
        </w:rPr>
        <w:t>１</w:t>
      </w:r>
      <w:r>
        <w:rPr>
          <w:rFonts w:ascii="ＭＳ 明朝" w:hAnsi="ＭＳ 明朝" w:cs="ＭＳ 明朝" w:hint="eastAsia"/>
          <w:kern w:val="0"/>
        </w:rPr>
        <w:t>）</w:t>
      </w:r>
      <w:r w:rsidRPr="00B27907">
        <w:rPr>
          <w:rFonts w:ascii="ＭＳ 明朝" w:hAnsi="ＭＳ 明朝" w:cs="ＭＳ 明朝" w:hint="eastAsia"/>
          <w:kern w:val="0"/>
        </w:rPr>
        <w:t xml:space="preserve">　会社概要</w:t>
      </w:r>
    </w:p>
    <w:tbl>
      <w:tblPr>
        <w:tblW w:w="931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7596"/>
      </w:tblGrid>
      <w:tr w:rsidR="0095704D" w:rsidRPr="00B27907" w:rsidTr="00880F3E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50" w:firstLine="120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商号又は名称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代 表 者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62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住  　所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〒</w:t>
            </w:r>
          </w:p>
        </w:tc>
      </w:tr>
      <w:tr w:rsidR="0095704D" w:rsidRPr="00B27907" w:rsidTr="00880F3E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電話</w:t>
            </w:r>
          </w:p>
        </w:tc>
      </w:tr>
      <w:tr w:rsidR="0095704D" w:rsidRPr="00B27907" w:rsidTr="00880F3E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FAX</w:t>
            </w:r>
          </w:p>
        </w:tc>
      </w:tr>
      <w:tr w:rsidR="0095704D" w:rsidRPr="00B27907" w:rsidTr="00880F3E">
        <w:trPr>
          <w:trHeight w:val="93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営業年数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開設年月日                           営業年数</w:t>
            </w:r>
          </w:p>
        </w:tc>
      </w:tr>
    </w:tbl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</w:t>
      </w:r>
      <w:r>
        <w:rPr>
          <w:rFonts w:ascii="ＭＳ 明朝" w:hAnsi="ＭＳ 明朝" w:cs="ＭＳ 明朝" w:hint="eastAsia"/>
          <w:kern w:val="0"/>
        </w:rPr>
        <w:t>（２） 文化財や公共施設の計画、活用、展示など</w:t>
      </w:r>
      <w:r w:rsidRPr="00B27907">
        <w:rPr>
          <w:rFonts w:ascii="ＭＳ 明朝" w:hAnsi="ＭＳ 明朝" w:cs="ＭＳ 明朝" w:hint="eastAsia"/>
          <w:kern w:val="0"/>
        </w:rPr>
        <w:t>類似業務の実績（過去</w:t>
      </w:r>
      <w:r>
        <w:rPr>
          <w:rFonts w:ascii="ＭＳ 明朝" w:hAnsi="ＭＳ 明朝" w:cs="ＭＳ 明朝" w:hint="eastAsia"/>
          <w:kern w:val="0"/>
        </w:rPr>
        <w:t>５</w:t>
      </w:r>
      <w:r w:rsidRPr="00B27907">
        <w:rPr>
          <w:rFonts w:ascii="ＭＳ 明朝" w:hAnsi="ＭＳ 明朝" w:cs="ＭＳ 明朝" w:hint="eastAsia"/>
          <w:kern w:val="0"/>
        </w:rPr>
        <w:t>年以内）</w:t>
      </w:r>
    </w:p>
    <w:tbl>
      <w:tblPr>
        <w:tblW w:w="931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1806"/>
        <w:gridCol w:w="1445"/>
        <w:gridCol w:w="1575"/>
        <w:gridCol w:w="2409"/>
      </w:tblGrid>
      <w:tr w:rsidR="0095704D" w:rsidRPr="00B27907" w:rsidTr="00880F3E">
        <w:trPr>
          <w:trHeight w:val="93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発　注　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契約金額</w:t>
            </w:r>
          </w:p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実施期間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業務の概要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業務実施上の特徴</w:t>
            </w:r>
          </w:p>
        </w:tc>
      </w:tr>
      <w:tr w:rsidR="0095704D" w:rsidRPr="00B27907" w:rsidTr="00880F3E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bookmarkStart w:id="0" w:name="_GoBack"/>
        <w:bookmarkEnd w:id="0"/>
      </w:tr>
      <w:tr w:rsidR="0095704D" w:rsidRPr="00B27907" w:rsidTr="00880F3E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95704D" w:rsidRPr="00B27907" w:rsidRDefault="0095704D" w:rsidP="0095704D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95704D" w:rsidRPr="00B27907" w:rsidRDefault="0095704D" w:rsidP="0095704D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（３）</w:t>
      </w:r>
      <w:r w:rsidRPr="00B27907">
        <w:rPr>
          <w:rFonts w:ascii="ＭＳ 明朝" w:hAnsi="ＭＳ 明朝" w:cs="ＭＳ 明朝" w:hint="eastAsia"/>
          <w:kern w:val="0"/>
        </w:rPr>
        <w:t xml:space="preserve">　業務実施体制</w:t>
      </w:r>
    </w:p>
    <w:tbl>
      <w:tblPr>
        <w:tblW w:w="9312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1559"/>
        <w:gridCol w:w="1559"/>
        <w:gridCol w:w="2126"/>
      </w:tblGrid>
      <w:tr w:rsidR="0095704D" w:rsidRPr="00B27907" w:rsidTr="00880F3E">
        <w:trPr>
          <w:trHeight w:val="62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区　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予　定　者　氏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所属・役職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資格・部門等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担当する業務内容</w:t>
            </w:r>
          </w:p>
        </w:tc>
      </w:tr>
      <w:tr w:rsidR="0095704D" w:rsidRPr="00B27907" w:rsidTr="00880F3E">
        <w:trPr>
          <w:trHeight w:val="62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責　　任　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62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副　責　任　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62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その他の技術者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624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880F3E">
        <w:trPr>
          <w:trHeight w:val="592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95704D" w:rsidRPr="00B27907" w:rsidRDefault="0095704D" w:rsidP="0095704D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</w:t>
      </w:r>
    </w:p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>（４）</w:t>
      </w:r>
      <w:r w:rsidRPr="00B27907">
        <w:rPr>
          <w:rFonts w:ascii="ＭＳ 明朝" w:hAnsi="ＭＳ 明朝" w:cs="ＭＳ 明朝" w:hint="eastAsia"/>
          <w:kern w:val="0"/>
        </w:rPr>
        <w:t xml:space="preserve">　予定技術者の経歴等</w:t>
      </w:r>
    </w:p>
    <w:p w:rsidR="0095704D" w:rsidRPr="00B27907" w:rsidRDefault="0095704D" w:rsidP="0095704D">
      <w:pPr>
        <w:overflowPunct w:val="0"/>
        <w:ind w:firstLineChars="200" w:firstLine="480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１）</w:t>
      </w:r>
      <w:r w:rsidRPr="00B27907">
        <w:rPr>
          <w:rFonts w:ascii="ＭＳ 明朝" w:hAnsi="ＭＳ 明朝" w:cs="ＭＳ 明朝" w:hint="eastAsia"/>
          <w:kern w:val="0"/>
        </w:rPr>
        <w:t>責任者</w:t>
      </w:r>
    </w:p>
    <w:tbl>
      <w:tblPr>
        <w:tblW w:w="91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878"/>
        <w:gridCol w:w="2694"/>
      </w:tblGrid>
      <w:tr w:rsidR="0095704D" w:rsidRPr="00B27907" w:rsidTr="0095704D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95704D" w:rsidRPr="00B27907" w:rsidTr="0095704D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　業　　　　務　　　　名</w:t>
            </w: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95704D" w:rsidRPr="00B27907" w:rsidTr="0095704D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95704D" w:rsidRPr="00B27907" w:rsidRDefault="0095704D" w:rsidP="0095704D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br w:type="page"/>
      </w:r>
    </w:p>
    <w:p w:rsidR="0095704D" w:rsidRPr="00B27907" w:rsidRDefault="0095704D" w:rsidP="0095704D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lastRenderedPageBreak/>
        <w:t>２）副責任者</w:t>
      </w:r>
    </w:p>
    <w:tbl>
      <w:tblPr>
        <w:tblW w:w="9029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737"/>
        <w:gridCol w:w="2693"/>
      </w:tblGrid>
      <w:tr w:rsidR="0095704D" w:rsidRPr="00B27907" w:rsidTr="0095704D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1100"/>
        </w:trPr>
        <w:tc>
          <w:tcPr>
            <w:tcW w:w="9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95704D" w:rsidRPr="00B27907" w:rsidTr="0095704D">
        <w:trPr>
          <w:trHeight w:val="1100"/>
        </w:trPr>
        <w:tc>
          <w:tcPr>
            <w:tcW w:w="9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95704D" w:rsidRPr="00B27907" w:rsidTr="0095704D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9570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発　注　機　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95704D" w:rsidRPr="00B27907" w:rsidTr="0095704D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95704D" w:rsidRPr="00B27907" w:rsidRDefault="0095704D" w:rsidP="0095704D">
      <w:pPr>
        <w:overflowPunct w:val="0"/>
        <w:textAlignment w:val="baseline"/>
        <w:rPr>
          <w:rFonts w:ascii="ＭＳ 明朝" w:hAnsi="ＭＳ 明朝"/>
          <w:kern w:val="0"/>
        </w:rPr>
      </w:pPr>
    </w:p>
    <w:p w:rsidR="0095704D" w:rsidRPr="00B27907" w:rsidRDefault="0095704D" w:rsidP="0095704D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hint="eastAsia"/>
          <w:kern w:val="0"/>
        </w:rPr>
        <w:br w:type="page"/>
      </w:r>
      <w:r w:rsidRPr="00B27907">
        <w:rPr>
          <w:rFonts w:ascii="ＭＳ 明朝" w:hAnsi="ＭＳ 明朝" w:cs="ＭＳ 明朝" w:hint="eastAsia"/>
          <w:kern w:val="0"/>
        </w:rPr>
        <w:lastRenderedPageBreak/>
        <w:t>３）その他の技術者</w:t>
      </w:r>
    </w:p>
    <w:tbl>
      <w:tblPr>
        <w:tblW w:w="91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2842"/>
        <w:gridCol w:w="589"/>
        <w:gridCol w:w="1084"/>
        <w:gridCol w:w="878"/>
        <w:gridCol w:w="2694"/>
      </w:tblGrid>
      <w:tr w:rsidR="0095704D" w:rsidRPr="00B27907" w:rsidTr="0095704D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95704D" w:rsidRPr="00B27907" w:rsidTr="0095704D">
        <w:trPr>
          <w:trHeight w:val="1100"/>
        </w:trPr>
        <w:tc>
          <w:tcPr>
            <w:tcW w:w="9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95704D" w:rsidRPr="00B27907" w:rsidTr="0095704D">
        <w:trPr>
          <w:trHeight w:val="624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95704D" w:rsidRPr="00B27907" w:rsidTr="0095704D">
        <w:trPr>
          <w:trHeight w:val="624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4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24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5704D" w:rsidRPr="00B27907" w:rsidTr="0095704D">
        <w:trPr>
          <w:trHeight w:val="690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4D" w:rsidRPr="00B27907" w:rsidRDefault="0095704D" w:rsidP="005E7C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DF4F70" w:rsidRPr="0095704D" w:rsidRDefault="00880F3E"/>
    <w:sectPr w:rsidR="00DF4F70" w:rsidRPr="0095704D" w:rsidSect="0095704D">
      <w:pgSz w:w="11906" w:h="16838"/>
      <w:pgMar w:top="1418" w:right="136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4D"/>
    <w:rsid w:val="00553561"/>
    <w:rsid w:val="00880F3E"/>
    <w:rsid w:val="0095704D"/>
    <w:rsid w:val="00BF1FF1"/>
    <w:rsid w:val="00C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CF531-2B0B-4318-8C5E-350B126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4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聡</dc:creator>
  <cp:keywords/>
  <dc:description/>
  <cp:lastModifiedBy>原口　聡</cp:lastModifiedBy>
  <cp:revision>3</cp:revision>
  <dcterms:created xsi:type="dcterms:W3CDTF">2022-07-20T01:01:00Z</dcterms:created>
  <dcterms:modified xsi:type="dcterms:W3CDTF">2022-07-20T03:48:00Z</dcterms:modified>
</cp:coreProperties>
</file>