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6134" w14:textId="6D82556D" w:rsidR="00557A1C" w:rsidRDefault="005C2BCD" w:rsidP="00557A1C">
      <w:r>
        <w:rPr>
          <w:rFonts w:hint="eastAsia"/>
        </w:rPr>
        <w:t>〇〇〇</w:t>
      </w:r>
      <w:r w:rsidR="00557A1C">
        <w:rPr>
          <w:rFonts w:hint="eastAsia"/>
        </w:rPr>
        <w:t>クラブ規約</w:t>
      </w:r>
      <w:r w:rsidR="00557A1C">
        <w:t>(会則)</w:t>
      </w:r>
    </w:p>
    <w:p w14:paraId="74371175" w14:textId="77777777" w:rsidR="00557A1C" w:rsidRDefault="00557A1C" w:rsidP="00557A1C"/>
    <w:p w14:paraId="7FA5A239" w14:textId="7B890BAC" w:rsidR="00557A1C" w:rsidRDefault="00197234" w:rsidP="0040007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総則</w:t>
      </w:r>
    </w:p>
    <w:p w14:paraId="4257EBA3" w14:textId="77777777" w:rsidR="0040007E" w:rsidRDefault="0040007E" w:rsidP="0040007E">
      <w:pPr>
        <w:pStyle w:val="a3"/>
        <w:ind w:leftChars="0"/>
      </w:pPr>
    </w:p>
    <w:p w14:paraId="104D5421" w14:textId="4819BFA1" w:rsidR="00557A1C" w:rsidRDefault="00557A1C" w:rsidP="00557A1C">
      <w:r>
        <w:rPr>
          <w:rFonts w:hint="eastAsia"/>
        </w:rPr>
        <w:t>（名称）</w:t>
      </w:r>
    </w:p>
    <w:p w14:paraId="01A12D5D" w14:textId="370C4A12" w:rsidR="00557A1C" w:rsidRDefault="00197234" w:rsidP="00FA474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本クラブの名称は</w:t>
      </w:r>
      <w:r w:rsidR="005C2BCD">
        <w:rPr>
          <w:rFonts w:hint="eastAsia"/>
        </w:rPr>
        <w:t>〇〇〇</w:t>
      </w:r>
      <w:r w:rsidRPr="00197234">
        <w:t>クラブ</w:t>
      </w:r>
      <w:r>
        <w:rPr>
          <w:rFonts w:hint="eastAsia"/>
        </w:rPr>
        <w:t>という</w:t>
      </w:r>
      <w:r w:rsidR="00557A1C">
        <w:t>。</w:t>
      </w:r>
    </w:p>
    <w:p w14:paraId="395B0526" w14:textId="59059ED0" w:rsidR="00557A1C" w:rsidRDefault="00557A1C" w:rsidP="00197234"/>
    <w:p w14:paraId="73E16196" w14:textId="77777777" w:rsidR="00557A1C" w:rsidRDefault="00557A1C" w:rsidP="00557A1C">
      <w:r>
        <w:rPr>
          <w:rFonts w:hint="eastAsia"/>
        </w:rPr>
        <w:t>（活動の本拠地および時間帯）</w:t>
      </w:r>
    </w:p>
    <w:p w14:paraId="2869AF14" w14:textId="4899F750" w:rsidR="00557A1C" w:rsidRDefault="00557A1C" w:rsidP="00FA4744">
      <w:pPr>
        <w:pStyle w:val="a3"/>
        <w:numPr>
          <w:ilvl w:val="0"/>
          <w:numId w:val="2"/>
        </w:numPr>
        <w:ind w:leftChars="0"/>
      </w:pPr>
      <w:r>
        <w:t>本</w:t>
      </w:r>
      <w:r w:rsidR="00197234">
        <w:rPr>
          <w:rFonts w:hint="eastAsia"/>
        </w:rPr>
        <w:t>クラブ</w:t>
      </w:r>
      <w:r>
        <w:t>は、主に</w:t>
      </w:r>
      <w:r w:rsidR="005C2BCD">
        <w:rPr>
          <w:rFonts w:hint="eastAsia"/>
        </w:rPr>
        <w:t>〇〇〇</w:t>
      </w:r>
      <w:r w:rsidR="00197234">
        <w:rPr>
          <w:rFonts w:hint="eastAsia"/>
        </w:rPr>
        <w:t>（西海市</w:t>
      </w:r>
      <w:r w:rsidR="005C2BCD">
        <w:rPr>
          <w:rFonts w:hint="eastAsia"/>
        </w:rPr>
        <w:t>〇〇</w:t>
      </w:r>
      <w:r w:rsidR="00197234">
        <w:rPr>
          <w:rFonts w:hint="eastAsia"/>
        </w:rPr>
        <w:t>町</w:t>
      </w:r>
      <w:r w:rsidR="005C2BCD">
        <w:rPr>
          <w:rFonts w:hint="eastAsia"/>
        </w:rPr>
        <w:t>〇〇</w:t>
      </w:r>
      <w:r w:rsidR="00197234">
        <w:rPr>
          <w:rFonts w:hint="eastAsia"/>
        </w:rPr>
        <w:t>郷</w:t>
      </w:r>
      <w:r w:rsidR="005C2BCD">
        <w:rPr>
          <w:rFonts w:hint="eastAsia"/>
        </w:rPr>
        <w:t>〇〇〇</w:t>
      </w:r>
      <w:r w:rsidR="00197234">
        <w:rPr>
          <w:rFonts w:hint="eastAsia"/>
        </w:rPr>
        <w:t>番地）</w:t>
      </w:r>
      <w:r w:rsidR="00154F20">
        <w:rPr>
          <w:rFonts w:hint="eastAsia"/>
        </w:rPr>
        <w:t>の体育館</w:t>
      </w:r>
      <w:r>
        <w:t>を活動の本拠地とし、活動の時間帯等は別途定めるスケジュールによる。</w:t>
      </w:r>
    </w:p>
    <w:p w14:paraId="34D939C6" w14:textId="77777777" w:rsidR="00197234" w:rsidRDefault="00557A1C" w:rsidP="00197234">
      <w:r>
        <w:t xml:space="preserve"> </w:t>
      </w:r>
    </w:p>
    <w:p w14:paraId="0C8A415E" w14:textId="77777777" w:rsidR="00197234" w:rsidRPr="00F579C7" w:rsidRDefault="00197234" w:rsidP="00197234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（目的）</w:t>
      </w:r>
    </w:p>
    <w:p w14:paraId="796E6835" w14:textId="15E5C53C" w:rsidR="00557A1C" w:rsidRPr="00F579C7" w:rsidRDefault="00197234" w:rsidP="00E96799">
      <w:pPr>
        <w:pStyle w:val="a3"/>
        <w:numPr>
          <w:ilvl w:val="0"/>
          <w:numId w:val="2"/>
        </w:numPr>
        <w:ind w:leftChars="0"/>
        <w:rPr>
          <w:shd w:val="pct15" w:color="auto" w:fill="FFFFFF"/>
        </w:rPr>
      </w:pPr>
      <w:r w:rsidRPr="00F579C7">
        <w:rPr>
          <w:shd w:val="pct15" w:color="auto" w:fill="FFFFFF"/>
        </w:rPr>
        <w:t>本</w:t>
      </w:r>
      <w:r w:rsidRPr="00F579C7">
        <w:rPr>
          <w:rFonts w:hint="eastAsia"/>
          <w:shd w:val="pct15" w:color="auto" w:fill="FFFFFF"/>
        </w:rPr>
        <w:t>クラブ</w:t>
      </w:r>
      <w:r w:rsidRPr="00F579C7">
        <w:rPr>
          <w:shd w:val="pct15" w:color="auto" w:fill="FFFFFF"/>
        </w:rPr>
        <w:t>は、</w:t>
      </w:r>
      <w:r w:rsidR="005C2BCD">
        <w:rPr>
          <w:rFonts w:hint="eastAsia"/>
          <w:shd w:val="pct15" w:color="auto" w:fill="FFFFFF"/>
        </w:rPr>
        <w:t>〇〇〇</w:t>
      </w:r>
      <w:r w:rsidRPr="00F579C7">
        <w:rPr>
          <w:shd w:val="pct15" w:color="auto" w:fill="FFFFFF"/>
        </w:rPr>
        <w:t>を通じ心身ともに健全な青少年を育成し、地域社会の振興に寄与することを目的とする。</w:t>
      </w:r>
    </w:p>
    <w:p w14:paraId="683EF0A4" w14:textId="77777777" w:rsidR="00E96799" w:rsidRDefault="00E96799" w:rsidP="00E96799">
      <w:pPr>
        <w:pStyle w:val="a3"/>
        <w:ind w:leftChars="0"/>
      </w:pPr>
    </w:p>
    <w:p w14:paraId="15D2133A" w14:textId="29FAC9B9" w:rsidR="00E96799" w:rsidRDefault="00E96799" w:rsidP="00E9679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クラブ</w:t>
      </w:r>
    </w:p>
    <w:p w14:paraId="51659C70" w14:textId="77777777" w:rsidR="00E96799" w:rsidRDefault="00E96799" w:rsidP="00E96799"/>
    <w:p w14:paraId="5368AE57" w14:textId="02A1399E" w:rsidR="00E96799" w:rsidRDefault="00E96799" w:rsidP="00E96799">
      <w:r>
        <w:rPr>
          <w:rFonts w:hint="eastAsia"/>
        </w:rPr>
        <w:t>（構成）</w:t>
      </w:r>
    </w:p>
    <w:p w14:paraId="7C72827E" w14:textId="5F8E16F8" w:rsidR="00E96799" w:rsidRDefault="00E96799" w:rsidP="00E9679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本クラブは</w:t>
      </w:r>
      <w:r w:rsidR="005C2BCD">
        <w:rPr>
          <w:rFonts w:hint="eastAsia"/>
        </w:rPr>
        <w:t>市内</w:t>
      </w:r>
      <w:r>
        <w:rPr>
          <w:rFonts w:hint="eastAsia"/>
        </w:rPr>
        <w:t>中学</w:t>
      </w:r>
      <w:r w:rsidR="005C2BCD">
        <w:rPr>
          <w:rFonts w:hint="eastAsia"/>
        </w:rPr>
        <w:t>〇</w:t>
      </w:r>
      <w:r>
        <w:rPr>
          <w:rFonts w:hint="eastAsia"/>
        </w:rPr>
        <w:t>年生から中学</w:t>
      </w:r>
      <w:r w:rsidR="005C2BCD">
        <w:rPr>
          <w:rFonts w:hint="eastAsia"/>
        </w:rPr>
        <w:t>〇</w:t>
      </w:r>
      <w:r>
        <w:rPr>
          <w:rFonts w:hint="eastAsia"/>
        </w:rPr>
        <w:t>年生で構成する。</w:t>
      </w:r>
    </w:p>
    <w:p w14:paraId="5582C438" w14:textId="77777777" w:rsidR="00E96799" w:rsidRDefault="00E96799" w:rsidP="00E96799"/>
    <w:p w14:paraId="3F7F5E7A" w14:textId="673443F6" w:rsidR="00E96799" w:rsidRDefault="00E96799" w:rsidP="00E96799">
      <w:r>
        <w:rPr>
          <w:rFonts w:hint="eastAsia"/>
        </w:rPr>
        <w:t xml:space="preserve">（入部資格）　　　</w:t>
      </w:r>
    </w:p>
    <w:p w14:paraId="1458417E" w14:textId="590A3A02" w:rsidR="00E96799" w:rsidRDefault="00E96799" w:rsidP="00E96799">
      <w:r>
        <w:rPr>
          <w:rFonts w:hint="eastAsia"/>
        </w:rPr>
        <w:t>第5条</w:t>
      </w:r>
      <w:r>
        <w:t xml:space="preserve">  本</w:t>
      </w:r>
      <w:r>
        <w:rPr>
          <w:rFonts w:hint="eastAsia"/>
        </w:rPr>
        <w:t>クラブ</w:t>
      </w:r>
      <w:r>
        <w:t>に入</w:t>
      </w:r>
      <w:r>
        <w:rPr>
          <w:rFonts w:hint="eastAsia"/>
        </w:rPr>
        <w:t>部</w:t>
      </w:r>
      <w:r>
        <w:t xml:space="preserve">できる者は以下の条件を満たすこととする。　</w:t>
      </w:r>
    </w:p>
    <w:p w14:paraId="18D54A14" w14:textId="77777777" w:rsidR="00E96799" w:rsidRDefault="00E96799" w:rsidP="00E96799">
      <w:pPr>
        <w:ind w:firstLineChars="100" w:firstLine="210"/>
      </w:pPr>
      <w:r>
        <w:rPr>
          <w:rFonts w:hint="eastAsia"/>
        </w:rPr>
        <w:t>・原則、西海市内の中学校に在籍している生徒であること。</w:t>
      </w:r>
    </w:p>
    <w:p w14:paraId="4987A9CC" w14:textId="2344C5BB" w:rsidR="00E96799" w:rsidRDefault="00E96799" w:rsidP="00E96799">
      <w:pPr>
        <w:ind w:firstLineChars="100" w:firstLine="210"/>
      </w:pPr>
      <w:r>
        <w:rPr>
          <w:rFonts w:hint="eastAsia"/>
        </w:rPr>
        <w:t>・本クラブの活動を行うに適した心身ともに健康な状態であること。</w:t>
      </w:r>
    </w:p>
    <w:p w14:paraId="7489CA5A" w14:textId="14A1D38E" w:rsidR="00E96799" w:rsidRDefault="00E96799" w:rsidP="00E96799">
      <w:pPr>
        <w:ind w:firstLineChars="100" w:firstLine="210"/>
      </w:pPr>
      <w:r>
        <w:rPr>
          <w:rFonts w:hint="eastAsia"/>
        </w:rPr>
        <w:t>・本クラブの目的に賛同し、本規約に同意・遵守できる者（保護者も含む）であること。</w:t>
      </w:r>
    </w:p>
    <w:p w14:paraId="1C1166D7" w14:textId="780F0F7F" w:rsidR="00557A1C" w:rsidRDefault="00557A1C" w:rsidP="00557A1C"/>
    <w:p w14:paraId="11E7FBD8" w14:textId="371C9D00" w:rsidR="00BD4A74" w:rsidRPr="00F579C7" w:rsidRDefault="00BD4A74" w:rsidP="00557A1C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（入部及び退部）</w:t>
      </w:r>
    </w:p>
    <w:p w14:paraId="5F9661F7" w14:textId="733836BA" w:rsidR="00BD4A74" w:rsidRPr="00F579C7" w:rsidRDefault="00BD4A74" w:rsidP="00BD4A74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第６条　本クラブの入部及び退部については、所定の手続きを行う。</w:t>
      </w:r>
    </w:p>
    <w:p w14:paraId="0C7E81F2" w14:textId="43D1385D" w:rsidR="00BD4A74" w:rsidRPr="00F579C7" w:rsidRDefault="00BD4A74" w:rsidP="00BD4A74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 xml:space="preserve">　　　　また、本クラブの入部及び退部は本人の意思を尊重する。</w:t>
      </w:r>
    </w:p>
    <w:p w14:paraId="6D691AAA" w14:textId="77777777" w:rsidR="00BD4A74" w:rsidRDefault="00BD4A74" w:rsidP="00BD4A74"/>
    <w:p w14:paraId="1016195E" w14:textId="7BD65D3A" w:rsidR="00BD4A74" w:rsidRPr="00F579C7" w:rsidRDefault="00BD4A74" w:rsidP="00BD4A74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（部費）</w:t>
      </w:r>
    </w:p>
    <w:p w14:paraId="07B009CA" w14:textId="296A00B4" w:rsidR="00BD4A74" w:rsidRPr="00F579C7" w:rsidRDefault="00BD4A74" w:rsidP="00BD4A74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 xml:space="preserve">第７条　</w:t>
      </w:r>
      <w:r w:rsidR="005C2BCD">
        <w:rPr>
          <w:rFonts w:hint="eastAsia"/>
          <w:shd w:val="pct15" w:color="auto" w:fill="FFFFFF"/>
        </w:rPr>
        <w:t>〇〇〇円/月。また</w:t>
      </w:r>
      <w:r w:rsidRPr="00F579C7">
        <w:rPr>
          <w:rFonts w:hint="eastAsia"/>
          <w:shd w:val="pct15" w:color="auto" w:fill="FFFFFF"/>
        </w:rPr>
        <w:t>本クラブの部費</w:t>
      </w:r>
      <w:r w:rsidR="005C2BCD">
        <w:rPr>
          <w:rFonts w:hint="eastAsia"/>
          <w:shd w:val="pct15" w:color="auto" w:fill="FFFFFF"/>
        </w:rPr>
        <w:t>の変更については</w:t>
      </w:r>
      <w:r w:rsidRPr="00F579C7">
        <w:rPr>
          <w:rFonts w:hint="eastAsia"/>
          <w:shd w:val="pct15" w:color="auto" w:fill="FFFFFF"/>
        </w:rPr>
        <w:t>保護者会議により決定する。</w:t>
      </w:r>
    </w:p>
    <w:p w14:paraId="2643499D" w14:textId="77777777" w:rsidR="00BD4A74" w:rsidRDefault="00BD4A74" w:rsidP="00BD4A74"/>
    <w:p w14:paraId="0AAC8794" w14:textId="2FB2598F" w:rsidR="00BD4A74" w:rsidRDefault="00BD4A74" w:rsidP="00BD4A74">
      <w:r>
        <w:rPr>
          <w:rFonts w:hint="eastAsia"/>
        </w:rPr>
        <w:t>（保険）</w:t>
      </w:r>
    </w:p>
    <w:p w14:paraId="0EBE32E9" w14:textId="7D459485" w:rsidR="00BD4A74" w:rsidRDefault="00BD4A74" w:rsidP="00BD4A74">
      <w:r>
        <w:rPr>
          <w:rFonts w:hint="eastAsia"/>
        </w:rPr>
        <w:t>第８条　部員はスポーツ保険に加入しなければならない。</w:t>
      </w:r>
    </w:p>
    <w:p w14:paraId="7CC1078C" w14:textId="77777777" w:rsidR="00BD4A74" w:rsidRDefault="00BD4A74" w:rsidP="00BD4A74"/>
    <w:p w14:paraId="2E747BCE" w14:textId="51978EA8" w:rsidR="00BD4A74" w:rsidRPr="00E96799" w:rsidRDefault="00BD4A74" w:rsidP="00BD4A74">
      <w:r>
        <w:rPr>
          <w:rFonts w:hint="eastAsia"/>
        </w:rPr>
        <w:t>第３章　会議</w:t>
      </w:r>
    </w:p>
    <w:p w14:paraId="41E553F1" w14:textId="77777777" w:rsidR="00E96799" w:rsidRPr="00BD4A74" w:rsidRDefault="00E96799" w:rsidP="00557A1C"/>
    <w:p w14:paraId="0A85AB35" w14:textId="3C155924" w:rsidR="00154F20" w:rsidRPr="00F579C7" w:rsidRDefault="00154F20" w:rsidP="00154F20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（</w:t>
      </w:r>
      <w:r w:rsidR="00BD4A74" w:rsidRPr="00F579C7">
        <w:rPr>
          <w:rFonts w:hint="eastAsia"/>
          <w:shd w:val="pct15" w:color="auto" w:fill="FFFFFF"/>
        </w:rPr>
        <w:t>保護者会及び役員</w:t>
      </w:r>
      <w:r w:rsidRPr="00F579C7">
        <w:rPr>
          <w:rFonts w:hint="eastAsia"/>
          <w:shd w:val="pct15" w:color="auto" w:fill="FFFFFF"/>
        </w:rPr>
        <w:t>）</w:t>
      </w:r>
    </w:p>
    <w:p w14:paraId="0B633564" w14:textId="666D76CD" w:rsidR="00154F20" w:rsidRPr="00F579C7" w:rsidRDefault="00154F20" w:rsidP="00154F20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第</w:t>
      </w:r>
      <w:r w:rsidR="00BD4A74" w:rsidRPr="00F579C7">
        <w:rPr>
          <w:rFonts w:hint="eastAsia"/>
          <w:shd w:val="pct15" w:color="auto" w:fill="FFFFFF"/>
        </w:rPr>
        <w:t>9</w:t>
      </w:r>
      <w:r w:rsidRPr="00F579C7">
        <w:rPr>
          <w:shd w:val="pct15" w:color="auto" w:fill="FFFFFF"/>
        </w:rPr>
        <w:t xml:space="preserve">条　</w:t>
      </w:r>
      <w:r w:rsidRPr="00F579C7">
        <w:rPr>
          <w:rFonts w:hint="eastAsia"/>
          <w:shd w:val="pct15" w:color="auto" w:fill="FFFFFF"/>
        </w:rPr>
        <w:t>本</w:t>
      </w:r>
      <w:r w:rsidR="00BD4A74" w:rsidRPr="00F579C7">
        <w:rPr>
          <w:rFonts w:hint="eastAsia"/>
          <w:shd w:val="pct15" w:color="auto" w:fill="FFFFFF"/>
        </w:rPr>
        <w:t>クラブ</w:t>
      </w:r>
      <w:r w:rsidR="00A109B2" w:rsidRPr="00F579C7">
        <w:rPr>
          <w:rFonts w:hint="eastAsia"/>
          <w:shd w:val="pct15" w:color="auto" w:fill="FFFFFF"/>
        </w:rPr>
        <w:t>の運営のため、保護者会を設置し、次のとおり役員等をお</w:t>
      </w:r>
      <w:r w:rsidR="00C40D88" w:rsidRPr="00F579C7">
        <w:rPr>
          <w:rFonts w:hint="eastAsia"/>
          <w:shd w:val="pct15" w:color="auto" w:fill="FFFFFF"/>
        </w:rPr>
        <w:t>く。</w:t>
      </w:r>
    </w:p>
    <w:p w14:paraId="7BA6DD84" w14:textId="19477F98" w:rsidR="00154F20" w:rsidRPr="00F579C7" w:rsidRDefault="00A109B2" w:rsidP="009D0E79">
      <w:pPr>
        <w:ind w:firstLineChars="200" w:firstLine="420"/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lastRenderedPageBreak/>
        <w:t>役員は</w:t>
      </w:r>
      <w:r w:rsidR="00154F20" w:rsidRPr="00F579C7">
        <w:rPr>
          <w:rFonts w:hint="eastAsia"/>
          <w:shd w:val="pct15" w:color="auto" w:fill="FFFFFF"/>
        </w:rPr>
        <w:t>会長</w:t>
      </w:r>
      <w:r w:rsidR="00154F20" w:rsidRPr="00F579C7">
        <w:rPr>
          <w:shd w:val="pct15" w:color="auto" w:fill="FFFFFF"/>
        </w:rPr>
        <w:t>1名、副会長1名、会計1名</w:t>
      </w:r>
      <w:r w:rsidR="005C2BCD">
        <w:rPr>
          <w:rFonts w:hint="eastAsia"/>
          <w:shd w:val="pct15" w:color="auto" w:fill="FFFFFF"/>
        </w:rPr>
        <w:t>、監査１名</w:t>
      </w:r>
      <w:r w:rsidRPr="00F579C7">
        <w:rPr>
          <w:rFonts w:hint="eastAsia"/>
          <w:shd w:val="pct15" w:color="auto" w:fill="FFFFFF"/>
        </w:rPr>
        <w:t>を</w:t>
      </w:r>
      <w:r w:rsidR="00154F20" w:rsidRPr="00F579C7">
        <w:rPr>
          <w:shd w:val="pct15" w:color="auto" w:fill="FFFFFF"/>
        </w:rPr>
        <w:t>おく。任期は1年とし、再任は妨げない。</w:t>
      </w:r>
    </w:p>
    <w:p w14:paraId="5285B987" w14:textId="77777777" w:rsidR="00C40D88" w:rsidRPr="00F431D5" w:rsidRDefault="00C40D88" w:rsidP="00154F20"/>
    <w:p w14:paraId="4B8CF8F4" w14:textId="569A7844" w:rsidR="00154F20" w:rsidRPr="00F579C7" w:rsidRDefault="00154F20" w:rsidP="00F431D5">
      <w:pPr>
        <w:rPr>
          <w:shd w:val="pct15" w:color="auto" w:fill="FFFFFF"/>
        </w:rPr>
      </w:pPr>
      <w:r w:rsidRPr="00F579C7">
        <w:rPr>
          <w:shd w:val="pct15" w:color="auto" w:fill="FFFFFF"/>
        </w:rPr>
        <w:t>（保護者会</w:t>
      </w:r>
      <w:r w:rsidR="009D0E79" w:rsidRPr="00F579C7">
        <w:rPr>
          <w:rFonts w:hint="eastAsia"/>
          <w:shd w:val="pct15" w:color="auto" w:fill="FFFFFF"/>
        </w:rPr>
        <w:t>の組織</w:t>
      </w:r>
      <w:r w:rsidRPr="00F579C7">
        <w:rPr>
          <w:shd w:val="pct15" w:color="auto" w:fill="FFFFFF"/>
        </w:rPr>
        <w:t>及び</w:t>
      </w:r>
      <w:r w:rsidR="009D0E79" w:rsidRPr="00F579C7">
        <w:rPr>
          <w:rFonts w:hint="eastAsia"/>
          <w:shd w:val="pct15" w:color="auto" w:fill="FFFFFF"/>
        </w:rPr>
        <w:t>会議</w:t>
      </w:r>
      <w:r w:rsidRPr="00F579C7">
        <w:rPr>
          <w:shd w:val="pct15" w:color="auto" w:fill="FFFFFF"/>
        </w:rPr>
        <w:t>）</w:t>
      </w:r>
    </w:p>
    <w:p w14:paraId="3D2DCD0E" w14:textId="77777777" w:rsidR="009D0E79" w:rsidRPr="00F579C7" w:rsidRDefault="00F431D5" w:rsidP="009D0E79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第</w:t>
      </w:r>
      <w:r w:rsidR="009D0E79" w:rsidRPr="00F579C7">
        <w:rPr>
          <w:rFonts w:hint="eastAsia"/>
          <w:shd w:val="pct15" w:color="auto" w:fill="FFFFFF"/>
        </w:rPr>
        <w:t>10</w:t>
      </w:r>
      <w:r w:rsidRPr="00F579C7">
        <w:rPr>
          <w:rFonts w:hint="eastAsia"/>
          <w:shd w:val="pct15" w:color="auto" w:fill="FFFFFF"/>
        </w:rPr>
        <w:t>条　本</w:t>
      </w:r>
      <w:r w:rsidR="009D0E79" w:rsidRPr="00F579C7">
        <w:rPr>
          <w:rFonts w:hint="eastAsia"/>
          <w:shd w:val="pct15" w:color="auto" w:fill="FFFFFF"/>
        </w:rPr>
        <w:t>クラブ</w:t>
      </w:r>
      <w:r w:rsidRPr="00F579C7">
        <w:rPr>
          <w:rFonts w:hint="eastAsia"/>
          <w:shd w:val="pct15" w:color="auto" w:fill="FFFFFF"/>
        </w:rPr>
        <w:t>の</w:t>
      </w:r>
      <w:r w:rsidR="00154F20" w:rsidRPr="00F579C7">
        <w:rPr>
          <w:rFonts w:hint="eastAsia"/>
          <w:shd w:val="pct15" w:color="auto" w:fill="FFFFFF"/>
        </w:rPr>
        <w:t>保護者会は、部員</w:t>
      </w:r>
      <w:r w:rsidR="009D0E79" w:rsidRPr="00F579C7">
        <w:rPr>
          <w:rFonts w:hint="eastAsia"/>
          <w:shd w:val="pct15" w:color="auto" w:fill="FFFFFF"/>
        </w:rPr>
        <w:t>の</w:t>
      </w:r>
      <w:r w:rsidR="00154F20" w:rsidRPr="00F579C7">
        <w:rPr>
          <w:rFonts w:hint="eastAsia"/>
          <w:shd w:val="pct15" w:color="auto" w:fill="FFFFFF"/>
        </w:rPr>
        <w:t>保護者及び指導者をもって組織</w:t>
      </w:r>
      <w:r w:rsidRPr="00F579C7">
        <w:rPr>
          <w:rFonts w:hint="eastAsia"/>
          <w:shd w:val="pct15" w:color="auto" w:fill="FFFFFF"/>
        </w:rPr>
        <w:t>し、</w:t>
      </w:r>
      <w:r w:rsidR="009D0E79" w:rsidRPr="00F579C7">
        <w:rPr>
          <w:rFonts w:hint="eastAsia"/>
          <w:shd w:val="pct15" w:color="auto" w:fill="FFFFFF"/>
        </w:rPr>
        <w:t>必要に応じて、保護者会</w:t>
      </w:r>
    </w:p>
    <w:p w14:paraId="3F41F299" w14:textId="407E025F" w:rsidR="00154F20" w:rsidRPr="00F579C7" w:rsidRDefault="009D0E79" w:rsidP="005C2BCD">
      <w:pPr>
        <w:ind w:firstLineChars="450" w:firstLine="945"/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議及び</w:t>
      </w:r>
      <w:r w:rsidR="00F431D5" w:rsidRPr="00F579C7">
        <w:rPr>
          <w:rFonts w:hint="eastAsia"/>
          <w:shd w:val="pct15" w:color="auto" w:fill="FFFFFF"/>
        </w:rPr>
        <w:t>総会等を開催する。</w:t>
      </w:r>
    </w:p>
    <w:p w14:paraId="6A0857DC" w14:textId="3B7D5DA0" w:rsidR="00557A1C" w:rsidRDefault="00557A1C" w:rsidP="00557A1C"/>
    <w:p w14:paraId="7BACA86C" w14:textId="77EF7ADC" w:rsidR="0040007E" w:rsidRDefault="00E51973" w:rsidP="00E51973">
      <w:r>
        <w:rPr>
          <w:rFonts w:hint="eastAsia"/>
        </w:rPr>
        <w:t>第</w:t>
      </w:r>
      <w:r w:rsidR="009D0E79">
        <w:rPr>
          <w:rFonts w:hint="eastAsia"/>
        </w:rPr>
        <w:t>４</w:t>
      </w:r>
      <w:r>
        <w:rPr>
          <w:rFonts w:hint="eastAsia"/>
        </w:rPr>
        <w:t xml:space="preserve">章　</w:t>
      </w:r>
      <w:r w:rsidR="009D0E79">
        <w:rPr>
          <w:rFonts w:hint="eastAsia"/>
        </w:rPr>
        <w:t>その他</w:t>
      </w:r>
    </w:p>
    <w:p w14:paraId="47879E08" w14:textId="77777777" w:rsidR="00E51973" w:rsidRDefault="00E51973" w:rsidP="00EE395E"/>
    <w:p w14:paraId="01BFC31E" w14:textId="3B6DAECD" w:rsidR="00EE395E" w:rsidRPr="00F579C7" w:rsidRDefault="00EE395E" w:rsidP="00EE395E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（所属校との情報共有）</w:t>
      </w:r>
    </w:p>
    <w:p w14:paraId="65C21B84" w14:textId="742DBD30" w:rsidR="00EE395E" w:rsidRPr="00F579C7" w:rsidRDefault="00EE395E" w:rsidP="00EE395E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>第11条　本クラブに所属する部員の活動内容や活動実績について、必要に応じて部員が所属する学校</w:t>
      </w:r>
    </w:p>
    <w:p w14:paraId="1A0C3020" w14:textId="7B8FAD45" w:rsidR="00EE395E" w:rsidRPr="00F579C7" w:rsidRDefault="00EE395E" w:rsidP="00EE395E">
      <w:pPr>
        <w:rPr>
          <w:shd w:val="pct15" w:color="auto" w:fill="FFFFFF"/>
        </w:rPr>
      </w:pPr>
      <w:r w:rsidRPr="00F579C7">
        <w:rPr>
          <w:rFonts w:hint="eastAsia"/>
          <w:shd w:val="pct15" w:color="auto" w:fill="FFFFFF"/>
        </w:rPr>
        <w:t xml:space="preserve">　　　　 と情報共有を行う。</w:t>
      </w:r>
    </w:p>
    <w:p w14:paraId="10CD525E" w14:textId="77777777" w:rsidR="00EE395E" w:rsidRDefault="00EE395E" w:rsidP="00EE395E"/>
    <w:p w14:paraId="3C2DE6F0" w14:textId="1D5D8AEE" w:rsidR="00557A1C" w:rsidRDefault="00557A1C" w:rsidP="00557A1C">
      <w:r>
        <w:rPr>
          <w:rFonts w:hint="eastAsia"/>
        </w:rPr>
        <w:t>（規約の</w:t>
      </w:r>
      <w:r w:rsidR="009D0E79">
        <w:rPr>
          <w:rFonts w:hint="eastAsia"/>
        </w:rPr>
        <w:t>改正</w:t>
      </w:r>
      <w:r>
        <w:rPr>
          <w:rFonts w:hint="eastAsia"/>
        </w:rPr>
        <w:t>）</w:t>
      </w:r>
    </w:p>
    <w:p w14:paraId="70E8D8DA" w14:textId="711C830D" w:rsidR="009D0E79" w:rsidRDefault="00557A1C" w:rsidP="00557A1C">
      <w:r>
        <w:rPr>
          <w:rFonts w:hint="eastAsia"/>
        </w:rPr>
        <w:t>第</w:t>
      </w:r>
      <w:r>
        <w:t>1</w:t>
      </w:r>
      <w:r w:rsidR="00EE395E">
        <w:rPr>
          <w:rFonts w:hint="eastAsia"/>
        </w:rPr>
        <w:t>2</w:t>
      </w:r>
      <w:r>
        <w:t>条　本</w:t>
      </w:r>
      <w:r w:rsidR="009D0E79">
        <w:rPr>
          <w:rFonts w:hint="eastAsia"/>
        </w:rPr>
        <w:t>規約</w:t>
      </w:r>
      <w:r>
        <w:t>は必要に応じ、</w:t>
      </w:r>
      <w:r w:rsidR="006524E3">
        <w:rPr>
          <w:rFonts w:hint="eastAsia"/>
        </w:rPr>
        <w:t>保護者会</w:t>
      </w:r>
      <w:r w:rsidR="009D0E79">
        <w:rPr>
          <w:rFonts w:hint="eastAsia"/>
        </w:rPr>
        <w:t>議において</w:t>
      </w:r>
      <w:r>
        <w:t>随時改正することが出来る。</w:t>
      </w:r>
    </w:p>
    <w:p w14:paraId="4801476D" w14:textId="5AA75A9E" w:rsidR="00557A1C" w:rsidRDefault="00557A1C" w:rsidP="009D0E79">
      <w:pPr>
        <w:ind w:firstLineChars="450" w:firstLine="945"/>
      </w:pPr>
      <w:r>
        <w:t>また、本規約を補足するために、細則を定めることが出来る。</w:t>
      </w:r>
    </w:p>
    <w:p w14:paraId="741DE9F3" w14:textId="77777777" w:rsidR="00557A1C" w:rsidRDefault="00557A1C" w:rsidP="00557A1C">
      <w:r>
        <w:t xml:space="preserve"> </w:t>
      </w:r>
    </w:p>
    <w:p w14:paraId="5847902B" w14:textId="77777777" w:rsidR="006524E3" w:rsidRDefault="006524E3" w:rsidP="00557A1C"/>
    <w:p w14:paraId="3D0C7425" w14:textId="77777777" w:rsidR="009D0E79" w:rsidRDefault="006524E3" w:rsidP="00557A1C">
      <w:r w:rsidRPr="006524E3">
        <w:rPr>
          <w:rFonts w:hint="eastAsia"/>
        </w:rPr>
        <w:t>附則</w:t>
      </w:r>
    </w:p>
    <w:p w14:paraId="659D1A33" w14:textId="4BA40CC5" w:rsidR="006524E3" w:rsidRDefault="006524E3" w:rsidP="00557A1C">
      <w:r w:rsidRPr="006524E3">
        <w:rPr>
          <w:rFonts w:hint="eastAsia"/>
        </w:rPr>
        <w:t>この規約は令和</w:t>
      </w:r>
      <w:r w:rsidR="005C2BCD">
        <w:rPr>
          <w:rFonts w:hint="eastAsia"/>
        </w:rPr>
        <w:t>〇</w:t>
      </w:r>
      <w:r w:rsidRPr="006524E3">
        <w:t>年</w:t>
      </w:r>
      <w:r w:rsidR="005C2BCD">
        <w:rPr>
          <w:rFonts w:hint="eastAsia"/>
        </w:rPr>
        <w:t>〇</w:t>
      </w:r>
      <w:r w:rsidRPr="006524E3">
        <w:t>月</w:t>
      </w:r>
      <w:r w:rsidR="005C2BCD">
        <w:rPr>
          <w:rFonts w:hint="eastAsia"/>
        </w:rPr>
        <w:t>〇</w:t>
      </w:r>
      <w:bookmarkStart w:id="0" w:name="_GoBack"/>
      <w:bookmarkEnd w:id="0"/>
      <w:r w:rsidRPr="006524E3">
        <w:t>日より効力を生じるものとする</w:t>
      </w:r>
      <w:r w:rsidR="009D0E79">
        <w:rPr>
          <w:rFonts w:hint="eastAsia"/>
        </w:rPr>
        <w:t>。</w:t>
      </w:r>
    </w:p>
    <w:sectPr w:rsidR="006524E3" w:rsidSect="00557A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098"/>
    <w:multiLevelType w:val="hybridMultilevel"/>
    <w:tmpl w:val="AE628CEC"/>
    <w:lvl w:ilvl="0" w:tplc="98D21A34">
      <w:start w:val="3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E14D51"/>
    <w:multiLevelType w:val="hybridMultilevel"/>
    <w:tmpl w:val="B16608FA"/>
    <w:lvl w:ilvl="0" w:tplc="5F5229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465016"/>
    <w:multiLevelType w:val="hybridMultilevel"/>
    <w:tmpl w:val="5080BAB6"/>
    <w:lvl w:ilvl="0" w:tplc="8E0A7C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8E5E94"/>
    <w:multiLevelType w:val="hybridMultilevel"/>
    <w:tmpl w:val="537C4C88"/>
    <w:lvl w:ilvl="0" w:tplc="C4F44534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1C"/>
    <w:rsid w:val="00042330"/>
    <w:rsid w:val="0007140A"/>
    <w:rsid w:val="00154F20"/>
    <w:rsid w:val="00197234"/>
    <w:rsid w:val="00280DE8"/>
    <w:rsid w:val="002F6FDA"/>
    <w:rsid w:val="00355A06"/>
    <w:rsid w:val="0040007E"/>
    <w:rsid w:val="00480169"/>
    <w:rsid w:val="00557A1C"/>
    <w:rsid w:val="005C2BCD"/>
    <w:rsid w:val="006524E3"/>
    <w:rsid w:val="007A15E5"/>
    <w:rsid w:val="009A280A"/>
    <w:rsid w:val="009B6F7B"/>
    <w:rsid w:val="009D0E79"/>
    <w:rsid w:val="00A109B2"/>
    <w:rsid w:val="00A41D3D"/>
    <w:rsid w:val="00AD4594"/>
    <w:rsid w:val="00AF3314"/>
    <w:rsid w:val="00BD4A74"/>
    <w:rsid w:val="00C40D88"/>
    <w:rsid w:val="00E51973"/>
    <w:rsid w:val="00E96799"/>
    <w:rsid w:val="00EE395E"/>
    <w:rsid w:val="00EF6B60"/>
    <w:rsid w:val="00F431D5"/>
    <w:rsid w:val="00F579C7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096B1"/>
  <w15:chartTrackingRefBased/>
  <w15:docId w15:val="{E71E4F89-93ED-44FF-9172-03F2ADA5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6ECE-2EF6-415C-929B-BEECEA0E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健悟 山下</dc:creator>
  <cp:keywords/>
  <dc:description/>
  <cp:lastModifiedBy>岩下　淳</cp:lastModifiedBy>
  <cp:revision>13</cp:revision>
  <dcterms:created xsi:type="dcterms:W3CDTF">2024-10-17T14:42:00Z</dcterms:created>
  <dcterms:modified xsi:type="dcterms:W3CDTF">2025-03-10T23:28:00Z</dcterms:modified>
</cp:coreProperties>
</file>