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83" w:rsidRPr="00FC1233" w:rsidRDefault="00FE379A" w:rsidP="00703883">
      <w:pPr>
        <w:jc w:val="left"/>
        <w:rPr>
          <w:rFonts w:hAnsi="ＭＳ 明朝" w:cs="Courier New"/>
          <w:color w:val="000000"/>
          <w:sz w:val="22"/>
        </w:rPr>
      </w:pPr>
      <w:r>
        <w:rPr>
          <w:rFonts w:hAnsi="ＭＳ 明朝" w:cs="Courier New" w:hint="eastAsia"/>
          <w:color w:val="000000"/>
          <w:sz w:val="22"/>
        </w:rPr>
        <w:t>様式第</w:t>
      </w:r>
      <w:r w:rsidRPr="00C937FB">
        <w:rPr>
          <w:rFonts w:asciiTheme="minorEastAsia" w:eastAsiaTheme="minorEastAsia" w:hAnsiTheme="minorEastAsia" w:cs="Courier New"/>
          <w:color w:val="000000"/>
          <w:sz w:val="22"/>
        </w:rPr>
        <w:t>11</w:t>
      </w:r>
      <w:r w:rsidRPr="00C937FB">
        <w:rPr>
          <w:rFonts w:asciiTheme="minorEastAsia" w:eastAsiaTheme="minorEastAsia" w:hAnsiTheme="minorEastAsia" w:cs="Courier New" w:hint="eastAsia"/>
          <w:color w:val="000000"/>
          <w:sz w:val="22"/>
        </w:rPr>
        <w:t>号（第</w:t>
      </w:r>
      <w:r w:rsidRPr="00C937FB">
        <w:rPr>
          <w:rFonts w:asciiTheme="minorEastAsia" w:eastAsiaTheme="minorEastAsia" w:hAnsiTheme="minorEastAsia" w:cs="Courier New"/>
          <w:color w:val="000000"/>
          <w:sz w:val="22"/>
        </w:rPr>
        <w:t>1</w:t>
      </w:r>
      <w:r w:rsidR="00226024">
        <w:rPr>
          <w:rFonts w:asciiTheme="minorEastAsia" w:eastAsiaTheme="minorEastAsia" w:hAnsiTheme="minorEastAsia" w:cs="Courier New"/>
          <w:color w:val="000000"/>
          <w:sz w:val="22"/>
        </w:rPr>
        <w:t>4</w:t>
      </w:r>
      <w:r w:rsidRPr="00C937FB">
        <w:rPr>
          <w:rFonts w:asciiTheme="minorEastAsia" w:eastAsiaTheme="minorEastAsia" w:hAnsiTheme="minorEastAsia" w:cs="Courier New" w:hint="eastAsia"/>
          <w:color w:val="000000"/>
          <w:sz w:val="22"/>
        </w:rPr>
        <w:t>条関係</w:t>
      </w:r>
      <w:r>
        <w:rPr>
          <w:rFonts w:hAnsi="ＭＳ 明朝" w:cs="Courier New" w:hint="eastAsia"/>
          <w:color w:val="000000"/>
          <w:sz w:val="22"/>
        </w:rPr>
        <w:t>）</w:t>
      </w:r>
    </w:p>
    <w:p w:rsidR="00703883" w:rsidRPr="00FC1233" w:rsidRDefault="00703883" w:rsidP="00703883">
      <w:pPr>
        <w:jc w:val="left"/>
        <w:rPr>
          <w:rFonts w:hAnsi="ＭＳ 明朝" w:cs="Courier New"/>
          <w:color w:val="000000"/>
          <w:sz w:val="22"/>
        </w:rPr>
      </w:pPr>
    </w:p>
    <w:p w:rsidR="00703883" w:rsidRPr="00DE17BC" w:rsidRDefault="00703883" w:rsidP="00703883">
      <w:pPr>
        <w:ind w:left="210" w:hangingChars="100" w:hanging="210"/>
        <w:jc w:val="center"/>
        <w:rPr>
          <w:rFonts w:hAnsi="ＭＳ 明朝" w:cs="Courier New"/>
          <w:color w:val="000000"/>
        </w:rPr>
      </w:pPr>
      <w:r w:rsidRPr="00DE17BC">
        <w:rPr>
          <w:rFonts w:hAnsi="ＭＳ 明朝" w:cs="Courier New" w:hint="eastAsia"/>
          <w:color w:val="000000"/>
        </w:rPr>
        <w:t>工事完了証明書</w:t>
      </w: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１．工事発注者　　　　住所</w:t>
      </w: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　　　　　　　　　　　氏名</w:t>
      </w: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２．工事場所　　　　　西海市</w:t>
      </w: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FE379A" w:rsidRDefault="00703883" w:rsidP="00FE379A">
      <w:pPr>
        <w:ind w:left="2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３．工事</w:t>
      </w:r>
      <w:r w:rsidR="00165AF4">
        <w:rPr>
          <w:rFonts w:hAnsi="ＭＳ 明朝" w:cs="Courier New" w:hint="eastAsia"/>
          <w:color w:val="000000"/>
          <w:sz w:val="22"/>
        </w:rPr>
        <w:t>概要</w:t>
      </w:r>
      <w:r w:rsidRPr="00FC1233">
        <w:rPr>
          <w:rFonts w:hAnsi="ＭＳ 明朝" w:cs="Courier New" w:hint="eastAsia"/>
          <w:color w:val="000000"/>
          <w:sz w:val="22"/>
        </w:rPr>
        <w:t xml:space="preserve">　　　　　</w:t>
      </w:r>
      <w:r w:rsidR="00FE379A">
        <w:rPr>
          <w:rFonts w:hAnsi="ＭＳ 明朝" w:cs="Courier New" w:hint="eastAsia"/>
          <w:color w:val="000000"/>
          <w:sz w:val="22"/>
        </w:rPr>
        <w:t>工事箇所：</w:t>
      </w:r>
    </w:p>
    <w:p w:rsidR="00FE379A" w:rsidRPr="00FC1233" w:rsidRDefault="00FE379A" w:rsidP="00FE379A">
      <w:pPr>
        <w:ind w:left="2"/>
        <w:jc w:val="left"/>
        <w:rPr>
          <w:rFonts w:hAnsi="ＭＳ 明朝" w:cs="Courier New"/>
          <w:color w:val="000000"/>
          <w:sz w:val="22"/>
        </w:rPr>
      </w:pPr>
      <w:r>
        <w:rPr>
          <w:rFonts w:hAnsi="ＭＳ 明朝" w:cs="Courier New" w:hint="eastAsia"/>
          <w:color w:val="000000"/>
          <w:sz w:val="22"/>
        </w:rPr>
        <w:t xml:space="preserve">　　　　　　　　　　　　工事内容：</w:t>
      </w:r>
    </w:p>
    <w:p w:rsidR="00703883" w:rsidRPr="00FC1233" w:rsidRDefault="00703883" w:rsidP="00703883">
      <w:pPr>
        <w:ind w:rightChars="-23" w:right="-48" w:firstLineChars="2" w:firstLine="4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４．工事期間　　　　　工事着手日　　　　　　年　　　月　　　日</w:t>
      </w: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　　　　　　　　　　　工事完了日　　　　　　年　　　月　　　日</w:t>
      </w: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上記のとおり建築物を</w:t>
      </w:r>
      <w:r w:rsidR="00FE379A">
        <w:rPr>
          <w:rFonts w:hAnsi="ＭＳ 明朝" w:cs="Courier New" w:hint="eastAsia"/>
          <w:color w:val="000000"/>
          <w:sz w:val="22"/>
        </w:rPr>
        <w:t>改修</w:t>
      </w:r>
      <w:r w:rsidRPr="00FC1233">
        <w:rPr>
          <w:rFonts w:hAnsi="ＭＳ 明朝" w:cs="Courier New" w:hint="eastAsia"/>
          <w:color w:val="000000"/>
          <w:sz w:val="22"/>
        </w:rPr>
        <w:t>したことを証明します。</w:t>
      </w: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ind w:left="220" w:hangingChars="100" w:hanging="220"/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　　　年　　月　　日</w:t>
      </w:r>
    </w:p>
    <w:p w:rsidR="00703883" w:rsidRDefault="00703883" w:rsidP="00703883">
      <w:pPr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　　　　　　</w:t>
      </w:r>
      <w:r>
        <w:rPr>
          <w:rFonts w:hAnsi="ＭＳ 明朝" w:cs="Courier New" w:hint="eastAsia"/>
          <w:color w:val="000000"/>
          <w:sz w:val="22"/>
        </w:rPr>
        <w:t xml:space="preserve">　　　</w:t>
      </w:r>
      <w:r w:rsidRPr="00FC1233">
        <w:rPr>
          <w:rFonts w:hAnsi="ＭＳ 明朝" w:cs="Courier New" w:hint="eastAsia"/>
          <w:color w:val="000000"/>
          <w:sz w:val="22"/>
        </w:rPr>
        <w:t>工事施工者</w:t>
      </w:r>
    </w:p>
    <w:p w:rsidR="00703883" w:rsidRDefault="00703883" w:rsidP="00703883">
      <w:pPr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　　　　　　</w:t>
      </w:r>
      <w:r>
        <w:rPr>
          <w:rFonts w:hAnsi="ＭＳ 明朝" w:cs="Courier New" w:hint="eastAsia"/>
          <w:color w:val="000000"/>
          <w:sz w:val="22"/>
        </w:rPr>
        <w:t xml:space="preserve">　　　</w:t>
      </w:r>
      <w:r w:rsidRPr="00FC1233">
        <w:rPr>
          <w:rFonts w:hAnsi="ＭＳ 明朝" w:cs="Courier New" w:hint="eastAsia"/>
          <w:color w:val="000000"/>
          <w:sz w:val="22"/>
        </w:rPr>
        <w:t>所在地（住所）</w:t>
      </w:r>
    </w:p>
    <w:p w:rsidR="00703883" w:rsidRPr="00FC1233" w:rsidRDefault="00703883" w:rsidP="00703883">
      <w:pPr>
        <w:jc w:val="left"/>
        <w:rPr>
          <w:rFonts w:hAnsi="ＭＳ 明朝" w:cs="Courier New"/>
          <w:color w:val="000000"/>
          <w:sz w:val="22"/>
        </w:rPr>
      </w:pPr>
    </w:p>
    <w:p w:rsidR="00703883" w:rsidRDefault="00703883" w:rsidP="00703883">
      <w:pPr>
        <w:jc w:val="left"/>
        <w:rPr>
          <w:rFonts w:hAnsi="ＭＳ 明朝" w:cs="Courier New"/>
          <w:color w:val="000000"/>
          <w:sz w:val="22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　　　　　　</w:t>
      </w:r>
      <w:r>
        <w:rPr>
          <w:rFonts w:hAnsi="ＭＳ 明朝" w:cs="Courier New" w:hint="eastAsia"/>
          <w:color w:val="000000"/>
          <w:sz w:val="22"/>
        </w:rPr>
        <w:t xml:space="preserve">　　　</w:t>
      </w:r>
      <w:r w:rsidRPr="00FC1233">
        <w:rPr>
          <w:rFonts w:hAnsi="ＭＳ 明朝" w:cs="Courier New" w:hint="eastAsia"/>
          <w:color w:val="000000"/>
          <w:sz w:val="22"/>
        </w:rPr>
        <w:t xml:space="preserve">商号及び代表者名（個人氏名）　　　　　　</w:t>
      </w:r>
      <w:r w:rsidR="00F22EC1">
        <w:rPr>
          <w:rFonts w:hAnsi="ＭＳ 明朝" w:cs="Courier New" w:hint="eastAsia"/>
          <w:color w:val="000000"/>
          <w:sz w:val="22"/>
        </w:rPr>
        <w:t xml:space="preserve">　</w:t>
      </w:r>
      <w:bookmarkStart w:id="0" w:name="_GoBack"/>
      <w:bookmarkEnd w:id="0"/>
      <w:r w:rsidRPr="00FC1233">
        <w:rPr>
          <w:rFonts w:hAnsi="ＭＳ 明朝" w:cs="Courier New" w:hint="eastAsia"/>
          <w:color w:val="000000"/>
          <w:sz w:val="22"/>
        </w:rPr>
        <w:t xml:space="preserve">　　　　　　印</w:t>
      </w:r>
    </w:p>
    <w:p w:rsidR="00703883" w:rsidRPr="00FC1233" w:rsidRDefault="00703883" w:rsidP="00703883">
      <w:pPr>
        <w:jc w:val="left"/>
        <w:rPr>
          <w:rFonts w:hAnsi="ＭＳ 明朝" w:cs="Courier New"/>
          <w:color w:val="000000"/>
          <w:sz w:val="22"/>
        </w:rPr>
      </w:pPr>
    </w:p>
    <w:p w:rsidR="00703883" w:rsidRPr="00FC1233" w:rsidRDefault="00703883" w:rsidP="00703883">
      <w:pPr>
        <w:jc w:val="left"/>
        <w:rPr>
          <w:rFonts w:hAnsi="ＭＳ 明朝" w:cs="ＭＳ ゴシック"/>
          <w:color w:val="000000"/>
          <w:spacing w:val="20"/>
          <w:sz w:val="22"/>
          <w:u w:val="single"/>
        </w:rPr>
      </w:pPr>
      <w:r w:rsidRPr="00FC1233">
        <w:rPr>
          <w:rFonts w:hAnsi="ＭＳ 明朝" w:cs="Courier New" w:hint="eastAsia"/>
          <w:color w:val="000000"/>
          <w:sz w:val="22"/>
        </w:rPr>
        <w:t xml:space="preserve">　　　　　　　</w:t>
      </w:r>
      <w:r>
        <w:rPr>
          <w:rFonts w:hAnsi="ＭＳ 明朝" w:cs="Courier New" w:hint="eastAsia"/>
          <w:color w:val="000000"/>
          <w:sz w:val="22"/>
        </w:rPr>
        <w:t xml:space="preserve">　　　</w:t>
      </w:r>
      <w:r w:rsidRPr="00FC1233">
        <w:rPr>
          <w:rFonts w:hAnsi="ＭＳ 明朝" w:cs="Courier New" w:hint="eastAsia"/>
          <w:color w:val="000000"/>
          <w:sz w:val="22"/>
        </w:rPr>
        <w:t>連絡先</w:t>
      </w:r>
    </w:p>
    <w:sectPr w:rsidR="00703883" w:rsidRPr="00FC1233" w:rsidSect="00703883">
      <w:pgSz w:w="11906" w:h="16838" w:code="9"/>
      <w:pgMar w:top="1701" w:right="1701" w:bottom="1134" w:left="1701" w:header="851" w:footer="992" w:gutter="0"/>
      <w:cols w:space="425"/>
      <w:docGrid w:type="line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D46" w:rsidRDefault="00670D46" w:rsidP="000C3D68">
      <w:r>
        <w:separator/>
      </w:r>
    </w:p>
  </w:endnote>
  <w:endnote w:type="continuationSeparator" w:id="0">
    <w:p w:rsidR="00670D46" w:rsidRDefault="00670D46" w:rsidP="000C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D46" w:rsidRDefault="00670D46" w:rsidP="000C3D68">
      <w:r>
        <w:separator/>
      </w:r>
    </w:p>
  </w:footnote>
  <w:footnote w:type="continuationSeparator" w:id="0">
    <w:p w:rsidR="00670D46" w:rsidRDefault="00670D46" w:rsidP="000C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1E74"/>
    <w:multiLevelType w:val="hybridMultilevel"/>
    <w:tmpl w:val="34B8D4C4"/>
    <w:lvl w:ilvl="0" w:tplc="D5D01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B7"/>
    <w:rsid w:val="0008602E"/>
    <w:rsid w:val="000936F0"/>
    <w:rsid w:val="000C3D68"/>
    <w:rsid w:val="000D214F"/>
    <w:rsid w:val="000F3E6F"/>
    <w:rsid w:val="0013155C"/>
    <w:rsid w:val="00156D93"/>
    <w:rsid w:val="00165AF4"/>
    <w:rsid w:val="001826CE"/>
    <w:rsid w:val="001C1FB3"/>
    <w:rsid w:val="001D70AF"/>
    <w:rsid w:val="001E0872"/>
    <w:rsid w:val="00201DCA"/>
    <w:rsid w:val="00226024"/>
    <w:rsid w:val="00275788"/>
    <w:rsid w:val="002A3B1D"/>
    <w:rsid w:val="002C592C"/>
    <w:rsid w:val="002D1B04"/>
    <w:rsid w:val="002E6B9B"/>
    <w:rsid w:val="00320E54"/>
    <w:rsid w:val="00335EA9"/>
    <w:rsid w:val="00336735"/>
    <w:rsid w:val="00402A1F"/>
    <w:rsid w:val="00402BDB"/>
    <w:rsid w:val="00403D61"/>
    <w:rsid w:val="004303C7"/>
    <w:rsid w:val="00462F4D"/>
    <w:rsid w:val="004C398C"/>
    <w:rsid w:val="004E2222"/>
    <w:rsid w:val="004F7250"/>
    <w:rsid w:val="00520C54"/>
    <w:rsid w:val="00534074"/>
    <w:rsid w:val="0054123F"/>
    <w:rsid w:val="00583EDD"/>
    <w:rsid w:val="005F0CB7"/>
    <w:rsid w:val="00604C07"/>
    <w:rsid w:val="00617D34"/>
    <w:rsid w:val="006407EE"/>
    <w:rsid w:val="00641ACC"/>
    <w:rsid w:val="00664ED7"/>
    <w:rsid w:val="00670D46"/>
    <w:rsid w:val="006863B7"/>
    <w:rsid w:val="006A2E34"/>
    <w:rsid w:val="006A4068"/>
    <w:rsid w:val="00703883"/>
    <w:rsid w:val="00721A91"/>
    <w:rsid w:val="007271EA"/>
    <w:rsid w:val="00746BCB"/>
    <w:rsid w:val="007763A7"/>
    <w:rsid w:val="007833C7"/>
    <w:rsid w:val="0078492B"/>
    <w:rsid w:val="00796B4E"/>
    <w:rsid w:val="00803DF2"/>
    <w:rsid w:val="008359C9"/>
    <w:rsid w:val="00865BDF"/>
    <w:rsid w:val="009146E9"/>
    <w:rsid w:val="00925266"/>
    <w:rsid w:val="00927A71"/>
    <w:rsid w:val="00941FDB"/>
    <w:rsid w:val="0096052C"/>
    <w:rsid w:val="00970CF5"/>
    <w:rsid w:val="009A1361"/>
    <w:rsid w:val="00AB0AD8"/>
    <w:rsid w:val="00AE07F4"/>
    <w:rsid w:val="00AE42A7"/>
    <w:rsid w:val="00AE5C35"/>
    <w:rsid w:val="00AF0F20"/>
    <w:rsid w:val="00B04C37"/>
    <w:rsid w:val="00B5356E"/>
    <w:rsid w:val="00B81216"/>
    <w:rsid w:val="00B93C66"/>
    <w:rsid w:val="00BE666C"/>
    <w:rsid w:val="00C02A2F"/>
    <w:rsid w:val="00C0463D"/>
    <w:rsid w:val="00C24198"/>
    <w:rsid w:val="00C42C19"/>
    <w:rsid w:val="00C7055B"/>
    <w:rsid w:val="00C937FB"/>
    <w:rsid w:val="00CE5CDD"/>
    <w:rsid w:val="00D026A0"/>
    <w:rsid w:val="00D1394C"/>
    <w:rsid w:val="00DE17BC"/>
    <w:rsid w:val="00DE185D"/>
    <w:rsid w:val="00E73A0E"/>
    <w:rsid w:val="00EA0F34"/>
    <w:rsid w:val="00EA65F2"/>
    <w:rsid w:val="00EB3A50"/>
    <w:rsid w:val="00F22EC1"/>
    <w:rsid w:val="00F62E19"/>
    <w:rsid w:val="00F84AD8"/>
    <w:rsid w:val="00FC1233"/>
    <w:rsid w:val="00FE379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82938"/>
  <w14:defaultImageDpi w14:val="0"/>
  <w15:docId w15:val="{1B3D7222-C5EC-4F50-ADF9-770F166D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36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D6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C3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D68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41A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41AC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16E1-29B5-4890-AC39-877AD207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西海市老朽危険空き家除却費補助金交付要綱</vt:lpstr>
    </vt:vector>
  </TitlesOfParts>
  <Company>saikai-city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西海市老朽危険空き家除却費補助金交付要綱</dc:title>
  <dc:subject/>
  <dc:creator>miyaguchi-akira</dc:creator>
  <cp:keywords/>
  <dc:description/>
  <cp:lastModifiedBy>伊井　彩花</cp:lastModifiedBy>
  <cp:revision>3</cp:revision>
  <cp:lastPrinted>2015-10-05T10:05:00Z</cp:lastPrinted>
  <dcterms:created xsi:type="dcterms:W3CDTF">2024-05-28T00:52:00Z</dcterms:created>
  <dcterms:modified xsi:type="dcterms:W3CDTF">2024-05-28T00:58:00Z</dcterms:modified>
</cp:coreProperties>
</file>