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99D" w:rsidRDefault="00D8799D" w:rsidP="00D8799D">
      <w:pPr>
        <w:jc w:val="left"/>
        <w:rPr>
          <w:rFonts w:ascii="ＭＳ 明朝" w:hAnsi="ＭＳ 明朝" w:cs="Courier New"/>
          <w:color w:val="000000"/>
          <w:sz w:val="22"/>
        </w:rPr>
      </w:pPr>
      <w:r w:rsidRPr="0032170E">
        <w:rPr>
          <w:rFonts w:ascii="ＭＳ 明朝" w:hAnsi="ＭＳ 明朝" w:cs="Courier New" w:hint="eastAsia"/>
          <w:color w:val="000000"/>
          <w:sz w:val="22"/>
        </w:rPr>
        <w:t>様式第４号（第</w:t>
      </w:r>
      <w:r w:rsidR="00E1391D">
        <w:rPr>
          <w:rFonts w:ascii="ＭＳ 明朝" w:hAnsi="ＭＳ 明朝" w:cs="Courier New" w:hint="eastAsia"/>
          <w:color w:val="000000"/>
          <w:sz w:val="22"/>
        </w:rPr>
        <w:t>９</w:t>
      </w:r>
      <w:r w:rsidRPr="0032170E">
        <w:rPr>
          <w:rFonts w:ascii="ＭＳ 明朝" w:hAnsi="ＭＳ 明朝" w:cs="Courier New" w:hint="eastAsia"/>
          <w:color w:val="000000"/>
          <w:sz w:val="22"/>
        </w:rPr>
        <w:t>条関係）</w:t>
      </w:r>
    </w:p>
    <w:p w:rsidR="00B7396A" w:rsidRPr="0032170E" w:rsidRDefault="00B7396A" w:rsidP="00D8799D">
      <w:pPr>
        <w:jc w:val="left"/>
        <w:rPr>
          <w:rFonts w:ascii="ＭＳ 明朝" w:cs="Courier New" w:hint="eastAsia"/>
          <w:color w:val="000000"/>
          <w:sz w:val="22"/>
        </w:rPr>
      </w:pPr>
      <w:bookmarkStart w:id="0" w:name="_GoBack"/>
      <w:bookmarkEnd w:id="0"/>
    </w:p>
    <w:p w:rsidR="00D8799D" w:rsidRPr="0032170E" w:rsidRDefault="00D8799D" w:rsidP="00D8799D">
      <w:pPr>
        <w:ind w:left="210" w:hangingChars="100" w:hanging="210"/>
        <w:jc w:val="center"/>
        <w:rPr>
          <w:rFonts w:ascii="ＭＳ 明朝" w:cs="Courier New"/>
          <w:color w:val="000000"/>
        </w:rPr>
      </w:pPr>
      <w:r w:rsidRPr="0032170E">
        <w:rPr>
          <w:rFonts w:ascii="ＭＳ 明朝" w:hAnsi="ＭＳ 明朝" w:cs="Courier New" w:hint="eastAsia"/>
          <w:color w:val="000000"/>
        </w:rPr>
        <w:t>工事計画書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388"/>
        <w:gridCol w:w="4998"/>
      </w:tblGrid>
      <w:tr w:rsidR="00D8799D" w:rsidRPr="0032170E" w:rsidTr="001F0EE2">
        <w:trPr>
          <w:trHeight w:val="458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発注者</w:t>
            </w:r>
          </w:p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（申請者）</w:t>
            </w:r>
          </w:p>
        </w:tc>
        <w:tc>
          <w:tcPr>
            <w:tcW w:w="6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住　所：</w:t>
            </w:r>
            <w:r w:rsidR="0068305E" w:rsidRPr="0032170E">
              <w:rPr>
                <w:rFonts w:ascii="ＭＳ 明朝" w:cs="Courier New"/>
                <w:color w:val="000000"/>
                <w:sz w:val="22"/>
              </w:rPr>
              <w:t xml:space="preserve"> </w:t>
            </w:r>
          </w:p>
          <w:p w:rsidR="00D8799D" w:rsidRPr="0032170E" w:rsidRDefault="00D8799D" w:rsidP="001F0EE2">
            <w:pPr>
              <w:ind w:left="220" w:hangingChars="100" w:hanging="220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氏　名：</w:t>
            </w:r>
            <w:r w:rsidR="0068305E" w:rsidRPr="0032170E">
              <w:rPr>
                <w:rFonts w:ascii="ＭＳ 明朝" w:cs="Courier New"/>
                <w:color w:val="000000"/>
                <w:sz w:val="22"/>
              </w:rPr>
              <w:t xml:space="preserve"> </w:t>
            </w:r>
          </w:p>
        </w:tc>
      </w:tr>
      <w:tr w:rsidR="00D8799D" w:rsidRPr="0032170E" w:rsidTr="001F0EE2">
        <w:trPr>
          <w:trHeight w:val="3332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110" w:hangingChars="50" w:hanging="11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建築物の概要</w:t>
            </w:r>
          </w:p>
        </w:tc>
        <w:tc>
          <w:tcPr>
            <w:tcW w:w="6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  <w:r w:rsidRPr="00D8799D">
              <w:rPr>
                <w:rFonts w:ascii="ＭＳ 明朝" w:hAnsi="ＭＳ 明朝" w:cs="Courier New" w:hint="eastAsia"/>
                <w:color w:val="000000"/>
                <w:spacing w:val="101"/>
                <w:kern w:val="0"/>
                <w:sz w:val="22"/>
                <w:fitText w:val="1488" w:id="-981823232"/>
              </w:rPr>
              <w:t>地名地</w:t>
            </w:r>
            <w:r w:rsidRPr="00D8799D">
              <w:rPr>
                <w:rFonts w:ascii="ＭＳ 明朝" w:hAnsi="ＭＳ 明朝" w:cs="Courier New" w:hint="eastAsia"/>
                <w:color w:val="000000"/>
                <w:spacing w:val="1"/>
                <w:kern w:val="0"/>
                <w:sz w:val="22"/>
                <w:fitText w:val="1488" w:id="-981823232"/>
              </w:rPr>
              <w:t>番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：</w:t>
            </w:r>
            <w:r w:rsidR="0068305E" w:rsidRPr="0032170E">
              <w:rPr>
                <w:rFonts w:ascii="ＭＳ 明朝" w:cs="Courier New"/>
                <w:color w:val="000000"/>
                <w:sz w:val="22"/>
              </w:rPr>
              <w:t xml:space="preserve"> </w:t>
            </w:r>
          </w:p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  <w:r w:rsidRPr="00D8799D">
              <w:rPr>
                <w:rFonts w:ascii="ＭＳ 明朝" w:hAnsi="ＭＳ 明朝" w:cs="Courier New" w:hint="eastAsia"/>
                <w:color w:val="000000"/>
                <w:spacing w:val="101"/>
                <w:kern w:val="0"/>
                <w:sz w:val="22"/>
                <w:fitText w:val="1488" w:id="-981823231"/>
              </w:rPr>
              <w:t>住居表</w:t>
            </w:r>
            <w:r w:rsidRPr="00D8799D">
              <w:rPr>
                <w:rFonts w:ascii="ＭＳ 明朝" w:hAnsi="ＭＳ 明朝" w:cs="Courier New" w:hint="eastAsia"/>
                <w:color w:val="000000"/>
                <w:spacing w:val="1"/>
                <w:kern w:val="0"/>
                <w:sz w:val="22"/>
                <w:fitText w:val="1488" w:id="-981823231"/>
              </w:rPr>
              <w:t>示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：</w:t>
            </w:r>
            <w:r w:rsidR="003B04DF">
              <w:rPr>
                <w:rFonts w:ascii="ＭＳ 明朝" w:hAnsi="ＭＳ 明朝" w:cs="Courier New"/>
                <w:color w:val="000000"/>
                <w:sz w:val="22"/>
              </w:rPr>
              <w:fldChar w:fldCharType="begin"/>
            </w:r>
            <w:r w:rsidR="003B04DF">
              <w:rPr>
                <w:rFonts w:ascii="ＭＳ 明朝" w:hAnsi="ＭＳ 明朝" w:cs="Courier New"/>
                <w:color w:val="000000"/>
                <w:sz w:val="22"/>
              </w:rPr>
              <w:instrText xml:space="preserve"> MERGEFIELD </w:instrText>
            </w:r>
            <w:r w:rsidR="003B04DF">
              <w:rPr>
                <w:rFonts w:ascii="ＭＳ 明朝" w:hAnsi="ＭＳ 明朝" w:cs="Courier New" w:hint="eastAsia"/>
                <w:color w:val="000000"/>
                <w:sz w:val="22"/>
              </w:rPr>
              <w:instrText>住居表示</w:instrText>
            </w:r>
            <w:r w:rsidR="003B04DF">
              <w:rPr>
                <w:rFonts w:ascii="ＭＳ 明朝" w:hAnsi="ＭＳ 明朝" w:cs="Courier New"/>
                <w:color w:val="000000"/>
                <w:sz w:val="22"/>
              </w:rPr>
              <w:instrText xml:space="preserve"> </w:instrText>
            </w:r>
            <w:r w:rsidR="003B04DF">
              <w:rPr>
                <w:rFonts w:ascii="ＭＳ 明朝" w:hAnsi="ＭＳ 明朝" w:cs="Courier New"/>
                <w:color w:val="000000"/>
                <w:sz w:val="22"/>
              </w:rPr>
              <w:fldChar w:fldCharType="end"/>
            </w:r>
          </w:p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  <w:r w:rsidRPr="00D8799D">
              <w:rPr>
                <w:rFonts w:ascii="ＭＳ 明朝" w:hAnsi="ＭＳ 明朝" w:cs="Courier New" w:hint="eastAsia"/>
                <w:color w:val="000000"/>
                <w:spacing w:val="101"/>
                <w:kern w:val="0"/>
                <w:sz w:val="22"/>
                <w:fitText w:val="1488" w:id="-981823230"/>
              </w:rPr>
              <w:t>建築年</w:t>
            </w:r>
            <w:r w:rsidRPr="00D8799D">
              <w:rPr>
                <w:rFonts w:ascii="ＭＳ 明朝" w:hAnsi="ＭＳ 明朝" w:cs="Courier New" w:hint="eastAsia"/>
                <w:color w:val="000000"/>
                <w:spacing w:val="1"/>
                <w:kern w:val="0"/>
                <w:sz w:val="22"/>
                <w:fitText w:val="1488" w:id="-981823230"/>
              </w:rPr>
              <w:t>次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：　　　　　　年建築</w:t>
            </w:r>
          </w:p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  <w:r w:rsidRPr="00D8799D">
              <w:rPr>
                <w:rFonts w:ascii="ＭＳ 明朝" w:hAnsi="ＭＳ 明朝" w:cs="Courier New" w:hint="eastAsia"/>
                <w:color w:val="000000"/>
                <w:spacing w:val="17"/>
                <w:kern w:val="0"/>
                <w:sz w:val="22"/>
                <w:fitText w:val="1488" w:id="-981823229"/>
              </w:rPr>
              <w:t>用途（種類</w:t>
            </w:r>
            <w:r w:rsidRPr="00D8799D">
              <w:rPr>
                <w:rFonts w:ascii="ＭＳ 明朝" w:hAnsi="ＭＳ 明朝" w:cs="Courier New" w:hint="eastAsia"/>
                <w:color w:val="000000"/>
                <w:spacing w:val="-1"/>
                <w:kern w:val="0"/>
                <w:sz w:val="22"/>
                <w:fitText w:val="1488" w:id="-981823229"/>
              </w:rPr>
              <w:t>）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：□戸建住宅　□長屋住宅（　　戸）</w:t>
            </w:r>
          </w:p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　　　　　　　　□共同住宅　□併用住宅</w:t>
            </w:r>
          </w:p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　　　　　　　　□その他（　　　　　　　）</w:t>
            </w:r>
          </w:p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  <w:r w:rsidRPr="00D8799D">
              <w:rPr>
                <w:rFonts w:ascii="ＭＳ 明朝" w:hAnsi="ＭＳ 明朝" w:cs="Courier New" w:hint="eastAsia"/>
                <w:color w:val="000000"/>
                <w:spacing w:val="101"/>
                <w:kern w:val="0"/>
                <w:sz w:val="22"/>
                <w:fitText w:val="1488" w:id="-981823228"/>
              </w:rPr>
              <w:t>建築面</w:t>
            </w:r>
            <w:r w:rsidRPr="00D8799D">
              <w:rPr>
                <w:rFonts w:ascii="ＭＳ 明朝" w:hAnsi="ＭＳ 明朝" w:cs="Courier New" w:hint="eastAsia"/>
                <w:color w:val="000000"/>
                <w:spacing w:val="1"/>
                <w:kern w:val="0"/>
                <w:sz w:val="22"/>
                <w:fitText w:val="1488" w:id="-981823228"/>
              </w:rPr>
              <w:t>積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：　　　　　　　㎡</w:t>
            </w:r>
          </w:p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  <w:r w:rsidRPr="00A87125">
              <w:rPr>
                <w:rFonts w:ascii="ＭＳ 明朝" w:hAnsi="ＭＳ 明朝" w:cs="Courier New" w:hint="eastAsia"/>
                <w:color w:val="000000"/>
                <w:spacing w:val="71"/>
                <w:w w:val="84"/>
                <w:kern w:val="0"/>
                <w:sz w:val="22"/>
                <w:fitText w:val="1488" w:id="-981823227"/>
              </w:rPr>
              <w:t>延べ</w:t>
            </w:r>
            <w:r w:rsidR="00A87125" w:rsidRPr="00A87125">
              <w:rPr>
                <w:rFonts w:ascii="ＭＳ 明朝" w:hAnsi="ＭＳ 明朝" w:cs="Courier New" w:hint="eastAsia"/>
                <w:color w:val="000000"/>
                <w:spacing w:val="71"/>
                <w:w w:val="84"/>
                <w:kern w:val="0"/>
                <w:sz w:val="22"/>
                <w:fitText w:val="1488" w:id="-981823227"/>
              </w:rPr>
              <w:t>床</w:t>
            </w:r>
            <w:r w:rsidRPr="00A87125">
              <w:rPr>
                <w:rFonts w:ascii="ＭＳ 明朝" w:hAnsi="ＭＳ 明朝" w:cs="Courier New" w:hint="eastAsia"/>
                <w:color w:val="000000"/>
                <w:spacing w:val="71"/>
                <w:w w:val="84"/>
                <w:kern w:val="0"/>
                <w:sz w:val="22"/>
                <w:fitText w:val="1488" w:id="-981823227"/>
              </w:rPr>
              <w:t>面</w:t>
            </w:r>
            <w:r w:rsidRPr="00A87125">
              <w:rPr>
                <w:rFonts w:ascii="ＭＳ 明朝" w:hAnsi="ＭＳ 明朝" w:cs="Courier New" w:hint="eastAsia"/>
                <w:color w:val="000000"/>
                <w:w w:val="84"/>
                <w:kern w:val="0"/>
                <w:sz w:val="22"/>
                <w:fitText w:val="1488" w:id="-981823227"/>
              </w:rPr>
              <w:t>積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：　　　　　　　㎡</w:t>
            </w:r>
          </w:p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  <w:r w:rsidRPr="00D8799D">
              <w:rPr>
                <w:rFonts w:ascii="ＭＳ 明朝" w:hAnsi="ＭＳ 明朝" w:cs="Courier New" w:hint="eastAsia"/>
                <w:color w:val="000000"/>
                <w:spacing w:val="524"/>
                <w:kern w:val="0"/>
                <w:sz w:val="22"/>
                <w:fitText w:val="1488" w:id="-981823226"/>
              </w:rPr>
              <w:t>階</w:t>
            </w:r>
            <w:r w:rsidRPr="00D8799D">
              <w:rPr>
                <w:rFonts w:ascii="ＭＳ 明朝" w:hAnsi="ＭＳ 明朝" w:cs="Courier New" w:hint="eastAsia"/>
                <w:color w:val="000000"/>
                <w:kern w:val="0"/>
                <w:sz w:val="22"/>
                <w:fitText w:val="1488" w:id="-981823226"/>
              </w:rPr>
              <w:t>数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：　　　　　　　階</w:t>
            </w:r>
          </w:p>
          <w:p w:rsidR="00D8799D" w:rsidRPr="0032170E" w:rsidRDefault="00D8799D" w:rsidP="001F0EE2">
            <w:pPr>
              <w:ind w:left="220" w:hangingChars="100" w:hanging="220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  <w:r w:rsidRPr="00D8799D">
              <w:rPr>
                <w:rFonts w:ascii="ＭＳ 明朝" w:hAnsi="ＭＳ 明朝" w:cs="Courier New" w:hint="eastAsia"/>
                <w:color w:val="000000"/>
                <w:spacing w:val="524"/>
                <w:kern w:val="0"/>
                <w:sz w:val="22"/>
                <w:fitText w:val="1488" w:id="-981823225"/>
              </w:rPr>
              <w:t>構</w:t>
            </w:r>
            <w:r w:rsidRPr="00D8799D">
              <w:rPr>
                <w:rFonts w:ascii="ＭＳ 明朝" w:hAnsi="ＭＳ 明朝" w:cs="Courier New" w:hint="eastAsia"/>
                <w:color w:val="000000"/>
                <w:kern w:val="0"/>
                <w:sz w:val="22"/>
                <w:fitText w:val="1488" w:id="-981823225"/>
              </w:rPr>
              <w:t>造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：　　　造　　　建て</w:t>
            </w:r>
          </w:p>
        </w:tc>
      </w:tr>
      <w:tr w:rsidR="00D8799D" w:rsidRPr="0032170E" w:rsidTr="001F0EE2">
        <w:trPr>
          <w:trHeight w:val="213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工事の概要</w:t>
            </w:r>
          </w:p>
        </w:tc>
        <w:tc>
          <w:tcPr>
            <w:tcW w:w="6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99D" w:rsidRPr="0032170E" w:rsidRDefault="00D8799D" w:rsidP="001F0EE2">
            <w:pPr>
              <w:ind w:left="2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工事箇所：</w:t>
            </w:r>
          </w:p>
          <w:p w:rsidR="00D8799D" w:rsidRPr="0032170E" w:rsidRDefault="00D8799D" w:rsidP="001F0EE2">
            <w:pPr>
              <w:ind w:left="2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工事内容：</w:t>
            </w:r>
          </w:p>
        </w:tc>
      </w:tr>
      <w:tr w:rsidR="00D8799D" w:rsidRPr="0032170E" w:rsidTr="001F0EE2">
        <w:trPr>
          <w:cantSplit/>
          <w:trHeight w:val="67"/>
        </w:trPr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受注予定者</w:t>
            </w:r>
          </w:p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（施工予定者）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本店所在地</w:t>
            </w:r>
          </w:p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又は住所</w:t>
            </w:r>
          </w:p>
        </w:tc>
        <w:tc>
          <w:tcPr>
            <w:tcW w:w="5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left"/>
              <w:rPr>
                <w:rFonts w:ascii="ＭＳ 明朝" w:cs="Courier New"/>
                <w:color w:val="000000"/>
                <w:sz w:val="22"/>
              </w:rPr>
            </w:pPr>
          </w:p>
        </w:tc>
      </w:tr>
      <w:tr w:rsidR="00D8799D" w:rsidRPr="0032170E" w:rsidTr="001F0EE2">
        <w:trPr>
          <w:cantSplit/>
          <w:trHeight w:val="98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left"/>
              <w:rPr>
                <w:rFonts w:ascii="ＭＳ 明朝" w:cs="Courier New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商号及び代表者名又は個人氏名</w:t>
            </w:r>
          </w:p>
        </w:tc>
        <w:tc>
          <w:tcPr>
            <w:tcW w:w="5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right="496"/>
              <w:jc w:val="right"/>
              <w:rPr>
                <w:rFonts w:ascii="ＭＳ 明朝" w:cs="Courier New"/>
                <w:color w:val="000000"/>
                <w:sz w:val="22"/>
              </w:rPr>
            </w:pPr>
          </w:p>
        </w:tc>
      </w:tr>
      <w:tr w:rsidR="00D8799D" w:rsidRPr="0032170E" w:rsidTr="001F0EE2">
        <w:trPr>
          <w:cantSplit/>
          <w:trHeight w:val="1840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left"/>
              <w:rPr>
                <w:rFonts w:ascii="ＭＳ 明朝" w:cs="Courier New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許可番号</w:t>
            </w:r>
          </w:p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hAns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/>
                <w:color w:val="000000"/>
                <w:sz w:val="22"/>
              </w:rPr>
              <w:t>(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登録番号</w:t>
            </w:r>
            <w:r w:rsidRPr="0032170E">
              <w:rPr>
                <w:rFonts w:ascii="ＭＳ 明朝" w:hAnsi="ＭＳ 明朝" w:cs="Courier New"/>
                <w:color w:val="000000"/>
                <w:sz w:val="22"/>
              </w:rPr>
              <w:t>)</w:t>
            </w:r>
          </w:p>
        </w:tc>
        <w:tc>
          <w:tcPr>
            <w:tcW w:w="51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□　建設業許可</w:t>
            </w:r>
          </w:p>
          <w:p w:rsidR="00D8799D" w:rsidRPr="0032170E" w:rsidRDefault="00D8799D" w:rsidP="001F0EE2">
            <w:pPr>
              <w:ind w:left="2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□　国土交通大臣　・　□　長崎県知事</w:t>
            </w:r>
          </w:p>
          <w:p w:rsidR="00D8799D" w:rsidRPr="0032170E" w:rsidRDefault="00D8799D" w:rsidP="001F0EE2">
            <w:pPr>
              <w:ind w:left="2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（　　－　　）第　　号（　　　　　工事業）</w:t>
            </w:r>
          </w:p>
          <w:p w:rsidR="00D8799D" w:rsidRPr="0032170E" w:rsidRDefault="00D8799D" w:rsidP="001F0EE2">
            <w:pPr>
              <w:ind w:left="2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主任（監理）技術者の氏名：</w:t>
            </w:r>
          </w:p>
          <w:p w:rsidR="00D8799D" w:rsidRPr="0032170E" w:rsidRDefault="00D8799D" w:rsidP="00D8799D">
            <w:pPr>
              <w:numPr>
                <w:ilvl w:val="0"/>
                <w:numId w:val="3"/>
              </w:numPr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/>
                <w:color w:val="000000"/>
                <w:sz w:val="22"/>
              </w:rPr>
              <w:t xml:space="preserve"> 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なし</w:t>
            </w:r>
          </w:p>
        </w:tc>
      </w:tr>
      <w:tr w:rsidR="00D8799D" w:rsidRPr="0032170E" w:rsidTr="001F0EE2">
        <w:trPr>
          <w:cantSplit/>
          <w:trHeight w:val="467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left"/>
              <w:rPr>
                <w:rFonts w:ascii="ＭＳ 明朝" w:cs="Courier New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担当者名</w:t>
            </w:r>
          </w:p>
        </w:tc>
        <w:tc>
          <w:tcPr>
            <w:tcW w:w="5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left"/>
              <w:rPr>
                <w:rFonts w:ascii="ＭＳ 明朝" w:cs="Courier New"/>
                <w:color w:val="000000"/>
                <w:sz w:val="22"/>
              </w:rPr>
            </w:pPr>
          </w:p>
        </w:tc>
      </w:tr>
      <w:tr w:rsidR="00D8799D" w:rsidRPr="0032170E" w:rsidTr="001F0EE2">
        <w:trPr>
          <w:cantSplit/>
          <w:trHeight w:val="403"/>
        </w:trPr>
        <w:tc>
          <w:tcPr>
            <w:tcW w:w="20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left"/>
              <w:rPr>
                <w:rFonts w:ascii="ＭＳ 明朝" w:cs="Courier New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連絡先</w:t>
            </w:r>
          </w:p>
        </w:tc>
        <w:tc>
          <w:tcPr>
            <w:tcW w:w="5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</w:p>
        </w:tc>
      </w:tr>
      <w:tr w:rsidR="00D8799D" w:rsidRPr="0032170E" w:rsidTr="001F0EE2">
        <w:trPr>
          <w:trHeight w:val="561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工事見積額</w:t>
            </w:r>
          </w:p>
        </w:tc>
        <w:tc>
          <w:tcPr>
            <w:tcW w:w="6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99D" w:rsidRPr="0032170E" w:rsidRDefault="00D8799D" w:rsidP="001F0EE2">
            <w:pPr>
              <w:spacing w:line="276" w:lineRule="auto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  <w:u w:val="single"/>
              </w:rPr>
              <w:t>金　　　　　　　　　　　　円</w:t>
            </w: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※消費税相当額を除く</w:t>
            </w:r>
            <w:r>
              <w:rPr>
                <w:rFonts w:ascii="ＭＳ 明朝" w:hAnsi="ＭＳ 明朝" w:cs="Courier New" w:hint="eastAsia"/>
                <w:color w:val="000000"/>
                <w:sz w:val="22"/>
              </w:rPr>
              <w:t>。</w:t>
            </w:r>
          </w:p>
        </w:tc>
      </w:tr>
      <w:tr w:rsidR="00D8799D" w:rsidRPr="0032170E" w:rsidTr="001F0EE2">
        <w:trPr>
          <w:trHeight w:val="561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left="220" w:hangingChars="100" w:hanging="220"/>
              <w:jc w:val="center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>予定工期</w:t>
            </w:r>
          </w:p>
        </w:tc>
        <w:tc>
          <w:tcPr>
            <w:tcW w:w="6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99D" w:rsidRPr="0032170E" w:rsidRDefault="00D8799D" w:rsidP="001F0EE2">
            <w:pPr>
              <w:ind w:firstLineChars="200" w:firstLine="440"/>
              <w:jc w:val="left"/>
              <w:rPr>
                <w:rFonts w:ascii="ＭＳ 明朝" w:cs="Courier New"/>
                <w:color w:val="000000"/>
                <w:sz w:val="22"/>
              </w:rPr>
            </w:pPr>
            <w:r w:rsidRPr="0032170E">
              <w:rPr>
                <w:rFonts w:ascii="ＭＳ 明朝" w:hAnsi="ＭＳ 明朝" w:cs="Courier New" w:hint="eastAsia"/>
                <w:color w:val="000000"/>
                <w:sz w:val="22"/>
              </w:rPr>
              <w:t xml:space="preserve">　　年　　月　　日　～　　　　　年　　月　　日</w:t>
            </w:r>
          </w:p>
        </w:tc>
      </w:tr>
    </w:tbl>
    <w:p w:rsidR="00D8799D" w:rsidRPr="0032170E" w:rsidRDefault="00D8799D" w:rsidP="00D8799D">
      <w:pPr>
        <w:rPr>
          <w:rFonts w:ascii="ＭＳ 明朝"/>
          <w:sz w:val="22"/>
        </w:rPr>
      </w:pPr>
    </w:p>
    <w:p w:rsidR="00703883" w:rsidRPr="00D8799D" w:rsidRDefault="00703883" w:rsidP="00D8799D"/>
    <w:sectPr w:rsidR="00703883" w:rsidRPr="00D8799D" w:rsidSect="00D677F1">
      <w:pgSz w:w="11906" w:h="16838" w:code="9"/>
      <w:pgMar w:top="1134" w:right="1701" w:bottom="1134" w:left="1701" w:header="851" w:footer="992" w:gutter="0"/>
      <w:cols w:space="425"/>
      <w:docGrid w:type="lines" w:linePitch="364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0F3" w:rsidRDefault="00AA10F3" w:rsidP="000C3D68">
      <w:r>
        <w:separator/>
      </w:r>
    </w:p>
  </w:endnote>
  <w:endnote w:type="continuationSeparator" w:id="0">
    <w:p w:rsidR="00AA10F3" w:rsidRDefault="00AA10F3" w:rsidP="000C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0F3" w:rsidRDefault="00AA10F3" w:rsidP="000C3D68">
      <w:r>
        <w:separator/>
      </w:r>
    </w:p>
  </w:footnote>
  <w:footnote w:type="continuationSeparator" w:id="0">
    <w:p w:rsidR="00AA10F3" w:rsidRDefault="00AA10F3" w:rsidP="000C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FCB"/>
    <w:multiLevelType w:val="hybridMultilevel"/>
    <w:tmpl w:val="29B8FD1C"/>
    <w:lvl w:ilvl="0" w:tplc="098212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51E74"/>
    <w:multiLevelType w:val="hybridMultilevel"/>
    <w:tmpl w:val="34B8D4C4"/>
    <w:lvl w:ilvl="0" w:tplc="D5D01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624AC7"/>
    <w:multiLevelType w:val="hybridMultilevel"/>
    <w:tmpl w:val="DD2C9A08"/>
    <w:lvl w:ilvl="0" w:tplc="B8D42C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B7"/>
    <w:rsid w:val="00001052"/>
    <w:rsid w:val="0008602E"/>
    <w:rsid w:val="000936F0"/>
    <w:rsid w:val="000C3D68"/>
    <w:rsid w:val="000D214F"/>
    <w:rsid w:val="000F3E6F"/>
    <w:rsid w:val="0013155C"/>
    <w:rsid w:val="00156D93"/>
    <w:rsid w:val="001826CE"/>
    <w:rsid w:val="001C1FB3"/>
    <w:rsid w:val="001D70AF"/>
    <w:rsid w:val="001E0872"/>
    <w:rsid w:val="001F0EE2"/>
    <w:rsid w:val="00201DCA"/>
    <w:rsid w:val="00243645"/>
    <w:rsid w:val="00274780"/>
    <w:rsid w:val="00275788"/>
    <w:rsid w:val="00284C23"/>
    <w:rsid w:val="002A3B1D"/>
    <w:rsid w:val="002C592C"/>
    <w:rsid w:val="002D1B04"/>
    <w:rsid w:val="002E368C"/>
    <w:rsid w:val="002E6B9B"/>
    <w:rsid w:val="002F1192"/>
    <w:rsid w:val="00316803"/>
    <w:rsid w:val="00320E54"/>
    <w:rsid w:val="0032170E"/>
    <w:rsid w:val="00335EA9"/>
    <w:rsid w:val="00336735"/>
    <w:rsid w:val="00337115"/>
    <w:rsid w:val="003901EF"/>
    <w:rsid w:val="003A1E46"/>
    <w:rsid w:val="003B04DF"/>
    <w:rsid w:val="00402A1F"/>
    <w:rsid w:val="00402BDB"/>
    <w:rsid w:val="00403D61"/>
    <w:rsid w:val="004303C7"/>
    <w:rsid w:val="0046171C"/>
    <w:rsid w:val="00462F4D"/>
    <w:rsid w:val="00480613"/>
    <w:rsid w:val="004C398C"/>
    <w:rsid w:val="004D4129"/>
    <w:rsid w:val="004E2222"/>
    <w:rsid w:val="004F7250"/>
    <w:rsid w:val="00507A81"/>
    <w:rsid w:val="00520C54"/>
    <w:rsid w:val="0054123F"/>
    <w:rsid w:val="00583EDD"/>
    <w:rsid w:val="005976A8"/>
    <w:rsid w:val="005E178B"/>
    <w:rsid w:val="005F0CB7"/>
    <w:rsid w:val="00604C07"/>
    <w:rsid w:val="00605430"/>
    <w:rsid w:val="00617D34"/>
    <w:rsid w:val="00641ACC"/>
    <w:rsid w:val="006601C8"/>
    <w:rsid w:val="00664ED7"/>
    <w:rsid w:val="0068305E"/>
    <w:rsid w:val="006863B7"/>
    <w:rsid w:val="006A2E34"/>
    <w:rsid w:val="006A4068"/>
    <w:rsid w:val="00703883"/>
    <w:rsid w:val="00721A91"/>
    <w:rsid w:val="007271EA"/>
    <w:rsid w:val="00746BCB"/>
    <w:rsid w:val="007763A7"/>
    <w:rsid w:val="007833C7"/>
    <w:rsid w:val="0078492B"/>
    <w:rsid w:val="00803DF2"/>
    <w:rsid w:val="008359C9"/>
    <w:rsid w:val="00865BDF"/>
    <w:rsid w:val="009146E9"/>
    <w:rsid w:val="00925266"/>
    <w:rsid w:val="00941FDB"/>
    <w:rsid w:val="0096052C"/>
    <w:rsid w:val="00970CF5"/>
    <w:rsid w:val="009A1361"/>
    <w:rsid w:val="00A64F4F"/>
    <w:rsid w:val="00A7376F"/>
    <w:rsid w:val="00A87125"/>
    <w:rsid w:val="00AA10F3"/>
    <w:rsid w:val="00AA61D8"/>
    <w:rsid w:val="00AB0AD8"/>
    <w:rsid w:val="00AE07F4"/>
    <w:rsid w:val="00AE42A7"/>
    <w:rsid w:val="00AE5C35"/>
    <w:rsid w:val="00B04C37"/>
    <w:rsid w:val="00B507E7"/>
    <w:rsid w:val="00B7396A"/>
    <w:rsid w:val="00B81216"/>
    <w:rsid w:val="00B93C66"/>
    <w:rsid w:val="00BD5FE5"/>
    <w:rsid w:val="00BE4F31"/>
    <w:rsid w:val="00BE666C"/>
    <w:rsid w:val="00C02A2F"/>
    <w:rsid w:val="00C0463D"/>
    <w:rsid w:val="00C1089A"/>
    <w:rsid w:val="00C24198"/>
    <w:rsid w:val="00C42C19"/>
    <w:rsid w:val="00C7055B"/>
    <w:rsid w:val="00CA267D"/>
    <w:rsid w:val="00CA6AD3"/>
    <w:rsid w:val="00CE5CDD"/>
    <w:rsid w:val="00D026A0"/>
    <w:rsid w:val="00D1394C"/>
    <w:rsid w:val="00D50CBD"/>
    <w:rsid w:val="00D55FFB"/>
    <w:rsid w:val="00D677F1"/>
    <w:rsid w:val="00D8799D"/>
    <w:rsid w:val="00D9076C"/>
    <w:rsid w:val="00DE185D"/>
    <w:rsid w:val="00E1391D"/>
    <w:rsid w:val="00E73A0E"/>
    <w:rsid w:val="00E9113A"/>
    <w:rsid w:val="00EA0F34"/>
    <w:rsid w:val="00EA65F2"/>
    <w:rsid w:val="00EB3A50"/>
    <w:rsid w:val="00EC4B34"/>
    <w:rsid w:val="00EF0699"/>
    <w:rsid w:val="00F61525"/>
    <w:rsid w:val="00F62E19"/>
    <w:rsid w:val="00F84AD8"/>
    <w:rsid w:val="00FF1499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40FF95"/>
  <w14:defaultImageDpi w14:val="0"/>
  <w15:docId w15:val="{5D3261D1-FE7F-43A5-9A47-CD26D52F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36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D6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C3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D68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641A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41AC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EB68-595D-4CE4-8E11-7EBB0438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西海市老朽危険空き家除却費補助金交付要綱</vt:lpstr>
    </vt:vector>
  </TitlesOfParts>
  <Company>saikai-city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西海市老朽危険空き家除却費補助金交付要綱</dc:title>
  <dc:subject/>
  <dc:creator>miyaguchi-akira</dc:creator>
  <cp:keywords/>
  <dc:description/>
  <cp:lastModifiedBy>山口　舞</cp:lastModifiedBy>
  <cp:revision>17</cp:revision>
  <cp:lastPrinted>2024-12-06T03:38:00Z</cp:lastPrinted>
  <dcterms:created xsi:type="dcterms:W3CDTF">2024-05-15T01:17:00Z</dcterms:created>
  <dcterms:modified xsi:type="dcterms:W3CDTF">2025-06-27T06:20:00Z</dcterms:modified>
</cp:coreProperties>
</file>