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様式第１号（第４条関係）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jc w:val="right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年　　　月　　　日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spacing w:val="105"/>
          <w:kern w:val="2"/>
          <w:sz w:val="24"/>
          <w:szCs w:val="24"/>
        </w:rPr>
        <w:t>西海市長</w:t>
      </w: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 xml:space="preserve">　様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jc w:val="right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 xml:space="preserve">　　住所　　　　　　　　　　　　　　　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jc w:val="right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 xml:space="preserve">氏名　　　　　　　　　　　　　　　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jc w:val="center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西海市市制施行20周年記念ロゴマーク使用申請書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 xml:space="preserve">　次のとおり、西海市市制施行20周年記念ロゴマークを使用したいので申請します。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１　使用目的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２　使用方法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３　使用期間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ＭＳ 明朝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４　使用を希望するロゴマーク　　　Ａ　　・　　Ｂ　　・　　Ｃ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Chars="100" w:left="210" w:firstLineChars="200" w:firstLine="480"/>
        <w:rPr>
          <w:rFonts w:ascii="ＭＳ 明朝" w:hAnsi="ＭＳ 明朝" w:cs="ＭＳ 明朝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（○を付けてください）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ＭＳ 明朝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ＭＳ 明朝"/>
          <w:kern w:val="2"/>
          <w:sz w:val="24"/>
          <w:szCs w:val="24"/>
        </w:rPr>
      </w:pPr>
      <w:r w:rsidRPr="000458DC">
        <w:rPr>
          <w:rFonts w:ascii="ＭＳ 明朝" w:hAnsi="ＭＳ 明朝" w:cs="ＭＳ 明朝" w:hint="eastAsia"/>
          <w:kern w:val="2"/>
          <w:sz w:val="24"/>
          <w:szCs w:val="24"/>
        </w:rPr>
        <w:t>５　その他（図面等を添付すること。）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＜連絡先＞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担当者名：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電話番号：</w:t>
      </w:r>
    </w:p>
    <w:p w:rsidR="000458DC" w:rsidRPr="000458DC" w:rsidRDefault="000458DC" w:rsidP="000458DC">
      <w:pPr>
        <w:wordWrap w:val="0"/>
        <w:overflowPunct w:val="0"/>
        <w:autoSpaceDE w:val="0"/>
        <w:autoSpaceDN w:val="0"/>
        <w:ind w:left="574" w:hanging="574"/>
        <w:rPr>
          <w:rFonts w:ascii="ＭＳ 明朝" w:hAnsi="ＭＳ 明朝" w:cs="Times New Roman"/>
          <w:kern w:val="2"/>
          <w:sz w:val="24"/>
          <w:szCs w:val="24"/>
        </w:rPr>
      </w:pPr>
      <w:r w:rsidRPr="000458DC">
        <w:rPr>
          <w:rFonts w:ascii="ＭＳ 明朝" w:hAnsi="ＭＳ 明朝" w:cs="Times New Roman" w:hint="eastAsia"/>
          <w:kern w:val="2"/>
          <w:sz w:val="24"/>
          <w:szCs w:val="24"/>
        </w:rPr>
        <w:t>メールアドレス：</w:t>
      </w:r>
    </w:p>
    <w:p w:rsidR="00BC7D3A" w:rsidRPr="000458DC" w:rsidRDefault="00BC7D3A" w:rsidP="000458DC">
      <w:pPr>
        <w:widowControl/>
        <w:jc w:val="left"/>
        <w:rPr>
          <w:rFonts w:ascii="ＭＳ 明朝" w:hAnsi="ＭＳ 明朝" w:cstheme="minorBidi" w:hint="eastAsia"/>
          <w:kern w:val="2"/>
          <w:sz w:val="24"/>
          <w:szCs w:val="24"/>
        </w:rPr>
      </w:pPr>
      <w:bookmarkStart w:id="0" w:name="_GoBack"/>
      <w:bookmarkEnd w:id="0"/>
    </w:p>
    <w:sectPr w:rsidR="00BC7D3A" w:rsidRPr="000458DC">
      <w:type w:val="nextColumn"/>
      <w:pgSz w:w="11904" w:h="16836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94" w:rsidRDefault="002A1E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1E94" w:rsidRDefault="002A1E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94" w:rsidRDefault="002A1E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1E94" w:rsidRDefault="002A1E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94"/>
    <w:rsid w:val="000458DC"/>
    <w:rsid w:val="001029CA"/>
    <w:rsid w:val="002A1E94"/>
    <w:rsid w:val="006E0BBB"/>
    <w:rsid w:val="00B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D37AA"/>
  <w14:defaultImageDpi w14:val="0"/>
  <w15:docId w15:val="{F1185792-F9BC-4CBB-A1F6-2D97AA82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kern w:val="0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cs="Century"/>
      <w:kern w:val="0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cs="Century"/>
      <w:kern w:val="0"/>
      <w:szCs w:val="21"/>
    </w:rPr>
  </w:style>
  <w:style w:type="character" w:styleId="ab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染　一実</cp:lastModifiedBy>
  <cp:revision>4</cp:revision>
  <cp:lastPrinted>2005-03-21T03:13:00Z</cp:lastPrinted>
  <dcterms:created xsi:type="dcterms:W3CDTF">2025-03-04T00:57:00Z</dcterms:created>
  <dcterms:modified xsi:type="dcterms:W3CDTF">2025-03-26T05:13:00Z</dcterms:modified>
</cp:coreProperties>
</file>